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3121" w14:textId="77777777" w:rsidR="00713CF9" w:rsidRDefault="00713CF9">
      <w:pPr>
        <w:spacing w:before="80" w:after="80"/>
      </w:pPr>
    </w:p>
    <w:p w14:paraId="5F723122" w14:textId="77777777" w:rsidR="00713CF9" w:rsidRDefault="00713CF9">
      <w:pPr>
        <w:spacing w:before="80" w:after="80"/>
      </w:pPr>
    </w:p>
    <w:p w14:paraId="5F723123" w14:textId="77777777" w:rsidR="00713CF9" w:rsidRDefault="00713CF9">
      <w:pPr>
        <w:spacing w:before="80" w:after="80"/>
      </w:pPr>
    </w:p>
    <w:p w14:paraId="5F723124" w14:textId="77777777" w:rsidR="00713CF9" w:rsidRDefault="00000000">
      <w:pPr>
        <w:spacing w:before="200" w:after="120"/>
        <w:jc w:val="center"/>
      </w:pPr>
      <w:r>
        <w:rPr>
          <w:b/>
          <w:bCs/>
          <w:color w:val="003082"/>
          <w:sz w:val="32"/>
          <w:szCs w:val="32"/>
        </w:rPr>
        <w:t>Universidad de Costa Rica</w:t>
      </w:r>
    </w:p>
    <w:p w14:paraId="5F723125" w14:textId="77777777" w:rsidR="00713CF9" w:rsidRDefault="00000000">
      <w:pPr>
        <w:spacing w:before="80" w:after="80"/>
        <w:jc w:val="center"/>
      </w:pPr>
      <w:r>
        <w:rPr>
          <w:color w:val="555555"/>
          <w:sz w:val="26"/>
          <w:szCs w:val="26"/>
        </w:rPr>
        <w:t>Bach. Informática Empresarial</w:t>
      </w:r>
    </w:p>
    <w:p w14:paraId="5F723126" w14:textId="77777777" w:rsidR="00713CF9" w:rsidRDefault="00000000">
      <w:pPr>
        <w:spacing w:before="80" w:after="200"/>
        <w:jc w:val="center"/>
      </w:pPr>
      <w:r>
        <w:rPr>
          <w:color w:val="555555"/>
          <w:sz w:val="24"/>
          <w:szCs w:val="24"/>
        </w:rPr>
        <w:t>IF-5100 Administración de Bases de Datos</w:t>
      </w:r>
    </w:p>
    <w:p w14:paraId="5F723127" w14:textId="77777777" w:rsidR="00713CF9" w:rsidRDefault="00713CF9">
      <w:pPr>
        <w:spacing w:before="80" w:after="80"/>
      </w:pPr>
    </w:p>
    <w:p w14:paraId="5F723128" w14:textId="77777777" w:rsidR="00713CF9" w:rsidRDefault="00713CF9">
      <w:pPr>
        <w:spacing w:before="80" w:after="80"/>
      </w:pPr>
    </w:p>
    <w:p w14:paraId="5F723129" w14:textId="77777777" w:rsidR="00713CF9" w:rsidRDefault="00000000">
      <w:pPr>
        <w:spacing w:before="200" w:after="160"/>
        <w:jc w:val="center"/>
      </w:pPr>
      <w:r>
        <w:rPr>
          <w:b/>
          <w:bCs/>
          <w:color w:val="003082"/>
          <w:sz w:val="48"/>
          <w:szCs w:val="48"/>
        </w:rPr>
        <w:t>Requerimientos de Datos</w:t>
      </w:r>
    </w:p>
    <w:p w14:paraId="5F72312A" w14:textId="77777777" w:rsidR="00713CF9" w:rsidRDefault="00000000">
      <w:pPr>
        <w:spacing w:before="80" w:after="400"/>
        <w:jc w:val="center"/>
      </w:pPr>
      <w:r>
        <w:rPr>
          <w:b/>
          <w:bCs/>
          <w:color w:val="2E4057"/>
          <w:sz w:val="36"/>
          <w:szCs w:val="36"/>
        </w:rPr>
        <w:t xml:space="preserve">Sistema de Alquiler de Vehículos — </w:t>
      </w:r>
      <w:proofErr w:type="spellStart"/>
      <w:r>
        <w:rPr>
          <w:b/>
          <w:bCs/>
          <w:color w:val="2E4057"/>
          <w:sz w:val="36"/>
          <w:szCs w:val="36"/>
        </w:rPr>
        <w:t>RentaCR</w:t>
      </w:r>
      <w:proofErr w:type="spellEnd"/>
    </w:p>
    <w:p w14:paraId="5F72312B" w14:textId="77777777" w:rsidR="00713CF9" w:rsidRDefault="00713CF9">
      <w:pPr>
        <w:spacing w:before="80" w:after="80"/>
      </w:pPr>
    </w:p>
    <w:p w14:paraId="5F72312C" w14:textId="77777777" w:rsidR="00713CF9" w:rsidRDefault="00713CF9">
      <w:pPr>
        <w:spacing w:before="80" w:after="80"/>
      </w:pPr>
    </w:p>
    <w:p w14:paraId="5F72312D" w14:textId="77777777" w:rsidR="00713CF9" w:rsidRDefault="00713CF9">
      <w:pPr>
        <w:spacing w:before="80" w:after="80"/>
      </w:pPr>
    </w:p>
    <w:p w14:paraId="5F72312E" w14:textId="77777777" w:rsidR="00713CF9" w:rsidRDefault="00000000">
      <w:pPr>
        <w:jc w:val="center"/>
      </w:pPr>
      <w:r>
        <w:rPr>
          <w:color w:val="555555"/>
          <w:sz w:val="24"/>
          <w:szCs w:val="24"/>
        </w:rPr>
        <w:t>Proyecto del Curso — I Semestre 2026</w:t>
      </w:r>
    </w:p>
    <w:p w14:paraId="5F72312F" w14:textId="77777777" w:rsidR="00713CF9" w:rsidRDefault="00000000">
      <w:pPr>
        <w:spacing w:before="80" w:after="80"/>
        <w:jc w:val="center"/>
      </w:pPr>
      <w:r>
        <w:rPr>
          <w:color w:val="555555"/>
        </w:rPr>
        <w:t>Profesor: Luis Diego Bolaños A.</w:t>
      </w:r>
    </w:p>
    <w:p w14:paraId="5F723130" w14:textId="77777777" w:rsidR="00713CF9" w:rsidRDefault="00000000">
      <w:pPr>
        <w:spacing w:before="80" w:after="80"/>
        <w:jc w:val="center"/>
      </w:pPr>
      <w:r>
        <w:rPr>
          <w:color w:val="555555"/>
        </w:rPr>
        <w:t>Estudiante: Kendall Trejos Cubero</w:t>
      </w:r>
    </w:p>
    <w:p w14:paraId="5F723131" w14:textId="77777777" w:rsidR="00713CF9" w:rsidRDefault="00000000">
      <w:pPr>
        <w:spacing w:before="80" w:after="80"/>
        <w:jc w:val="center"/>
      </w:pPr>
      <w:r>
        <w:rPr>
          <w:color w:val="555555"/>
        </w:rPr>
        <w:t>Abril 2026</w:t>
      </w:r>
    </w:p>
    <w:p w14:paraId="5F723132" w14:textId="77777777" w:rsidR="00713CF9" w:rsidRDefault="00000000">
      <w:r>
        <w:br w:type="page"/>
      </w:r>
    </w:p>
    <w:p w14:paraId="5F723133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1. Descripción del Mini-Mundo</w:t>
      </w:r>
    </w:p>
    <w:p w14:paraId="5F723134" w14:textId="77777777" w:rsidR="00713CF9" w:rsidRDefault="00000000">
      <w:pPr>
        <w:spacing w:before="60" w:after="60"/>
      </w:pPr>
      <w:proofErr w:type="spellStart"/>
      <w:r>
        <w:t>RentaCR</w:t>
      </w:r>
      <w:proofErr w:type="spellEnd"/>
      <w:r>
        <w:t xml:space="preserve"> es una empresa costarricense de alquiler de vehículos con presencia en múltiples sucursales ubicadas en las principales provincias del país. La empresa ofrece servicios de arrendamiento de vehículos a clientes físicos y jurídicos, con contratos que pueden ser de corto plazo (días) o mediano plazo (semanas o meses).</w:t>
      </w:r>
    </w:p>
    <w:p w14:paraId="5F723135" w14:textId="77777777" w:rsidR="00713CF9" w:rsidRDefault="00713CF9">
      <w:pPr>
        <w:spacing w:before="80" w:after="80"/>
      </w:pPr>
    </w:p>
    <w:p w14:paraId="5F723136" w14:textId="77777777" w:rsidR="00713CF9" w:rsidRDefault="00000000">
      <w:pPr>
        <w:spacing w:before="60" w:after="60"/>
      </w:pPr>
      <w:r>
        <w:t>El sistema de información debe soportar la gestión completa del ciclo de alquiler: registro de clientes, disponibilidad de vehículos, emisión de contratos, control de devoluciones, registro de pagos y seguimiento del estado de la flota en cada sucursal.</w:t>
      </w:r>
    </w:p>
    <w:p w14:paraId="5F723137" w14:textId="77777777" w:rsidR="00713CF9" w:rsidRDefault="00713CF9">
      <w:pPr>
        <w:spacing w:before="80" w:after="80"/>
      </w:pPr>
    </w:p>
    <w:p w14:paraId="5F723138" w14:textId="77777777" w:rsidR="00713CF9" w:rsidRDefault="00000000">
      <w:pPr>
        <w:spacing w:before="60" w:after="60"/>
      </w:pPr>
      <w:r>
        <w:t>Cada sucursal opera con su propio equipo de agentes. Un agente únicamente tiene visibilidad sobre los contratos y la flota de la sucursal a la que está asignado (requerimiento de Row-Level Security). El sistema centraliza la información, pero segmenta el acceso por sucursal.</w:t>
      </w:r>
    </w:p>
    <w:p w14:paraId="5F723139" w14:textId="77777777" w:rsidR="00713CF9" w:rsidRDefault="00713CF9">
      <w:pPr>
        <w:spacing w:before="80" w:after="80"/>
      </w:pPr>
    </w:p>
    <w:p w14:paraId="5F72313A" w14:textId="77777777" w:rsidR="00713CF9" w:rsidRDefault="00000000">
      <w:pPr>
        <w:pStyle w:val="Ttulo2"/>
        <w:spacing w:before="280"/>
      </w:pPr>
      <w:r>
        <w:t>1.1 Alcance del sistema</w:t>
      </w:r>
    </w:p>
    <w:p w14:paraId="5F72313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y gestión de clientes (personas físicas y jurídicas).</w:t>
      </w:r>
    </w:p>
    <w:p w14:paraId="5F72313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de la flota de vehículos por sucursal.</w:t>
      </w:r>
    </w:p>
    <w:p w14:paraId="5F72313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contratos de alquiler y sus devoluciones.</w:t>
      </w:r>
    </w:p>
    <w:p w14:paraId="5F72313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de formas de pago por contrato.</w:t>
      </w:r>
    </w:p>
    <w:p w14:paraId="5F72313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Control de disponibilidad de vehículos en tiempo real.</w:t>
      </w:r>
    </w:p>
    <w:p w14:paraId="5F72314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de mantenimientos de la flota.</w:t>
      </w:r>
    </w:p>
    <w:p w14:paraId="5F723141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tarifas por categoría de vehículo.</w:t>
      </w:r>
    </w:p>
    <w:p w14:paraId="5F723142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empleados (agentes) y su asignación a sucursales.</w:t>
      </w:r>
    </w:p>
    <w:p w14:paraId="5F723143" w14:textId="77777777" w:rsidR="00713CF9" w:rsidRDefault="00713CF9">
      <w:pPr>
        <w:spacing w:before="80" w:after="80"/>
      </w:pPr>
    </w:p>
    <w:p w14:paraId="5F723144" w14:textId="77777777" w:rsidR="00713CF9" w:rsidRDefault="00000000">
      <w:pPr>
        <w:pStyle w:val="Ttulo2"/>
        <w:spacing w:before="280"/>
      </w:pPr>
      <w:r>
        <w:t>1.2 Fuera del alcance</w:t>
      </w:r>
    </w:p>
    <w:p w14:paraId="5F72314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contable general (facturación electrónica, declaraciones fiscales).</w:t>
      </w:r>
    </w:p>
    <w:p w14:paraId="5F72314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Compra y venta de vehículos de la flota.</w:t>
      </w:r>
    </w:p>
    <w:p w14:paraId="5F72314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seguros y pólizas.</w:t>
      </w:r>
    </w:p>
    <w:p w14:paraId="5F72314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Inventario de repuestos y taller mecánico.</w:t>
      </w:r>
    </w:p>
    <w:p w14:paraId="5F723149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Portal web o aplicación móvil para clientes.</w:t>
      </w:r>
    </w:p>
    <w:p w14:paraId="5F72314A" w14:textId="77777777" w:rsidR="00713CF9" w:rsidRDefault="00713CF9">
      <w:pPr>
        <w:spacing w:before="80" w:after="80"/>
      </w:pPr>
    </w:p>
    <w:p w14:paraId="5F72314B" w14:textId="77777777" w:rsidR="00713CF9" w:rsidRDefault="00000000">
      <w:r>
        <w:br w:type="page"/>
      </w:r>
    </w:p>
    <w:p w14:paraId="5F72314C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2. Requerimientos de Datos — Cliente</w:t>
      </w:r>
    </w:p>
    <w:p w14:paraId="5F72314D" w14:textId="77777777" w:rsidR="00713CF9" w:rsidRDefault="00000000">
      <w:pPr>
        <w:spacing w:before="60" w:after="60"/>
      </w:pPr>
      <w:r>
        <w:t xml:space="preserve">Un cliente es toda persona física o jurídica que ha suscrito o tiene intención de suscribir un contrato de alquiler con </w:t>
      </w:r>
      <w:proofErr w:type="spellStart"/>
      <w:r>
        <w:t>RentaCR</w:t>
      </w:r>
      <w:proofErr w:type="spellEnd"/>
      <w:r>
        <w:t xml:space="preserve">. El sistema debe registrar y mantener la información completa del cliente conforme a la Ley </w:t>
      </w:r>
      <w:proofErr w:type="spellStart"/>
      <w:r>
        <w:t>N.°</w:t>
      </w:r>
      <w:proofErr w:type="spellEnd"/>
      <w:r>
        <w:t xml:space="preserve"> 8968 (Ley de Protección de la Persona frente al Tratamiento de sus Datos Personales).</w:t>
      </w:r>
    </w:p>
    <w:p w14:paraId="5F72314E" w14:textId="77777777" w:rsidR="00713CF9" w:rsidRDefault="00713CF9">
      <w:pPr>
        <w:spacing w:before="80" w:after="80"/>
      </w:pPr>
    </w:p>
    <w:p w14:paraId="5F72314F" w14:textId="77777777" w:rsidR="00713CF9" w:rsidRDefault="00000000">
      <w:pPr>
        <w:spacing w:before="80" w:after="80"/>
        <w:ind w:left="720"/>
      </w:pPr>
      <w:r>
        <w:rPr>
          <w:i/>
          <w:iCs/>
          <w:color w:val="555555"/>
          <w:sz w:val="20"/>
          <w:szCs w:val="20"/>
        </w:rPr>
        <w:t xml:space="preserve">NOTA: Es obligatorio conocer y aplicar la Ley </w:t>
      </w:r>
      <w:proofErr w:type="spellStart"/>
      <w:r>
        <w:rPr>
          <w:i/>
          <w:iCs/>
          <w:color w:val="555555"/>
          <w:sz w:val="20"/>
          <w:szCs w:val="20"/>
        </w:rPr>
        <w:t>N.°</w:t>
      </w:r>
      <w:proofErr w:type="spellEnd"/>
      <w:r>
        <w:rPr>
          <w:i/>
          <w:iCs/>
          <w:color w:val="555555"/>
          <w:sz w:val="20"/>
          <w:szCs w:val="20"/>
        </w:rPr>
        <w:t xml:space="preserve"> 8968 de Protección de Datos Personales. Los campos correo electrónico, cédula y dirección deben estar protegidos mediante Dynamic Data </w:t>
      </w:r>
      <w:proofErr w:type="spellStart"/>
      <w:r>
        <w:rPr>
          <w:i/>
          <w:iCs/>
          <w:color w:val="555555"/>
          <w:sz w:val="20"/>
          <w:szCs w:val="20"/>
        </w:rPr>
        <w:t>Masking</w:t>
      </w:r>
      <w:proofErr w:type="spellEnd"/>
      <w:r>
        <w:rPr>
          <w:i/>
          <w:iCs/>
          <w:color w:val="555555"/>
          <w:sz w:val="20"/>
          <w:szCs w:val="20"/>
        </w:rPr>
        <w:t xml:space="preserve"> (DDM).</w:t>
      </w:r>
    </w:p>
    <w:p w14:paraId="5F723150" w14:textId="77777777" w:rsidR="00713CF9" w:rsidRDefault="00713CF9">
      <w:pPr>
        <w:spacing w:before="80" w:after="80"/>
      </w:pPr>
    </w:p>
    <w:p w14:paraId="5F723151" w14:textId="77777777" w:rsidR="00713CF9" w:rsidRDefault="00000000">
      <w:pPr>
        <w:pStyle w:val="Ttulo2"/>
        <w:spacing w:before="280"/>
      </w:pPr>
      <w:r>
        <w:t>2.1 Datos generales del cliente</w:t>
      </w:r>
    </w:p>
    <w:p w14:paraId="5F723152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El cliente puede ser una persona física o una persona jurídica (empresa). El sistema debe soportar ambos tipos sin cambios en la estructura.</w:t>
      </w:r>
    </w:p>
    <w:p w14:paraId="5F723153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Para personas físicas: primer nombre, segundo nombre, primer apellido, segundo apellido, fecha de nacimiento, estado civil.</w:t>
      </w:r>
    </w:p>
    <w:p w14:paraId="5F723154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Para personas jurídicas: razón social, nombre comercial, fecha de constitución.</w:t>
      </w:r>
    </w:p>
    <w:p w14:paraId="5F72315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de ingreso del cliente al sistema.</w:t>
      </w:r>
    </w:p>
    <w:p w14:paraId="5F72315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Estado del cliente: activo, inactivo, suspendido, bloqueado. Cada vez que el cliente cambie de estado, se debe guardar esta información en forma histórica, indicando la razón del cambio.</w:t>
      </w:r>
    </w:p>
    <w:p w14:paraId="5F72315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Clasificación del cliente. El sistema debe ser flexible para asociar una o varias clasificaciones sin cambios en la estructura. Ejemplos:</w:t>
      </w:r>
    </w:p>
    <w:p w14:paraId="5F723158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Clasificación por frecuencia: Frecuente / Ocasional / Nuevo.</w:t>
      </w:r>
    </w:p>
    <w:p w14:paraId="5F723159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Clasificación por comportamiento de pago: Buen pagador / Deudor / Moroso.</w:t>
      </w:r>
    </w:p>
    <w:p w14:paraId="5F72315A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Clasificación por tipo de cliente jurídico: PYME / Mediana / Corporativa.</w:t>
      </w:r>
    </w:p>
    <w:p w14:paraId="5F72315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La base de datos debe soportar características adicionales del cliente definidas por la propia empresa, sin ningún tipo de cambios en la metadata (diseño flexible por atributos).</w:t>
      </w:r>
    </w:p>
    <w:p w14:paraId="5F72315C" w14:textId="77777777" w:rsidR="00713CF9" w:rsidRDefault="00713CF9">
      <w:pPr>
        <w:spacing w:before="80" w:after="80"/>
      </w:pPr>
    </w:p>
    <w:p w14:paraId="5F72315D" w14:textId="77777777" w:rsidR="00713CF9" w:rsidRDefault="00000000">
      <w:pPr>
        <w:pStyle w:val="Ttulo2"/>
        <w:spacing w:before="280"/>
      </w:pPr>
      <w:r>
        <w:t>2.2 Identificaciones del cliente</w:t>
      </w:r>
    </w:p>
    <w:p w14:paraId="5F72315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todas las identificaciones del cliente: cédula física, cédula jurídica, DIMEX, pasaporte.</w:t>
      </w:r>
    </w:p>
    <w:p w14:paraId="5F72315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Los pasaportes deben estar asociados a una nacionalidad.</w:t>
      </w:r>
    </w:p>
    <w:p w14:paraId="5F72316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Indicar la fecha de caducidad de cada identificación.</w:t>
      </w:r>
    </w:p>
    <w:p w14:paraId="5F723161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Indicar si la identificación está activa o inactiva.</w:t>
      </w:r>
    </w:p>
    <w:p w14:paraId="5F723162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3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4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5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7" w14:textId="77777777" w:rsidR="00713CF9" w:rsidRDefault="00000000">
            <w:r>
              <w:rPr>
                <w:color w:val="000000"/>
                <w:sz w:val="20"/>
                <w:szCs w:val="20"/>
              </w:rPr>
              <w:t>Tipo de Identificación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8" w14:textId="77777777" w:rsidR="00713CF9" w:rsidRDefault="00000000">
            <w:r>
              <w:rPr>
                <w:color w:val="000000"/>
                <w:sz w:val="20"/>
                <w:szCs w:val="20"/>
              </w:rPr>
              <w:t>Clasifica el documento de identidad presentado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9" w14:textId="77777777" w:rsidR="00713CF9" w:rsidRDefault="00000000">
            <w:r>
              <w:rPr>
                <w:color w:val="000000"/>
                <w:sz w:val="20"/>
                <w:szCs w:val="20"/>
              </w:rPr>
              <w:t>Cédula, DIMEX, Pasaporte, Cédula Jurídica</w:t>
            </w:r>
          </w:p>
        </w:tc>
      </w:tr>
      <w:tr w:rsidR="00713CF9" w14:paraId="5F723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B" w14:textId="77777777" w:rsidR="00713CF9" w:rsidRDefault="00000000">
            <w:r>
              <w:rPr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C" w14:textId="77777777" w:rsidR="00713CF9" w:rsidRDefault="00000000">
            <w:r>
              <w:rPr>
                <w:color w:val="000000"/>
                <w:sz w:val="20"/>
                <w:szCs w:val="20"/>
              </w:rPr>
              <w:t>Número o código del documento de identidad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D" w14:textId="77777777" w:rsidR="00713CF9" w:rsidRDefault="00000000">
            <w:r>
              <w:rPr>
                <w:color w:val="000000"/>
                <w:sz w:val="20"/>
                <w:szCs w:val="20"/>
              </w:rPr>
              <w:t>1-0852-0741, 900123456</w:t>
            </w:r>
          </w:p>
        </w:tc>
      </w:tr>
      <w:tr w:rsidR="00713CF9" w14:paraId="5F723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6F" w14:textId="77777777" w:rsidR="00713CF9" w:rsidRDefault="00000000">
            <w:r>
              <w:rPr>
                <w:color w:val="000000"/>
                <w:sz w:val="20"/>
                <w:szCs w:val="20"/>
              </w:rPr>
              <w:t>País Emisor / Nacionalidad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0" w14:textId="77777777" w:rsidR="00713CF9" w:rsidRDefault="00000000">
            <w:r>
              <w:rPr>
                <w:color w:val="000000"/>
                <w:sz w:val="20"/>
                <w:szCs w:val="20"/>
              </w:rPr>
              <w:t>País que emite el documento (requerido en pasaportes)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1" w14:textId="77777777" w:rsidR="00713CF9" w:rsidRDefault="00000000">
            <w:r>
              <w:rPr>
                <w:color w:val="000000"/>
                <w:sz w:val="20"/>
                <w:szCs w:val="20"/>
              </w:rPr>
              <w:t>Costa Rica, Colombia, España</w:t>
            </w:r>
          </w:p>
        </w:tc>
      </w:tr>
      <w:tr w:rsidR="00713CF9" w14:paraId="5F723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3" w14:textId="77777777" w:rsidR="00713CF9" w:rsidRDefault="00000000">
            <w:r>
              <w:rPr>
                <w:color w:val="000000"/>
                <w:sz w:val="20"/>
                <w:szCs w:val="20"/>
              </w:rPr>
              <w:lastRenderedPageBreak/>
              <w:t>Fecha Vencimiento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4" w14:textId="77777777" w:rsidR="00713CF9" w:rsidRDefault="00000000">
            <w:r>
              <w:rPr>
                <w:color w:val="000000"/>
                <w:sz w:val="20"/>
                <w:szCs w:val="20"/>
              </w:rPr>
              <w:t>Fecha de caducidad del documento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5" w14:textId="77777777" w:rsidR="00713CF9" w:rsidRDefault="00000000">
            <w:r>
              <w:rPr>
                <w:color w:val="000000"/>
                <w:sz w:val="20"/>
                <w:szCs w:val="20"/>
              </w:rPr>
              <w:t>2028-06-15</w:t>
            </w:r>
          </w:p>
        </w:tc>
      </w:tr>
      <w:tr w:rsidR="00713CF9" w14:paraId="5F723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7" w14:textId="77777777" w:rsidR="00713CF9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8" w14:textId="77777777" w:rsidR="00713CF9" w:rsidRDefault="00000000">
            <w:r>
              <w:rPr>
                <w:color w:val="000000"/>
                <w:sz w:val="20"/>
                <w:szCs w:val="20"/>
              </w:rPr>
              <w:t>Indica si la identificación está vigente o 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79" w14:textId="77777777" w:rsidR="00713CF9" w:rsidRDefault="00000000">
            <w:r>
              <w:rPr>
                <w:color w:val="000000"/>
                <w:sz w:val="20"/>
                <w:szCs w:val="20"/>
              </w:rPr>
              <w:t>Activa, Vencida, Inactiva</w:t>
            </w:r>
          </w:p>
        </w:tc>
      </w:tr>
    </w:tbl>
    <w:p w14:paraId="5F72317B" w14:textId="77777777" w:rsidR="00713CF9" w:rsidRDefault="00713CF9">
      <w:pPr>
        <w:spacing w:before="80" w:after="80"/>
      </w:pPr>
    </w:p>
    <w:p w14:paraId="5F72317C" w14:textId="77777777" w:rsidR="00713CF9" w:rsidRDefault="00000000">
      <w:pPr>
        <w:pStyle w:val="Ttulo2"/>
        <w:spacing w:before="280"/>
      </w:pPr>
      <w:r>
        <w:t>2.3 Requerimientos de contacto</w:t>
      </w:r>
    </w:p>
    <w:p w14:paraId="5F72317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todas las formas de contactar a un cliente: teléfono fijo, celular, correo electrónico, WhatsApp.</w:t>
      </w:r>
    </w:p>
    <w:p w14:paraId="5F72317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Cada vez que un contacto cambie de estado, registrar el estado y la razón del cambio en forma histórica (Ley </w:t>
      </w:r>
      <w:proofErr w:type="spellStart"/>
      <w:r>
        <w:t>N.°</w:t>
      </w:r>
      <w:proofErr w:type="spellEnd"/>
      <w:r>
        <w:t xml:space="preserve"> 8968).</w:t>
      </w:r>
    </w:p>
    <w:p w14:paraId="5F72317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si el medio de contacto fue solicitado por el cliente o fue obtenido por la empresa por otros medios. En el segundo caso, indicar las instrucciones de uso.</w:t>
      </w:r>
    </w:p>
    <w:p w14:paraId="5F72318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La prioridad del medio de contacto (principal, secundario, terciario).</w:t>
      </w:r>
    </w:p>
    <w:p w14:paraId="5F723181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En caso de teléfonos: registrar el código de área.</w:t>
      </w:r>
    </w:p>
    <w:p w14:paraId="5F723182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de inicio y fecha de fin del contacto, según su último estado.</w:t>
      </w:r>
    </w:p>
    <w:p w14:paraId="5F723183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4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5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6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8" w14:textId="77777777" w:rsidR="00713CF9" w:rsidRDefault="00000000">
            <w:r>
              <w:rPr>
                <w:color w:val="000000"/>
                <w:sz w:val="20"/>
                <w:szCs w:val="20"/>
              </w:rPr>
              <w:t>Tipo de Contacto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9" w14:textId="77777777" w:rsidR="00713CF9" w:rsidRDefault="00000000">
            <w:r>
              <w:rPr>
                <w:color w:val="000000"/>
                <w:sz w:val="20"/>
                <w:szCs w:val="20"/>
              </w:rPr>
              <w:t>Clasifica el medio de comunicación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A" w14:textId="77777777" w:rsidR="00713CF9" w:rsidRDefault="00000000">
            <w:r>
              <w:rPr>
                <w:color w:val="000000"/>
                <w:sz w:val="20"/>
                <w:szCs w:val="20"/>
              </w:rPr>
              <w:t>Celular, Teléfono Fijo, Correo, WhatsApp</w:t>
            </w:r>
          </w:p>
        </w:tc>
      </w:tr>
      <w:tr w:rsidR="00713CF9" w14:paraId="5F723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C" w14:textId="77777777" w:rsidR="00713CF9" w:rsidRDefault="00000000">
            <w:r>
              <w:rPr>
                <w:color w:val="000000"/>
                <w:sz w:val="20"/>
                <w:szCs w:val="20"/>
              </w:rPr>
              <w:t>Valor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D" w14:textId="77777777" w:rsidR="00713CF9" w:rsidRDefault="00000000">
            <w:r>
              <w:rPr>
                <w:color w:val="000000"/>
                <w:sz w:val="20"/>
                <w:szCs w:val="20"/>
              </w:rPr>
              <w:t>El número, dirección o identificador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8E" w14:textId="77777777" w:rsidR="00713CF9" w:rsidRDefault="00000000">
            <w:r>
              <w:rPr>
                <w:color w:val="000000"/>
                <w:sz w:val="20"/>
                <w:szCs w:val="20"/>
              </w:rPr>
              <w:t>8888-9999, cliente@correo.com</w:t>
            </w:r>
          </w:p>
        </w:tc>
      </w:tr>
      <w:tr w:rsidR="00713CF9" w14:paraId="5F723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0" w14:textId="77777777" w:rsidR="00713CF9" w:rsidRDefault="00000000">
            <w:r>
              <w:rPr>
                <w:color w:val="000000"/>
                <w:sz w:val="20"/>
                <w:szCs w:val="20"/>
              </w:rPr>
              <w:t>Código de Área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1" w14:textId="77777777" w:rsidR="00713CF9" w:rsidRDefault="00000000">
            <w:r>
              <w:rPr>
                <w:color w:val="000000"/>
                <w:sz w:val="20"/>
                <w:szCs w:val="20"/>
              </w:rPr>
              <w:t>Prefijo del país o área (para teléfonos)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2" w14:textId="77777777" w:rsidR="00713CF9" w:rsidRDefault="00000000">
            <w:r>
              <w:rPr>
                <w:color w:val="000000"/>
                <w:sz w:val="20"/>
                <w:szCs w:val="20"/>
              </w:rPr>
              <w:t>+506, +1, +34</w:t>
            </w:r>
          </w:p>
        </w:tc>
      </w:tr>
      <w:tr w:rsidR="00713CF9" w14:paraId="5F723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4" w14:textId="77777777" w:rsidR="00713CF9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5" w14:textId="77777777" w:rsidR="00713CF9" w:rsidRDefault="00000000">
            <w:r>
              <w:rPr>
                <w:color w:val="000000"/>
                <w:sz w:val="20"/>
                <w:szCs w:val="20"/>
              </w:rPr>
              <w:t>Orden de preferencia de uso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6" w14:textId="77777777" w:rsidR="00713CF9" w:rsidRDefault="00000000">
            <w:r>
              <w:rPr>
                <w:color w:val="000000"/>
                <w:sz w:val="20"/>
                <w:szCs w:val="20"/>
              </w:rPr>
              <w:t>1 (principal), 2 (secundario)</w:t>
            </w:r>
          </w:p>
        </w:tc>
      </w:tr>
      <w:tr w:rsidR="00713CF9" w14:paraId="5F723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8" w14:textId="77777777" w:rsidR="00713CF9" w:rsidRDefault="00000000">
            <w:r>
              <w:rPr>
                <w:color w:val="000000"/>
                <w:sz w:val="20"/>
                <w:szCs w:val="20"/>
              </w:rPr>
              <w:t>Solicitado S/N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9" w14:textId="77777777" w:rsidR="00713CF9" w:rsidRDefault="00000000">
            <w:r>
              <w:rPr>
                <w:color w:val="000000"/>
                <w:sz w:val="20"/>
                <w:szCs w:val="20"/>
              </w:rPr>
              <w:t>Indica si el cliente autorizó el uso de este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A" w14:textId="77777777" w:rsidR="00713CF9" w:rsidRDefault="00000000">
            <w:r>
              <w:rPr>
                <w:color w:val="000000"/>
                <w:sz w:val="20"/>
                <w:szCs w:val="20"/>
              </w:rPr>
              <w:t>Sí, No</w:t>
            </w:r>
          </w:p>
        </w:tc>
      </w:tr>
      <w:tr w:rsidR="00713CF9" w14:paraId="5F723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C" w14:textId="77777777" w:rsidR="00713CF9" w:rsidRDefault="00000000">
            <w:r>
              <w:rPr>
                <w:color w:val="000000"/>
                <w:sz w:val="20"/>
                <w:szCs w:val="20"/>
              </w:rPr>
              <w:t>Instrucciones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D" w14:textId="77777777" w:rsidR="00713CF9" w:rsidRDefault="00000000">
            <w:r>
              <w:rPr>
                <w:color w:val="000000"/>
                <w:sz w:val="20"/>
                <w:szCs w:val="20"/>
              </w:rPr>
              <w:t>Indicaciones para el uso correcto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9E" w14:textId="77777777" w:rsidR="00713CF9" w:rsidRDefault="00000000">
            <w:r>
              <w:rPr>
                <w:color w:val="000000"/>
                <w:sz w:val="20"/>
                <w:szCs w:val="20"/>
              </w:rPr>
              <w:t>Solo llamar en horario laboral</w:t>
            </w:r>
          </w:p>
        </w:tc>
      </w:tr>
      <w:tr w:rsidR="00713CF9" w14:paraId="5F723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0" w14:textId="77777777" w:rsidR="00713CF9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1" w14:textId="77777777" w:rsidR="00713CF9" w:rsidRDefault="00000000">
            <w:r>
              <w:rPr>
                <w:color w:val="000000"/>
                <w:sz w:val="20"/>
                <w:szCs w:val="20"/>
              </w:rPr>
              <w:t>Estado actual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2" w14:textId="77777777" w:rsidR="00713CF9" w:rsidRDefault="00000000">
            <w:r>
              <w:rPr>
                <w:color w:val="000000"/>
                <w:sz w:val="20"/>
                <w:szCs w:val="20"/>
              </w:rPr>
              <w:t>Activo, Inactivo, Vencido</w:t>
            </w:r>
          </w:p>
        </w:tc>
      </w:tr>
      <w:tr w:rsidR="00713CF9" w14:paraId="5F723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4" w14:textId="77777777" w:rsidR="00713CF9" w:rsidRDefault="00000000">
            <w:r>
              <w:rPr>
                <w:color w:val="000000"/>
                <w:sz w:val="20"/>
                <w:szCs w:val="20"/>
              </w:rPr>
              <w:t>Razón Cambio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5" w14:textId="77777777" w:rsidR="00713CF9" w:rsidRDefault="00000000">
            <w:r>
              <w:rPr>
                <w:color w:val="000000"/>
                <w:sz w:val="20"/>
                <w:szCs w:val="20"/>
              </w:rPr>
              <w:t>Motivo por el cual el estado fue modificado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6" w14:textId="77777777" w:rsidR="00713CF9" w:rsidRDefault="00000000">
            <w:r>
              <w:rPr>
                <w:color w:val="000000"/>
                <w:sz w:val="20"/>
                <w:szCs w:val="20"/>
              </w:rPr>
              <w:t>Número desconectado</w:t>
            </w:r>
          </w:p>
        </w:tc>
      </w:tr>
      <w:tr w:rsidR="00713CF9" w14:paraId="5F7231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8" w14:textId="77777777" w:rsidR="00713CF9" w:rsidRDefault="00000000">
            <w:r>
              <w:rPr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9" w14:textId="77777777" w:rsidR="00713CF9" w:rsidRDefault="00000000">
            <w:r>
              <w:rPr>
                <w:color w:val="000000"/>
                <w:sz w:val="20"/>
                <w:szCs w:val="20"/>
              </w:rPr>
              <w:t>Fecha desde que el contacto está vigente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A" w14:textId="77777777" w:rsidR="00713CF9" w:rsidRDefault="00000000">
            <w:r>
              <w:rPr>
                <w:color w:val="000000"/>
                <w:sz w:val="20"/>
                <w:szCs w:val="20"/>
              </w:rPr>
              <w:t>2024-01-10</w:t>
            </w:r>
          </w:p>
        </w:tc>
      </w:tr>
      <w:tr w:rsidR="00713CF9" w14:paraId="5F723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C" w14:textId="77777777" w:rsidR="00713CF9" w:rsidRDefault="00000000">
            <w:r>
              <w:rPr>
                <w:color w:val="000000"/>
                <w:sz w:val="20"/>
                <w:szCs w:val="20"/>
              </w:rPr>
              <w:t>Fecha Fin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D" w14:textId="77777777" w:rsidR="00713CF9" w:rsidRDefault="00000000">
            <w:r>
              <w:rPr>
                <w:color w:val="000000"/>
                <w:sz w:val="20"/>
                <w:szCs w:val="20"/>
              </w:rPr>
              <w:t>Fecha hasta que el contacto estuvo vigente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AE" w14:textId="77777777" w:rsidR="00713CF9" w:rsidRDefault="00000000">
            <w:r>
              <w:rPr>
                <w:color w:val="000000"/>
                <w:sz w:val="20"/>
                <w:szCs w:val="20"/>
              </w:rPr>
              <w:t>2025-03-01</w:t>
            </w:r>
          </w:p>
        </w:tc>
      </w:tr>
    </w:tbl>
    <w:p w14:paraId="5F7231B0" w14:textId="77777777" w:rsidR="00713CF9" w:rsidRDefault="00713CF9">
      <w:pPr>
        <w:spacing w:before="80" w:after="80"/>
      </w:pPr>
    </w:p>
    <w:p w14:paraId="5F7231B1" w14:textId="77777777" w:rsidR="00713CF9" w:rsidRDefault="00000000">
      <w:pPr>
        <w:pStyle w:val="Ttulo2"/>
        <w:spacing w:before="280"/>
      </w:pPr>
      <w:r>
        <w:t>2.4 Requerimientos de direcciones</w:t>
      </w:r>
    </w:p>
    <w:p w14:paraId="5F7231B2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todas las direcciones del cliente: residencial, laboral, otras.</w:t>
      </w:r>
    </w:p>
    <w:p w14:paraId="5F7231B3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Cada vez que una dirección cambie de estado, registrar el estado y la razón del cambio en forma histórica (Ley </w:t>
      </w:r>
      <w:proofErr w:type="spellStart"/>
      <w:r>
        <w:t>N.°</w:t>
      </w:r>
      <w:proofErr w:type="spellEnd"/>
      <w:r>
        <w:t xml:space="preserve"> 8968).</w:t>
      </w:r>
    </w:p>
    <w:p w14:paraId="5F7231B4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el código de región geográfica (provincia, cantón, distrito) cuando aplique.</w:t>
      </w:r>
    </w:p>
    <w:p w14:paraId="5F7231B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Indicar la dirección postal cuando aplique.</w:t>
      </w:r>
    </w:p>
    <w:p w14:paraId="5F7231B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Instrucciones de ubicación (señas).</w:t>
      </w:r>
    </w:p>
    <w:p w14:paraId="5F7231B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La prioridad de la dirección (principal, secundaria, etc.).</w:t>
      </w:r>
    </w:p>
    <w:p w14:paraId="5F7231B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de inicio y fecha de fin según su último estado.</w:t>
      </w:r>
    </w:p>
    <w:p w14:paraId="5F7231B9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BA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BB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BC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BE" w14:textId="77777777" w:rsidR="00713CF9" w:rsidRDefault="00000000">
            <w:r>
              <w:rPr>
                <w:color w:val="000000"/>
                <w:sz w:val="20"/>
                <w:szCs w:val="20"/>
              </w:rPr>
              <w:t>Tipo de Dirección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BF" w14:textId="77777777" w:rsidR="00713CF9" w:rsidRDefault="00000000">
            <w:r>
              <w:rPr>
                <w:color w:val="000000"/>
                <w:sz w:val="20"/>
                <w:szCs w:val="20"/>
              </w:rPr>
              <w:t>Clasifica el propósito de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0" w14:textId="77777777" w:rsidR="00713CF9" w:rsidRDefault="00000000">
            <w:r>
              <w:rPr>
                <w:color w:val="000000"/>
                <w:sz w:val="20"/>
                <w:szCs w:val="20"/>
              </w:rPr>
              <w:t>Residencial, Laboral, Postal</w:t>
            </w:r>
          </w:p>
        </w:tc>
      </w:tr>
      <w:tr w:rsidR="00713CF9" w14:paraId="5F723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2" w14:textId="77777777" w:rsidR="00713CF9" w:rsidRDefault="00000000">
            <w:r>
              <w:rPr>
                <w:color w:val="000000"/>
                <w:sz w:val="20"/>
                <w:szCs w:val="20"/>
              </w:rPr>
              <w:t>Línea 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3" w14:textId="77777777" w:rsidR="00713CF9" w:rsidRDefault="00000000">
            <w:r>
              <w:rPr>
                <w:color w:val="000000"/>
                <w:sz w:val="20"/>
                <w:szCs w:val="20"/>
              </w:rPr>
              <w:t>Primera línea de la dirección (calle, avenida, número)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4" w14:textId="77777777" w:rsidR="00713CF9" w:rsidRDefault="00000000">
            <w:r>
              <w:rPr>
                <w:color w:val="000000"/>
                <w:sz w:val="20"/>
                <w:szCs w:val="20"/>
              </w:rPr>
              <w:t>Av. Central 450</w:t>
            </w:r>
          </w:p>
        </w:tc>
      </w:tr>
      <w:tr w:rsidR="00713CF9" w14:paraId="5F7231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6" w14:textId="77777777" w:rsidR="00713CF9" w:rsidRDefault="00000000">
            <w:r>
              <w:rPr>
                <w:color w:val="000000"/>
                <w:sz w:val="20"/>
                <w:szCs w:val="20"/>
              </w:rPr>
              <w:t>Línea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7" w14:textId="77777777" w:rsidR="00713CF9" w:rsidRDefault="00000000">
            <w:r>
              <w:rPr>
                <w:color w:val="000000"/>
                <w:sz w:val="20"/>
                <w:szCs w:val="20"/>
              </w:rPr>
              <w:t>Segunda línea opcional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8" w14:textId="77777777" w:rsidR="00713CF9" w:rsidRDefault="00000000">
            <w:r>
              <w:rPr>
                <w:color w:val="000000"/>
                <w:sz w:val="20"/>
                <w:szCs w:val="20"/>
              </w:rPr>
              <w:t>Edificio Torre Este, Piso 3</w:t>
            </w:r>
          </w:p>
        </w:tc>
      </w:tr>
      <w:tr w:rsidR="00713CF9" w14:paraId="5F723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A" w14:textId="77777777" w:rsidR="00713CF9" w:rsidRDefault="00000000">
            <w:r>
              <w:rPr>
                <w:color w:val="000000"/>
                <w:sz w:val="20"/>
                <w:szCs w:val="20"/>
              </w:rPr>
              <w:t>Provincia /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B" w14:textId="77777777" w:rsidR="00713CF9" w:rsidRDefault="00000000">
            <w:r>
              <w:rPr>
                <w:color w:val="000000"/>
                <w:sz w:val="20"/>
                <w:szCs w:val="20"/>
              </w:rPr>
              <w:t>División político-administrativa de nivel 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C" w14:textId="77777777" w:rsidR="00713CF9" w:rsidRDefault="00000000">
            <w:r>
              <w:rPr>
                <w:color w:val="000000"/>
                <w:sz w:val="20"/>
                <w:szCs w:val="20"/>
              </w:rPr>
              <w:t>San José, Alajuela</w:t>
            </w:r>
          </w:p>
        </w:tc>
      </w:tr>
      <w:tr w:rsidR="00713CF9" w14:paraId="5F723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E" w14:textId="77777777" w:rsidR="00713CF9" w:rsidRDefault="00000000">
            <w:r>
              <w:rPr>
                <w:color w:val="000000"/>
                <w:sz w:val="20"/>
                <w:szCs w:val="20"/>
              </w:rPr>
              <w:t>Cantón / Ciudad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CF" w14:textId="77777777" w:rsidR="00713CF9" w:rsidRDefault="00000000">
            <w:r>
              <w:rPr>
                <w:color w:val="000000"/>
                <w:sz w:val="20"/>
                <w:szCs w:val="20"/>
              </w:rPr>
              <w:t>División político-administrativa de nivel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0" w14:textId="77777777" w:rsidR="00713CF9" w:rsidRDefault="00000000">
            <w:r>
              <w:rPr>
                <w:color w:val="000000"/>
                <w:sz w:val="20"/>
                <w:szCs w:val="20"/>
              </w:rPr>
              <w:t>Escazú, Liberia</w:t>
            </w:r>
          </w:p>
        </w:tc>
      </w:tr>
      <w:tr w:rsidR="00713CF9" w14:paraId="5F7231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2" w14:textId="77777777" w:rsidR="00713CF9" w:rsidRDefault="00000000">
            <w:r>
              <w:rPr>
                <w:color w:val="000000"/>
                <w:sz w:val="20"/>
                <w:szCs w:val="20"/>
              </w:rPr>
              <w:t>Distrito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3" w14:textId="77777777" w:rsidR="00713CF9" w:rsidRDefault="00000000">
            <w:r>
              <w:rPr>
                <w:color w:val="000000"/>
                <w:sz w:val="20"/>
                <w:szCs w:val="20"/>
              </w:rPr>
              <w:t>División político-administrativa de nivel 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4" w14:textId="77777777" w:rsidR="00713CF9" w:rsidRDefault="00000000">
            <w:r>
              <w:rPr>
                <w:color w:val="000000"/>
                <w:sz w:val="20"/>
                <w:szCs w:val="20"/>
              </w:rPr>
              <w:t>San Rafael, Cañas</w:t>
            </w:r>
          </w:p>
        </w:tc>
      </w:tr>
      <w:tr w:rsidR="00713CF9" w14:paraId="5F723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6" w14:textId="77777777" w:rsidR="00713CF9" w:rsidRDefault="00000000">
            <w:r>
              <w:rPr>
                <w:color w:val="000000"/>
                <w:sz w:val="20"/>
                <w:szCs w:val="20"/>
              </w:rPr>
              <w:t>Código de Región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7" w14:textId="77777777" w:rsidR="00713CF9" w:rsidRDefault="00000000">
            <w:r>
              <w:rPr>
                <w:color w:val="000000"/>
                <w:sz w:val="20"/>
                <w:szCs w:val="20"/>
              </w:rPr>
              <w:t>Código numérico de la región (INEC u otro)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8" w14:textId="77777777" w:rsidR="00713CF9" w:rsidRDefault="00000000">
            <w:r>
              <w:rPr>
                <w:color w:val="000000"/>
                <w:sz w:val="20"/>
                <w:szCs w:val="20"/>
              </w:rPr>
              <w:t>10101</w:t>
            </w:r>
          </w:p>
        </w:tc>
      </w:tr>
      <w:tr w:rsidR="00713CF9" w14:paraId="5F723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A" w14:textId="77777777" w:rsidR="00713CF9" w:rsidRDefault="00000000">
            <w:r>
              <w:rPr>
                <w:color w:val="000000"/>
                <w:sz w:val="20"/>
                <w:szCs w:val="20"/>
              </w:rPr>
              <w:t>Dirección Postal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B" w14:textId="77777777" w:rsidR="00713CF9" w:rsidRDefault="00000000">
            <w:r>
              <w:rPr>
                <w:color w:val="000000"/>
                <w:sz w:val="20"/>
                <w:szCs w:val="20"/>
              </w:rPr>
              <w:t>Apartado postal si aplica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C" w14:textId="77777777" w:rsidR="00713CF9" w:rsidRDefault="00000000">
            <w:r>
              <w:rPr>
                <w:color w:val="000000"/>
                <w:sz w:val="20"/>
                <w:szCs w:val="20"/>
              </w:rPr>
              <w:t>Apdo. 1234-1000</w:t>
            </w:r>
          </w:p>
        </w:tc>
      </w:tr>
      <w:tr w:rsidR="00713CF9" w14:paraId="5F723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E" w14:textId="77777777" w:rsidR="00713CF9" w:rsidRDefault="00000000">
            <w:r>
              <w:rPr>
                <w:color w:val="000000"/>
                <w:sz w:val="20"/>
                <w:szCs w:val="20"/>
              </w:rPr>
              <w:t>Instrucciones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DF" w14:textId="77777777" w:rsidR="00713CF9" w:rsidRDefault="00000000">
            <w:r>
              <w:rPr>
                <w:color w:val="000000"/>
                <w:sz w:val="20"/>
                <w:szCs w:val="20"/>
              </w:rPr>
              <w:t>Señas adicionales de ubicación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0" w14:textId="77777777" w:rsidR="00713CF9" w:rsidRDefault="00000000">
            <w:r>
              <w:rPr>
                <w:color w:val="000000"/>
                <w:sz w:val="20"/>
                <w:szCs w:val="20"/>
              </w:rPr>
              <w:t>100 m norte del parque</w:t>
            </w:r>
          </w:p>
        </w:tc>
      </w:tr>
      <w:tr w:rsidR="00713CF9" w14:paraId="5F723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2" w14:textId="77777777" w:rsidR="00713CF9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3" w14:textId="77777777" w:rsidR="00713CF9" w:rsidRDefault="00000000">
            <w:r>
              <w:rPr>
                <w:color w:val="000000"/>
                <w:sz w:val="20"/>
                <w:szCs w:val="20"/>
              </w:rPr>
              <w:t>Orden de preferencia de uso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4" w14:textId="77777777" w:rsidR="00713CF9" w:rsidRDefault="00000000">
            <w:r>
              <w:rPr>
                <w:color w:val="000000"/>
                <w:sz w:val="20"/>
                <w:szCs w:val="20"/>
              </w:rPr>
              <w:t>1 (principal), 2</w:t>
            </w:r>
          </w:p>
        </w:tc>
      </w:tr>
      <w:tr w:rsidR="00713CF9" w14:paraId="5F723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6" w14:textId="77777777" w:rsidR="00713CF9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7" w14:textId="77777777" w:rsidR="00713CF9" w:rsidRDefault="00000000">
            <w:r>
              <w:rPr>
                <w:color w:val="000000"/>
                <w:sz w:val="20"/>
                <w:szCs w:val="20"/>
              </w:rPr>
              <w:t>Estado actual de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8" w14:textId="77777777" w:rsidR="00713CF9" w:rsidRDefault="00000000">
            <w:r>
              <w:rPr>
                <w:color w:val="000000"/>
                <w:sz w:val="20"/>
                <w:szCs w:val="20"/>
              </w:rPr>
              <w:t>Activa, Inactiva</w:t>
            </w:r>
          </w:p>
        </w:tc>
      </w:tr>
      <w:tr w:rsidR="00713CF9" w14:paraId="5F723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A" w14:textId="77777777" w:rsidR="00713CF9" w:rsidRDefault="00000000">
            <w:r>
              <w:rPr>
                <w:color w:val="000000"/>
                <w:sz w:val="20"/>
                <w:szCs w:val="20"/>
              </w:rPr>
              <w:t>Razón Cambio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B" w14:textId="77777777" w:rsidR="00713CF9" w:rsidRDefault="00000000">
            <w:r>
              <w:rPr>
                <w:color w:val="000000"/>
                <w:sz w:val="20"/>
                <w:szCs w:val="20"/>
              </w:rPr>
              <w:t>Motivo del cambio de estado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C" w14:textId="77777777" w:rsidR="00713CF9" w:rsidRDefault="00000000">
            <w:r>
              <w:rPr>
                <w:color w:val="000000"/>
                <w:sz w:val="20"/>
                <w:szCs w:val="20"/>
              </w:rPr>
              <w:t>Cliente se mudó</w:t>
            </w:r>
          </w:p>
        </w:tc>
      </w:tr>
      <w:tr w:rsidR="00713CF9" w14:paraId="5F723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E" w14:textId="77777777" w:rsidR="00713CF9" w:rsidRDefault="00000000">
            <w:r>
              <w:rPr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EF" w14:textId="77777777" w:rsidR="00713CF9" w:rsidRDefault="00000000">
            <w:r>
              <w:rPr>
                <w:color w:val="000000"/>
                <w:sz w:val="20"/>
                <w:szCs w:val="20"/>
              </w:rPr>
              <w:t>Desde cuándo aplica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F0" w14:textId="77777777" w:rsidR="00713CF9" w:rsidRDefault="00000000">
            <w:r>
              <w:rPr>
                <w:color w:val="000000"/>
                <w:sz w:val="20"/>
                <w:szCs w:val="20"/>
              </w:rPr>
              <w:t>2023-05-01</w:t>
            </w:r>
          </w:p>
        </w:tc>
      </w:tr>
      <w:tr w:rsidR="00713CF9" w14:paraId="5F7231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F2" w14:textId="77777777" w:rsidR="00713CF9" w:rsidRDefault="00000000">
            <w:r>
              <w:rPr>
                <w:color w:val="000000"/>
                <w:sz w:val="20"/>
                <w:szCs w:val="20"/>
              </w:rPr>
              <w:t>Fecha Fin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F3" w14:textId="77777777" w:rsidR="00713CF9" w:rsidRDefault="00000000">
            <w:r>
              <w:rPr>
                <w:color w:val="000000"/>
                <w:sz w:val="20"/>
                <w:szCs w:val="20"/>
              </w:rPr>
              <w:t>Hasta cuándo aplica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1F4" w14:textId="77777777" w:rsidR="00713CF9" w:rsidRDefault="00000000">
            <w:r>
              <w:rPr>
                <w:color w:val="000000"/>
                <w:sz w:val="20"/>
                <w:szCs w:val="20"/>
              </w:rPr>
              <w:t>2025-01-15</w:t>
            </w:r>
          </w:p>
        </w:tc>
      </w:tr>
    </w:tbl>
    <w:p w14:paraId="5F7231F6" w14:textId="77777777" w:rsidR="00713CF9" w:rsidRDefault="00713CF9">
      <w:pPr>
        <w:spacing w:before="80" w:after="80"/>
      </w:pPr>
    </w:p>
    <w:p w14:paraId="5F7231F7" w14:textId="77777777" w:rsidR="00713CF9" w:rsidRDefault="00000000">
      <w:r>
        <w:br w:type="page"/>
      </w:r>
    </w:p>
    <w:p w14:paraId="5F7231F8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3. Requerimientos de Datos — Empleado</w:t>
      </w:r>
    </w:p>
    <w:p w14:paraId="5F7231F9" w14:textId="77777777" w:rsidR="00713CF9" w:rsidRDefault="00000000">
      <w:pPr>
        <w:spacing w:before="60" w:after="60"/>
      </w:pPr>
      <w:r>
        <w:t xml:space="preserve">Los empleados de </w:t>
      </w:r>
      <w:proofErr w:type="spellStart"/>
      <w:r>
        <w:t>RentaCR</w:t>
      </w:r>
      <w:proofErr w:type="spellEnd"/>
      <w:r>
        <w:t xml:space="preserve"> son los agentes de alquiler asignados a cada sucursal. Son responsables de gestionar los contratos, atender a los clientes y administrar la disponibilidad de vehículos dentro de su sucursal. El acceso al sistema está limitado por sucursal mediante Row-Level Security.</w:t>
      </w:r>
    </w:p>
    <w:p w14:paraId="5F7231FA" w14:textId="77777777" w:rsidR="00713CF9" w:rsidRDefault="00713CF9">
      <w:pPr>
        <w:spacing w:before="80" w:after="80"/>
      </w:pPr>
    </w:p>
    <w:p w14:paraId="5F7231F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el nombre completo del empleado (primer nombre, segundo nombre, apellidos).</w:t>
      </w:r>
    </w:p>
    <w:p w14:paraId="5F7231F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la cédula del empleado.</w:t>
      </w:r>
    </w:p>
    <w:p w14:paraId="5F7231F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de ingreso a la empresa y, si aplica, fecha de salida.</w:t>
      </w:r>
    </w:p>
    <w:p w14:paraId="5F7231F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Puesto o rol dentro de la empresa: Agente de Alquiler, Supervisor de Sucursal, Administrador.</w:t>
      </w:r>
    </w:p>
    <w:p w14:paraId="5F7231F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la sucursal a la que está asignado el empleado. Un empleado puede haber trabajado en múltiples sucursales a lo largo del tiempo (histórico de asignaciones).</w:t>
      </w:r>
    </w:p>
    <w:p w14:paraId="5F72320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Registrar todas las direcciones y contactos del empleado, aplicando los mismos requerimientos que para el cliente (Ley </w:t>
      </w:r>
      <w:proofErr w:type="spellStart"/>
      <w:r>
        <w:t>N.°</w:t>
      </w:r>
      <w:proofErr w:type="spellEnd"/>
      <w:r>
        <w:t xml:space="preserve"> 8968).</w:t>
      </w:r>
    </w:p>
    <w:p w14:paraId="5F723201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el estado del empleado: activo, inactivo, en licencia, etc. Mantener histórico de cambios de estado con su razón.</w:t>
      </w:r>
    </w:p>
    <w:p w14:paraId="5F723202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3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4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5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2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7" w14:textId="77777777" w:rsidR="00713CF9" w:rsidRDefault="00000000">
            <w:r>
              <w:rPr>
                <w:color w:val="000000"/>
                <w:sz w:val="20"/>
                <w:szCs w:val="20"/>
              </w:rPr>
              <w:t>Código de Empleado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8" w14:textId="77777777" w:rsidR="00713CF9" w:rsidRDefault="00000000">
            <w:r>
              <w:rPr>
                <w:color w:val="000000"/>
                <w:sz w:val="20"/>
                <w:szCs w:val="20"/>
              </w:rPr>
              <w:t>Identificador único interno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9" w14:textId="77777777" w:rsidR="00713CF9" w:rsidRDefault="00000000">
            <w:r>
              <w:rPr>
                <w:color w:val="000000"/>
                <w:sz w:val="20"/>
                <w:szCs w:val="20"/>
              </w:rPr>
              <w:t>EMP-001, EMP-125</w:t>
            </w:r>
          </w:p>
        </w:tc>
      </w:tr>
      <w:tr w:rsidR="00713CF9" w14:paraId="5F7232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B" w14:textId="77777777" w:rsidR="00713CF9" w:rsidRDefault="00000000">
            <w:r>
              <w:rPr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C" w14:textId="77777777" w:rsidR="00713CF9" w:rsidRDefault="00000000">
            <w:r>
              <w:rPr>
                <w:color w:val="000000"/>
                <w:sz w:val="20"/>
                <w:szCs w:val="20"/>
              </w:rPr>
              <w:t>Nombre(s) y apellido(s)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D" w14:textId="77777777" w:rsidR="00713CF9" w:rsidRDefault="00000000">
            <w:r>
              <w:rPr>
                <w:color w:val="000000"/>
                <w:sz w:val="20"/>
                <w:szCs w:val="20"/>
              </w:rPr>
              <w:t>Juan Carlos Mora Vargas</w:t>
            </w:r>
          </w:p>
        </w:tc>
      </w:tr>
      <w:tr w:rsidR="00713CF9" w14:paraId="5F723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0F" w14:textId="77777777" w:rsidR="00713CF9" w:rsidRDefault="00000000">
            <w:r>
              <w:rPr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0" w14:textId="77777777" w:rsidR="00713CF9" w:rsidRDefault="00000000">
            <w:r>
              <w:rPr>
                <w:color w:val="000000"/>
                <w:sz w:val="20"/>
                <w:szCs w:val="20"/>
              </w:rPr>
              <w:t>Número de identificación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1" w14:textId="77777777" w:rsidR="00713CF9" w:rsidRDefault="00000000">
            <w:r>
              <w:rPr>
                <w:color w:val="000000"/>
                <w:sz w:val="20"/>
                <w:szCs w:val="20"/>
              </w:rPr>
              <w:t>1-0741-0852</w:t>
            </w:r>
          </w:p>
        </w:tc>
      </w:tr>
      <w:tr w:rsidR="00713CF9" w14:paraId="5F723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3" w14:textId="77777777" w:rsidR="00713CF9" w:rsidRDefault="00000000">
            <w:r>
              <w:rPr>
                <w:color w:val="000000"/>
                <w:sz w:val="20"/>
                <w:szCs w:val="20"/>
              </w:rPr>
              <w:t>Puesto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4" w14:textId="77777777" w:rsidR="00713CF9" w:rsidRDefault="00000000">
            <w:r>
              <w:rPr>
                <w:color w:val="000000"/>
                <w:sz w:val="20"/>
                <w:szCs w:val="20"/>
              </w:rPr>
              <w:t>Rol o cargo dentro de la empresa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5" w14:textId="77777777" w:rsidR="00713CF9" w:rsidRDefault="00000000">
            <w:r>
              <w:rPr>
                <w:color w:val="000000"/>
                <w:sz w:val="20"/>
                <w:szCs w:val="20"/>
              </w:rPr>
              <w:t xml:space="preserve">Agente, Supervisor,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  <w:tr w:rsidR="00713CF9" w14:paraId="5F7232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7" w14:textId="77777777" w:rsidR="00713CF9" w:rsidRDefault="00000000">
            <w:r>
              <w:rPr>
                <w:color w:val="000000"/>
                <w:sz w:val="20"/>
                <w:szCs w:val="20"/>
              </w:rPr>
              <w:t>Sucursal Asignada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8" w14:textId="77777777" w:rsidR="00713CF9" w:rsidRDefault="00000000">
            <w:r>
              <w:rPr>
                <w:color w:val="000000"/>
                <w:sz w:val="20"/>
                <w:szCs w:val="20"/>
              </w:rPr>
              <w:t>Sucursal actual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9" w14:textId="77777777" w:rsidR="00713CF9" w:rsidRDefault="00000000">
            <w:r>
              <w:rPr>
                <w:color w:val="000000"/>
                <w:sz w:val="20"/>
                <w:szCs w:val="20"/>
              </w:rPr>
              <w:t>Sucursal Liberia, Sucursal SJO</w:t>
            </w:r>
          </w:p>
        </w:tc>
      </w:tr>
      <w:tr w:rsidR="00713CF9" w14:paraId="5F723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B" w14:textId="77777777" w:rsidR="00713CF9" w:rsidRDefault="00000000">
            <w:r>
              <w:rPr>
                <w:color w:val="000000"/>
                <w:sz w:val="20"/>
                <w:szCs w:val="20"/>
              </w:rPr>
              <w:t>Fecha Ingreso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C" w14:textId="77777777" w:rsidR="00713CF9" w:rsidRDefault="00000000">
            <w:r>
              <w:rPr>
                <w:color w:val="000000"/>
                <w:sz w:val="20"/>
                <w:szCs w:val="20"/>
              </w:rPr>
              <w:t>Fecha de inicio de relación laboral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D" w14:textId="77777777" w:rsidR="00713CF9" w:rsidRDefault="00000000">
            <w:r>
              <w:rPr>
                <w:color w:val="000000"/>
                <w:sz w:val="20"/>
                <w:szCs w:val="20"/>
              </w:rPr>
              <w:t>2022-03-01</w:t>
            </w:r>
          </w:p>
        </w:tc>
      </w:tr>
      <w:tr w:rsidR="00713CF9" w14:paraId="5F723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1F" w14:textId="77777777" w:rsidR="00713CF9" w:rsidRDefault="00000000">
            <w:r>
              <w:rPr>
                <w:color w:val="000000"/>
                <w:sz w:val="20"/>
                <w:szCs w:val="20"/>
              </w:rPr>
              <w:t>Fecha Salida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0" w14:textId="77777777" w:rsidR="00713CF9" w:rsidRDefault="00000000">
            <w:r>
              <w:rPr>
                <w:color w:val="000000"/>
                <w:sz w:val="20"/>
                <w:szCs w:val="20"/>
              </w:rPr>
              <w:t>Fecha de fin de relación laboral, si aplica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1" w14:textId="77777777" w:rsidR="00713CF9" w:rsidRDefault="00000000">
            <w:r>
              <w:rPr>
                <w:color w:val="000000"/>
                <w:sz w:val="20"/>
                <w:szCs w:val="20"/>
              </w:rPr>
              <w:t>2024-12-31</w:t>
            </w:r>
          </w:p>
        </w:tc>
      </w:tr>
      <w:tr w:rsidR="00713CF9" w14:paraId="5F723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3" w14:textId="77777777" w:rsidR="00713CF9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4" w14:textId="77777777" w:rsidR="00713CF9" w:rsidRDefault="00000000">
            <w:r>
              <w:rPr>
                <w:color w:val="000000"/>
                <w:sz w:val="20"/>
                <w:szCs w:val="20"/>
              </w:rPr>
              <w:t>Estado laboral actual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5" w14:textId="77777777" w:rsidR="00713CF9" w:rsidRDefault="00000000">
            <w:r>
              <w:rPr>
                <w:color w:val="000000"/>
                <w:sz w:val="20"/>
                <w:szCs w:val="20"/>
              </w:rPr>
              <w:t>Activo, Inactivo, En Licencia</w:t>
            </w:r>
          </w:p>
        </w:tc>
      </w:tr>
      <w:tr w:rsidR="00713CF9" w14:paraId="5F723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7" w14:textId="77777777" w:rsidR="00713CF9" w:rsidRDefault="00000000">
            <w:r>
              <w:rPr>
                <w:color w:val="000000"/>
                <w:sz w:val="20"/>
                <w:szCs w:val="20"/>
              </w:rPr>
              <w:t>Razón Cambio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8" w14:textId="77777777" w:rsidR="00713CF9" w:rsidRDefault="00000000">
            <w:r>
              <w:rPr>
                <w:color w:val="000000"/>
                <w:sz w:val="20"/>
                <w:szCs w:val="20"/>
              </w:rPr>
              <w:t>Motivo del último cambio de estado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29" w14:textId="77777777" w:rsidR="00713CF9" w:rsidRDefault="00000000">
            <w:r>
              <w:rPr>
                <w:color w:val="000000"/>
                <w:sz w:val="20"/>
                <w:szCs w:val="20"/>
              </w:rPr>
              <w:t>Renuncia voluntaria</w:t>
            </w:r>
          </w:p>
        </w:tc>
      </w:tr>
    </w:tbl>
    <w:p w14:paraId="5F72322B" w14:textId="77777777" w:rsidR="00713CF9" w:rsidRDefault="00713CF9">
      <w:pPr>
        <w:spacing w:before="80" w:after="80"/>
      </w:pPr>
    </w:p>
    <w:p w14:paraId="5F72322C" w14:textId="77777777" w:rsidR="00713CF9" w:rsidRDefault="00000000">
      <w:r>
        <w:br w:type="page"/>
      </w:r>
    </w:p>
    <w:p w14:paraId="5F72322D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4. Requerimientos de Datos — Vehículo</w:t>
      </w:r>
    </w:p>
    <w:p w14:paraId="5F72322E" w14:textId="77777777" w:rsidR="00713CF9" w:rsidRDefault="00000000">
      <w:pPr>
        <w:spacing w:before="60" w:after="60"/>
      </w:pPr>
      <w:r>
        <w:t xml:space="preserve">La flota de vehículos es el activo principal de </w:t>
      </w:r>
      <w:proofErr w:type="spellStart"/>
      <w:r>
        <w:t>RentaCR</w:t>
      </w:r>
      <w:proofErr w:type="spellEnd"/>
      <w:r>
        <w:t>. El sistema debe registrar toda la información relevante de cada unidad, su categoría, estado operativo y la sucursal a la que pertenece. Además, debe soportar búsqueda semántica sobre las descripciones de los vehículos mediante Vector Search.</w:t>
      </w:r>
    </w:p>
    <w:p w14:paraId="5F72322F" w14:textId="77777777" w:rsidR="00713CF9" w:rsidRDefault="00713CF9">
      <w:pPr>
        <w:spacing w:before="80" w:after="80"/>
      </w:pPr>
    </w:p>
    <w:p w14:paraId="5F723230" w14:textId="77777777" w:rsidR="00713CF9" w:rsidRDefault="00000000">
      <w:pPr>
        <w:spacing w:before="80" w:after="80"/>
        <w:ind w:left="720"/>
      </w:pPr>
      <w:r>
        <w:rPr>
          <w:i/>
          <w:iCs/>
          <w:color w:val="555555"/>
          <w:sz w:val="20"/>
          <w:szCs w:val="20"/>
        </w:rPr>
        <w:t>NOTA: El campo de descripción del vehículo debe almacenarse como vector (</w:t>
      </w:r>
      <w:proofErr w:type="spellStart"/>
      <w:r>
        <w:rPr>
          <w:i/>
          <w:iCs/>
          <w:color w:val="555555"/>
          <w:sz w:val="20"/>
          <w:szCs w:val="20"/>
        </w:rPr>
        <w:t>embedding</w:t>
      </w:r>
      <w:proofErr w:type="spellEnd"/>
      <w:r>
        <w:rPr>
          <w:i/>
          <w:iCs/>
          <w:color w:val="555555"/>
          <w:sz w:val="20"/>
          <w:szCs w:val="20"/>
        </w:rPr>
        <w:t xml:space="preserve">) para habilitar la funcionalidad de Vector Data and </w:t>
      </w:r>
      <w:proofErr w:type="spellStart"/>
      <w:r>
        <w:rPr>
          <w:i/>
          <w:iCs/>
          <w:color w:val="555555"/>
          <w:sz w:val="20"/>
          <w:szCs w:val="20"/>
        </w:rPr>
        <w:t>Semantic</w:t>
      </w:r>
      <w:proofErr w:type="spellEnd"/>
      <w:r>
        <w:rPr>
          <w:i/>
          <w:iCs/>
          <w:color w:val="555555"/>
          <w:sz w:val="20"/>
          <w:szCs w:val="20"/>
        </w:rPr>
        <w:t xml:space="preserve"> Search de SQL Server 2025. Esto permite búsquedas como: 'vehículo cómodo para familia en la playa' o 'SUV todo terreno para lluvia'.</w:t>
      </w:r>
    </w:p>
    <w:p w14:paraId="5F723231" w14:textId="77777777" w:rsidR="00713CF9" w:rsidRDefault="00713CF9">
      <w:pPr>
        <w:spacing w:before="80" w:after="80"/>
      </w:pPr>
    </w:p>
    <w:p w14:paraId="5F723232" w14:textId="77777777" w:rsidR="00713CF9" w:rsidRDefault="00000000">
      <w:pPr>
        <w:pStyle w:val="Ttulo2"/>
        <w:spacing w:before="280"/>
      </w:pPr>
      <w:r>
        <w:t>4.1 Datos generales del vehículo</w:t>
      </w:r>
    </w:p>
    <w:p w14:paraId="5F723233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Placa del vehículo (formato costarricense validado mediante expresiones regulares: ABC-123 o ABC-1234).</w:t>
      </w:r>
    </w:p>
    <w:p w14:paraId="5F723234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Número de VIN (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Number) — 17 caracteres alfanuméricos, validado con </w:t>
      </w:r>
      <w:proofErr w:type="spellStart"/>
      <w:r>
        <w:t>regex</w:t>
      </w:r>
      <w:proofErr w:type="spellEnd"/>
      <w:r>
        <w:t>.</w:t>
      </w:r>
    </w:p>
    <w:p w14:paraId="5F72323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Marca y modelo del vehículo.</w:t>
      </w:r>
    </w:p>
    <w:p w14:paraId="5F72323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Año de fabricación.</w:t>
      </w:r>
    </w:p>
    <w:p w14:paraId="5F72323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Color.</w:t>
      </w:r>
    </w:p>
    <w:p w14:paraId="5F72323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Número de puertas.</w:t>
      </w:r>
    </w:p>
    <w:p w14:paraId="5F723239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Capacidad (número de pasajeros).</w:t>
      </w:r>
    </w:p>
    <w:p w14:paraId="5F72323A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Tipo de transmisión: manual, automática.</w:t>
      </w:r>
    </w:p>
    <w:p w14:paraId="5F72323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Tipo de combustible: gasolina, diésel, híbrido, eléctrico.</w:t>
      </w:r>
    </w:p>
    <w:p w14:paraId="5F72323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Kilometraje actual.</w:t>
      </w:r>
    </w:p>
    <w:p w14:paraId="5F72323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Descripción textual del vehículo (campo para Vector Search / </w:t>
      </w:r>
      <w:proofErr w:type="spellStart"/>
      <w:r>
        <w:t>embedding</w:t>
      </w:r>
      <w:proofErr w:type="spellEnd"/>
      <w:r>
        <w:t xml:space="preserve"> semántico).</w:t>
      </w:r>
    </w:p>
    <w:p w14:paraId="5F72323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Fotografías del vehículo (una o varias imágenes por unidad).</w:t>
      </w:r>
    </w:p>
    <w:p w14:paraId="5F72323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Sucursal a la que pertenece el vehículo actualmente.</w:t>
      </w:r>
    </w:p>
    <w:p w14:paraId="5F72324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Estado del vehículo: disponible, alquilado, en mantenimiento, fuera de servicio.</w:t>
      </w:r>
    </w:p>
    <w:p w14:paraId="5F723241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de ingreso a la flota.</w:t>
      </w:r>
    </w:p>
    <w:p w14:paraId="5F723242" w14:textId="77777777" w:rsidR="00713CF9" w:rsidRDefault="00713CF9">
      <w:pPr>
        <w:spacing w:before="80" w:after="80"/>
      </w:pPr>
    </w:p>
    <w:p w14:paraId="5F723243" w14:textId="77777777" w:rsidR="00713CF9" w:rsidRDefault="00000000">
      <w:pPr>
        <w:pStyle w:val="Ttulo2"/>
        <w:spacing w:before="280"/>
      </w:pPr>
      <w:r>
        <w:t>4.2 Categoría de vehículo</w:t>
      </w:r>
    </w:p>
    <w:p w14:paraId="5F723244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Todos los vehículos deben pertenecer a una categoría que determina su tarifa base.</w:t>
      </w:r>
    </w:p>
    <w:p w14:paraId="5F72324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Categorías de ejemplo: Económico, Compacto, Sedán, SUV, Pickup, Van, Lujo.</w:t>
      </w:r>
    </w:p>
    <w:p w14:paraId="5F72324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Cada categoría tiene una descripción y una tarifa diaria base.</w:t>
      </w:r>
    </w:p>
    <w:p w14:paraId="5F723247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48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49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4A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4C" w14:textId="77777777" w:rsidR="00713CF9" w:rsidRDefault="00000000">
            <w:r>
              <w:rPr>
                <w:color w:val="000000"/>
                <w:sz w:val="20"/>
                <w:szCs w:val="20"/>
              </w:rPr>
              <w:t>Placa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4D" w14:textId="77777777" w:rsidR="00713CF9" w:rsidRDefault="00000000">
            <w:r>
              <w:rPr>
                <w:color w:val="000000"/>
                <w:sz w:val="20"/>
                <w:szCs w:val="20"/>
              </w:rPr>
              <w:t>Identificador oficial del vehículo según MOPT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4E" w14:textId="77777777" w:rsidR="00713CF9" w:rsidRDefault="00000000">
            <w:r>
              <w:rPr>
                <w:color w:val="000000"/>
                <w:sz w:val="20"/>
                <w:szCs w:val="20"/>
              </w:rPr>
              <w:t>ABC-123, XYZ-4567</w:t>
            </w:r>
          </w:p>
        </w:tc>
      </w:tr>
      <w:tr w:rsidR="00713CF9" w14:paraId="5F723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0" w14:textId="77777777" w:rsidR="00713CF9" w:rsidRDefault="00000000">
            <w:r>
              <w:rPr>
                <w:color w:val="000000"/>
                <w:sz w:val="20"/>
                <w:szCs w:val="20"/>
              </w:rPr>
              <w:t>VIN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1" w14:textId="77777777" w:rsidR="00713CF9" w:rsidRDefault="00000000">
            <w:r>
              <w:rPr>
                <w:color w:val="000000"/>
                <w:sz w:val="20"/>
                <w:szCs w:val="20"/>
              </w:rPr>
              <w:t>Número de identificación vehicular (17 caracteres)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2" w14:textId="77777777" w:rsidR="00713CF9" w:rsidRDefault="00000000">
            <w:r>
              <w:rPr>
                <w:color w:val="000000"/>
                <w:sz w:val="20"/>
                <w:szCs w:val="20"/>
              </w:rPr>
              <w:t>1HGBH41JXMN109186</w:t>
            </w:r>
          </w:p>
        </w:tc>
      </w:tr>
      <w:tr w:rsidR="00713CF9" w14:paraId="5F7232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4" w14:textId="77777777" w:rsidR="00713CF9" w:rsidRDefault="00000000">
            <w:r>
              <w:rPr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5" w14:textId="77777777" w:rsidR="00713CF9" w:rsidRDefault="00000000">
            <w:r>
              <w:rPr>
                <w:color w:val="000000"/>
                <w:sz w:val="20"/>
                <w:szCs w:val="20"/>
              </w:rPr>
              <w:t>Fabricante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6" w14:textId="77777777" w:rsidR="00713CF9" w:rsidRDefault="00000000">
            <w:r>
              <w:rPr>
                <w:color w:val="000000"/>
                <w:sz w:val="20"/>
                <w:szCs w:val="20"/>
              </w:rPr>
              <w:t>Toyota, Hyundai, Ford</w:t>
            </w:r>
          </w:p>
        </w:tc>
      </w:tr>
      <w:tr w:rsidR="00713CF9" w14:paraId="5F723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8" w14:textId="77777777" w:rsidR="00713CF9" w:rsidRDefault="00000000">
            <w:r>
              <w:rPr>
                <w:color w:val="000000"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9" w14:textId="77777777" w:rsidR="00713CF9" w:rsidRDefault="00000000">
            <w:r>
              <w:rPr>
                <w:color w:val="000000"/>
                <w:sz w:val="20"/>
                <w:szCs w:val="20"/>
              </w:rPr>
              <w:t>Modelo específico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A" w14:textId="77777777" w:rsidR="00713CF9" w:rsidRDefault="00000000">
            <w:r>
              <w:rPr>
                <w:color w:val="000000"/>
                <w:sz w:val="20"/>
                <w:szCs w:val="20"/>
              </w:rPr>
              <w:t>RAV4, Tucson, F-150</w:t>
            </w:r>
          </w:p>
        </w:tc>
      </w:tr>
      <w:tr w:rsidR="00713CF9" w14:paraId="5F723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C" w14:textId="77777777" w:rsidR="00713CF9" w:rsidRDefault="00000000">
            <w:r>
              <w:rPr>
                <w:color w:val="000000"/>
                <w:sz w:val="20"/>
                <w:szCs w:val="20"/>
              </w:rPr>
              <w:t>Año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D" w14:textId="77777777" w:rsidR="00713CF9" w:rsidRDefault="00000000">
            <w:r>
              <w:rPr>
                <w:color w:val="000000"/>
                <w:sz w:val="20"/>
                <w:szCs w:val="20"/>
              </w:rPr>
              <w:t>Año de fabricación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5E" w14:textId="77777777" w:rsidR="00713CF9" w:rsidRDefault="00000000">
            <w:r>
              <w:rPr>
                <w:color w:val="000000"/>
                <w:sz w:val="20"/>
                <w:szCs w:val="20"/>
              </w:rPr>
              <w:t>2022, 2023, 2024</w:t>
            </w:r>
          </w:p>
        </w:tc>
      </w:tr>
      <w:tr w:rsidR="00713CF9" w14:paraId="5F723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0" w14:textId="77777777" w:rsidR="00713CF9" w:rsidRDefault="00000000">
            <w:r>
              <w:rPr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1" w14:textId="77777777" w:rsidR="00713CF9" w:rsidRDefault="00000000">
            <w:r>
              <w:rPr>
                <w:color w:val="000000"/>
                <w:sz w:val="20"/>
                <w:szCs w:val="20"/>
              </w:rPr>
              <w:t>Color exterior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2" w14:textId="77777777" w:rsidR="00713CF9" w:rsidRDefault="00000000">
            <w:r>
              <w:rPr>
                <w:color w:val="000000"/>
                <w:sz w:val="20"/>
                <w:szCs w:val="20"/>
              </w:rPr>
              <w:t>Blanco, Gris, Negro</w:t>
            </w:r>
          </w:p>
        </w:tc>
      </w:tr>
      <w:tr w:rsidR="00713CF9" w14:paraId="5F7232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4" w14:textId="77777777" w:rsidR="00713CF9" w:rsidRDefault="00000000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5" w14:textId="77777777" w:rsidR="00713CF9" w:rsidRDefault="00000000">
            <w:r>
              <w:rPr>
                <w:color w:val="000000"/>
                <w:sz w:val="20"/>
                <w:szCs w:val="20"/>
              </w:rPr>
              <w:t>Clasificación comercial para tarifas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6" w14:textId="77777777" w:rsidR="00713CF9" w:rsidRDefault="00000000">
            <w:r>
              <w:rPr>
                <w:color w:val="000000"/>
                <w:sz w:val="20"/>
                <w:szCs w:val="20"/>
              </w:rPr>
              <w:t>SUV, Sedán, Económico</w:t>
            </w:r>
          </w:p>
        </w:tc>
      </w:tr>
      <w:tr w:rsidR="00713CF9" w14:paraId="5F723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8" w14:textId="77777777" w:rsidR="00713CF9" w:rsidRDefault="00000000">
            <w:r>
              <w:rPr>
                <w:color w:val="000000"/>
                <w:sz w:val="20"/>
                <w:szCs w:val="20"/>
              </w:rPr>
              <w:t>Capacidad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9" w14:textId="77777777" w:rsidR="00713CF9" w:rsidRDefault="00000000">
            <w:r>
              <w:rPr>
                <w:color w:val="000000"/>
                <w:sz w:val="20"/>
                <w:szCs w:val="20"/>
              </w:rPr>
              <w:t>Número máximo de pasajeros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A" w14:textId="77777777" w:rsidR="00713CF9" w:rsidRDefault="00000000">
            <w:r>
              <w:rPr>
                <w:color w:val="000000"/>
                <w:sz w:val="20"/>
                <w:szCs w:val="20"/>
              </w:rPr>
              <w:t>5, 7, 9</w:t>
            </w:r>
          </w:p>
        </w:tc>
      </w:tr>
      <w:tr w:rsidR="00713CF9" w14:paraId="5F7232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C" w14:textId="77777777" w:rsidR="00713CF9" w:rsidRDefault="00000000">
            <w:r>
              <w:rPr>
                <w:color w:val="000000"/>
                <w:sz w:val="20"/>
                <w:szCs w:val="20"/>
              </w:rPr>
              <w:t>Transmisión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D" w14:textId="77777777" w:rsidR="00713CF9" w:rsidRDefault="00000000">
            <w:r>
              <w:rPr>
                <w:color w:val="000000"/>
                <w:sz w:val="20"/>
                <w:szCs w:val="20"/>
              </w:rPr>
              <w:t>Tipo de caja de cambios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6E" w14:textId="77777777" w:rsidR="00713CF9" w:rsidRDefault="00000000">
            <w:r>
              <w:rPr>
                <w:color w:val="000000"/>
                <w:sz w:val="20"/>
                <w:szCs w:val="20"/>
              </w:rPr>
              <w:t>Automática, Manual</w:t>
            </w:r>
          </w:p>
        </w:tc>
      </w:tr>
      <w:tr w:rsidR="00713CF9" w14:paraId="5F723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0" w14:textId="77777777" w:rsidR="00713CF9" w:rsidRDefault="00000000">
            <w:r>
              <w:rPr>
                <w:color w:val="000000"/>
                <w:sz w:val="20"/>
                <w:szCs w:val="20"/>
              </w:rPr>
              <w:t>Combustible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1" w14:textId="77777777" w:rsidR="00713CF9" w:rsidRDefault="00000000">
            <w:r>
              <w:rPr>
                <w:color w:val="000000"/>
                <w:sz w:val="20"/>
                <w:szCs w:val="20"/>
              </w:rPr>
              <w:t>Tipo de combustible que utiliza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2" w14:textId="77777777" w:rsidR="00713CF9" w:rsidRDefault="00000000">
            <w:r>
              <w:rPr>
                <w:color w:val="000000"/>
                <w:sz w:val="20"/>
                <w:szCs w:val="20"/>
              </w:rPr>
              <w:t>Gasolina, Diésel, Eléctrico</w:t>
            </w:r>
          </w:p>
        </w:tc>
      </w:tr>
      <w:tr w:rsidR="00713CF9" w14:paraId="5F723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4" w14:textId="77777777" w:rsidR="00713CF9" w:rsidRDefault="00000000">
            <w:r>
              <w:rPr>
                <w:color w:val="000000"/>
                <w:sz w:val="20"/>
                <w:szCs w:val="20"/>
              </w:rPr>
              <w:t>Kilometraje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5" w14:textId="77777777" w:rsidR="00713CF9" w:rsidRDefault="00000000">
            <w:r>
              <w:rPr>
                <w:color w:val="000000"/>
                <w:sz w:val="20"/>
                <w:szCs w:val="20"/>
              </w:rPr>
              <w:t>Kilometraje acumulado actual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6" w14:textId="77777777" w:rsidR="00713CF9" w:rsidRDefault="00000000">
            <w:r>
              <w:rPr>
                <w:color w:val="000000"/>
                <w:sz w:val="20"/>
                <w:szCs w:val="20"/>
              </w:rPr>
              <w:t>25000, 48500</w:t>
            </w:r>
          </w:p>
        </w:tc>
      </w:tr>
      <w:tr w:rsidR="00713CF9" w14:paraId="5F723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8" w14:textId="77777777" w:rsidR="00713CF9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9" w14:textId="77777777" w:rsidR="00713CF9" w:rsidRDefault="00000000">
            <w:r>
              <w:rPr>
                <w:color w:val="000000"/>
                <w:sz w:val="20"/>
                <w:szCs w:val="20"/>
              </w:rPr>
              <w:t>Descripción textual libre (base para Vector Search)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A" w14:textId="77777777" w:rsidR="00713CF9" w:rsidRDefault="00000000">
            <w:r>
              <w:rPr>
                <w:color w:val="000000"/>
                <w:sz w:val="20"/>
                <w:szCs w:val="20"/>
              </w:rPr>
              <w:t>SUV negro 4x4 con techo solar...</w:t>
            </w:r>
          </w:p>
        </w:tc>
      </w:tr>
      <w:tr w:rsidR="00713CF9" w14:paraId="5F723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C" w14:textId="77777777" w:rsidR="00713CF9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D" w14:textId="77777777" w:rsidR="00713CF9" w:rsidRDefault="00000000">
            <w:r>
              <w:rPr>
                <w:color w:val="000000"/>
                <w:sz w:val="20"/>
                <w:szCs w:val="20"/>
              </w:rPr>
              <w:t>Disponibilidad operativa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7E" w14:textId="77777777" w:rsidR="00713CF9" w:rsidRDefault="00000000">
            <w:r>
              <w:rPr>
                <w:color w:val="000000"/>
                <w:sz w:val="20"/>
                <w:szCs w:val="20"/>
              </w:rPr>
              <w:t>Disponible, Alquilado, Mantenimiento</w:t>
            </w:r>
          </w:p>
        </w:tc>
      </w:tr>
      <w:tr w:rsidR="00713CF9" w14:paraId="5F723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80" w14:textId="77777777" w:rsidR="00713CF9" w:rsidRDefault="00000000">
            <w:r>
              <w:rPr>
                <w:color w:val="000000"/>
                <w:sz w:val="20"/>
                <w:szCs w:val="20"/>
              </w:rPr>
              <w:t>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81" w14:textId="77777777" w:rsidR="00713CF9" w:rsidRDefault="00000000">
            <w:r>
              <w:rPr>
                <w:color w:val="000000"/>
                <w:sz w:val="20"/>
                <w:szCs w:val="20"/>
              </w:rPr>
              <w:t>Sucursal donde se encuentra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82" w14:textId="77777777" w:rsidR="00713CF9" w:rsidRDefault="00000000">
            <w:r>
              <w:rPr>
                <w:color w:val="000000"/>
                <w:sz w:val="20"/>
                <w:szCs w:val="20"/>
              </w:rPr>
              <w:t>Sucursal Liberia</w:t>
            </w:r>
          </w:p>
        </w:tc>
      </w:tr>
      <w:tr w:rsidR="00713CF9" w14:paraId="5F723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84" w14:textId="77777777" w:rsidR="00713CF9" w:rsidRDefault="00000000">
            <w:r>
              <w:rPr>
                <w:color w:val="000000"/>
                <w:sz w:val="20"/>
                <w:szCs w:val="20"/>
              </w:rPr>
              <w:t>Fecha Ingreso Flota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85" w14:textId="77777777" w:rsidR="00713CF9" w:rsidRDefault="00000000">
            <w:r>
              <w:rPr>
                <w:color w:val="000000"/>
                <w:sz w:val="20"/>
                <w:szCs w:val="20"/>
              </w:rPr>
              <w:t>Fecha en que el vehículo fue incorporado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86" w14:textId="77777777" w:rsidR="00713CF9" w:rsidRDefault="00000000">
            <w:r>
              <w:rPr>
                <w:color w:val="000000"/>
                <w:sz w:val="20"/>
                <w:szCs w:val="20"/>
              </w:rPr>
              <w:t>2022-06-01</w:t>
            </w:r>
          </w:p>
        </w:tc>
      </w:tr>
    </w:tbl>
    <w:p w14:paraId="5F723288" w14:textId="77777777" w:rsidR="00713CF9" w:rsidRDefault="00713CF9">
      <w:pPr>
        <w:spacing w:before="80" w:after="80"/>
      </w:pPr>
    </w:p>
    <w:p w14:paraId="5F723289" w14:textId="77777777" w:rsidR="00713CF9" w:rsidRDefault="00000000">
      <w:pPr>
        <w:pStyle w:val="Ttulo2"/>
        <w:spacing w:before="280"/>
      </w:pPr>
      <w:r>
        <w:t>4.3 Mantenimientos del vehículo</w:t>
      </w:r>
    </w:p>
    <w:p w14:paraId="5F72328A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todos los mantenimientos realizados a cada vehículo: preventivos y correctivos.</w:t>
      </w:r>
    </w:p>
    <w:p w14:paraId="5F72328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Tipo de mantenimiento, descripción del trabajo realizado, fecha de inicio y fecha de fin.</w:t>
      </w:r>
    </w:p>
    <w:p w14:paraId="5F72328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Costo del mantenimiento.</w:t>
      </w:r>
    </w:p>
    <w:p w14:paraId="5F72328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Kilometraje al momento del mantenimiento.</w:t>
      </w:r>
    </w:p>
    <w:p w14:paraId="5F72328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El mantenimiento cambia el estado del vehículo a 'En Mantenimiento' durante su ejecución.</w:t>
      </w:r>
    </w:p>
    <w:p w14:paraId="5F72328F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0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1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2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4" w14:textId="77777777" w:rsidR="00713CF9" w:rsidRDefault="00000000">
            <w:r>
              <w:rPr>
                <w:color w:val="000000"/>
                <w:sz w:val="20"/>
                <w:szCs w:val="20"/>
              </w:rPr>
              <w:t>Tipo Mantenimiento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5" w14:textId="77777777" w:rsidR="00713CF9" w:rsidRDefault="00000000">
            <w:r>
              <w:rPr>
                <w:color w:val="000000"/>
                <w:sz w:val="20"/>
                <w:szCs w:val="20"/>
              </w:rPr>
              <w:t>Clasifica el tipo de servicio realizado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6" w14:textId="77777777" w:rsidR="00713CF9" w:rsidRDefault="00000000">
            <w:r>
              <w:rPr>
                <w:color w:val="000000"/>
                <w:sz w:val="20"/>
                <w:szCs w:val="20"/>
              </w:rPr>
              <w:t>Preventivo, Correctivo, Emergencia</w:t>
            </w:r>
          </w:p>
        </w:tc>
      </w:tr>
      <w:tr w:rsidR="00713CF9" w14:paraId="5F723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8" w14:textId="77777777" w:rsidR="00713CF9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9" w14:textId="77777777" w:rsidR="00713CF9" w:rsidRDefault="00000000">
            <w:r>
              <w:rPr>
                <w:color w:val="000000"/>
                <w:sz w:val="20"/>
                <w:szCs w:val="20"/>
              </w:rPr>
              <w:t>Detalle del trabajo realizado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A" w14:textId="77777777" w:rsidR="00713CF9" w:rsidRDefault="00000000">
            <w:r>
              <w:rPr>
                <w:color w:val="000000"/>
                <w:sz w:val="20"/>
                <w:szCs w:val="20"/>
              </w:rPr>
              <w:t>Cambio de aceite y filtros</w:t>
            </w:r>
          </w:p>
        </w:tc>
      </w:tr>
      <w:tr w:rsidR="00713CF9" w14:paraId="5F723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C" w14:textId="77777777" w:rsidR="00713CF9" w:rsidRDefault="00000000">
            <w:r>
              <w:rPr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D" w14:textId="77777777" w:rsidR="00713CF9" w:rsidRDefault="00000000">
            <w:r>
              <w:rPr>
                <w:color w:val="000000"/>
                <w:sz w:val="20"/>
                <w:szCs w:val="20"/>
              </w:rPr>
              <w:t>Fecha de inicio del mantenimiento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9E" w14:textId="77777777" w:rsidR="00713CF9" w:rsidRDefault="00000000">
            <w:r>
              <w:rPr>
                <w:color w:val="000000"/>
                <w:sz w:val="20"/>
                <w:szCs w:val="20"/>
              </w:rPr>
              <w:t>2025-02-10</w:t>
            </w:r>
          </w:p>
        </w:tc>
      </w:tr>
      <w:tr w:rsidR="00713CF9" w14:paraId="5F7232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0" w14:textId="77777777" w:rsidR="00713CF9" w:rsidRDefault="00000000">
            <w:r>
              <w:rPr>
                <w:color w:val="000000"/>
                <w:sz w:val="20"/>
                <w:szCs w:val="20"/>
              </w:rPr>
              <w:t>Fecha Fin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1" w14:textId="77777777" w:rsidR="00713CF9" w:rsidRDefault="00000000">
            <w:r>
              <w:rPr>
                <w:color w:val="000000"/>
                <w:sz w:val="20"/>
                <w:szCs w:val="20"/>
              </w:rPr>
              <w:t>Fecha de finalización del mantenimiento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2" w14:textId="77777777" w:rsidR="00713CF9" w:rsidRDefault="00000000">
            <w:r>
              <w:rPr>
                <w:color w:val="000000"/>
                <w:sz w:val="20"/>
                <w:szCs w:val="20"/>
              </w:rPr>
              <w:t>2025-02-11</w:t>
            </w:r>
          </w:p>
        </w:tc>
      </w:tr>
      <w:tr w:rsidR="00713CF9" w14:paraId="5F723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4" w14:textId="77777777" w:rsidR="00713CF9" w:rsidRDefault="00000000">
            <w:r>
              <w:rPr>
                <w:color w:val="000000"/>
                <w:sz w:val="20"/>
                <w:szCs w:val="20"/>
              </w:rPr>
              <w:t>Costo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5" w14:textId="77777777" w:rsidR="00713CF9" w:rsidRDefault="00000000">
            <w:r>
              <w:rPr>
                <w:color w:val="000000"/>
                <w:sz w:val="20"/>
                <w:szCs w:val="20"/>
              </w:rPr>
              <w:t>Monto total del servicio en colones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6" w14:textId="77777777" w:rsidR="00713CF9" w:rsidRDefault="00000000">
            <w:r>
              <w:rPr>
                <w:color w:val="000000"/>
                <w:sz w:val="20"/>
                <w:szCs w:val="20"/>
              </w:rPr>
              <w:t>85000, 250000</w:t>
            </w:r>
          </w:p>
        </w:tc>
      </w:tr>
      <w:tr w:rsidR="00713CF9" w14:paraId="5F723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8" w14:textId="77777777" w:rsidR="00713CF9" w:rsidRDefault="00000000">
            <w:r>
              <w:rPr>
                <w:color w:val="000000"/>
                <w:sz w:val="20"/>
                <w:szCs w:val="20"/>
              </w:rPr>
              <w:t>Kilometraje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9" w14:textId="77777777" w:rsidR="00713CF9" w:rsidRDefault="00000000">
            <w:r>
              <w:rPr>
                <w:color w:val="000000"/>
                <w:sz w:val="20"/>
                <w:szCs w:val="20"/>
              </w:rPr>
              <w:t>Lectura del odómetro al momento del servicio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A" w14:textId="77777777" w:rsidR="00713CF9" w:rsidRDefault="00000000">
            <w:r>
              <w:rPr>
                <w:color w:val="000000"/>
                <w:sz w:val="20"/>
                <w:szCs w:val="20"/>
              </w:rPr>
              <w:t>24800</w:t>
            </w:r>
          </w:p>
        </w:tc>
      </w:tr>
      <w:tr w:rsidR="00713CF9" w14:paraId="5F723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C" w14:textId="77777777" w:rsidR="00713CF9" w:rsidRDefault="00000000">
            <w:r>
              <w:rPr>
                <w:color w:val="000000"/>
                <w:sz w:val="20"/>
                <w:szCs w:val="20"/>
              </w:rPr>
              <w:t>Proveedor / Taller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D" w14:textId="77777777" w:rsidR="00713CF9" w:rsidRDefault="00000000">
            <w:r>
              <w:rPr>
                <w:color w:val="000000"/>
                <w:sz w:val="20"/>
                <w:szCs w:val="20"/>
              </w:rPr>
              <w:t>Entidad que realizó el mantenimiento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AE" w14:textId="77777777" w:rsidR="00713CF9" w:rsidRDefault="00000000">
            <w:r>
              <w:rPr>
                <w:color w:val="000000"/>
                <w:sz w:val="20"/>
                <w:szCs w:val="20"/>
              </w:rPr>
              <w:t>Taller Toyota CR, Servicio interno</w:t>
            </w:r>
          </w:p>
        </w:tc>
      </w:tr>
    </w:tbl>
    <w:p w14:paraId="5F7232B0" w14:textId="77777777" w:rsidR="00713CF9" w:rsidRDefault="00713CF9">
      <w:pPr>
        <w:spacing w:before="80" w:after="80"/>
      </w:pPr>
    </w:p>
    <w:p w14:paraId="5F7232B1" w14:textId="77777777" w:rsidR="00713CF9" w:rsidRDefault="00000000">
      <w:r>
        <w:br w:type="page"/>
      </w:r>
    </w:p>
    <w:p w14:paraId="5F7232B2" w14:textId="77777777" w:rsidR="00713CF9" w:rsidRDefault="00000000">
      <w:pPr>
        <w:pStyle w:val="Ttulo1"/>
        <w:pBdr>
          <w:bottom w:val="single" w:sz="6" w:space="1" w:color="003082"/>
        </w:pBdr>
      </w:pPr>
      <w:r>
        <w:t>5. Requerimientos de Datos — Sucursal</w:t>
      </w:r>
    </w:p>
    <w:p w14:paraId="5F7232B3" w14:textId="77777777" w:rsidR="00713CF9" w:rsidRDefault="00000000">
      <w:pPr>
        <w:spacing w:before="60" w:after="60"/>
      </w:pPr>
      <w:r>
        <w:t xml:space="preserve">Las sucursales son los puntos de operación de </w:t>
      </w:r>
      <w:proofErr w:type="spellStart"/>
      <w:r>
        <w:t>RentaCR</w:t>
      </w:r>
      <w:proofErr w:type="spellEnd"/>
      <w:r>
        <w:t xml:space="preserve"> distribuidos en el territorio nacional. Cada sucursal gestiona su propia flota y su propio equipo de agentes. Es la unidad organizativa sobre la cual se aplica el Row-Level Security.</w:t>
      </w:r>
    </w:p>
    <w:p w14:paraId="5F7232B4" w14:textId="77777777" w:rsidR="00713CF9" w:rsidRDefault="00713CF9">
      <w:pPr>
        <w:spacing w:before="80" w:after="80"/>
      </w:pPr>
    </w:p>
    <w:p w14:paraId="5F7232B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Nombre de la sucursal.</w:t>
      </w:r>
    </w:p>
    <w:p w14:paraId="5F7232B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Código único de identificación de la sucursal.</w:t>
      </w:r>
    </w:p>
    <w:p w14:paraId="5F7232B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Ubicación geográfica: provincia, cantón, distrito.</w:t>
      </w:r>
    </w:p>
    <w:p w14:paraId="5F7232B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Dirección física detallada (señas) de la sucursal.</w:t>
      </w:r>
    </w:p>
    <w:p w14:paraId="5F7232B9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Correo electrónico y teléfonos de contacto de la sucursal.</w:t>
      </w:r>
    </w:p>
    <w:p w14:paraId="5F7232BA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Horario de operación (días y horas de atención).</w:t>
      </w:r>
    </w:p>
    <w:p w14:paraId="5F7232B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Estado de la sucursal: activa, inactiva, cerrada temporalmente.</w:t>
      </w:r>
    </w:p>
    <w:p w14:paraId="5F7232B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de apertura de la sucursal.</w:t>
      </w:r>
    </w:p>
    <w:p w14:paraId="5F7232BD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BE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BF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0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2" w14:textId="77777777" w:rsidR="00713CF9" w:rsidRDefault="00000000">
            <w:r>
              <w:rPr>
                <w:color w:val="000000"/>
                <w:sz w:val="20"/>
                <w:szCs w:val="20"/>
              </w:rPr>
              <w:t>Código 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3" w14:textId="77777777" w:rsidR="00713CF9" w:rsidRDefault="00000000">
            <w:r>
              <w:rPr>
                <w:color w:val="000000"/>
                <w:sz w:val="20"/>
                <w:szCs w:val="20"/>
              </w:rPr>
              <w:t>Identificador único alfanumérico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4" w14:textId="77777777" w:rsidR="00713CF9" w:rsidRDefault="00000000">
            <w:r>
              <w:rPr>
                <w:color w:val="000000"/>
                <w:sz w:val="20"/>
                <w:szCs w:val="20"/>
              </w:rPr>
              <w:t>SUC-SJO, SUC-LIB, SUC-PUN</w:t>
            </w:r>
          </w:p>
        </w:tc>
      </w:tr>
      <w:tr w:rsidR="00713CF9" w14:paraId="5F723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6" w14:textId="77777777" w:rsidR="00713CF9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7" w14:textId="77777777" w:rsidR="00713CF9" w:rsidRDefault="00000000">
            <w:r>
              <w:rPr>
                <w:color w:val="000000"/>
                <w:sz w:val="20"/>
                <w:szCs w:val="20"/>
              </w:rPr>
              <w:t>Nombre comercial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8" w14:textId="77777777" w:rsidR="00713CF9" w:rsidRDefault="00000000">
            <w:r>
              <w:rPr>
                <w:color w:val="000000"/>
                <w:sz w:val="20"/>
                <w:szCs w:val="20"/>
              </w:rPr>
              <w:t>Sucursal San José Centro</w:t>
            </w:r>
          </w:p>
        </w:tc>
      </w:tr>
      <w:tr w:rsidR="00713CF9" w14:paraId="5F7232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A" w14:textId="77777777" w:rsidR="00713CF9" w:rsidRDefault="00000000">
            <w:r>
              <w:rPr>
                <w:color w:val="000000"/>
                <w:sz w:val="20"/>
                <w:szCs w:val="20"/>
              </w:rPr>
              <w:t>Provincia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B" w14:textId="77777777" w:rsidR="00713CF9" w:rsidRDefault="00000000">
            <w:r>
              <w:rPr>
                <w:color w:val="000000"/>
                <w:sz w:val="20"/>
                <w:szCs w:val="20"/>
              </w:rPr>
              <w:t>Provincia donde se ubica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C" w14:textId="77777777" w:rsidR="00713CF9" w:rsidRDefault="00000000">
            <w:r>
              <w:rPr>
                <w:color w:val="000000"/>
                <w:sz w:val="20"/>
                <w:szCs w:val="20"/>
              </w:rPr>
              <w:t>San José, Guanacaste, Puntarenas</w:t>
            </w:r>
          </w:p>
        </w:tc>
      </w:tr>
      <w:tr w:rsidR="00713CF9" w14:paraId="5F723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E" w14:textId="77777777" w:rsidR="00713CF9" w:rsidRDefault="00000000">
            <w:r>
              <w:rPr>
                <w:color w:val="000000"/>
                <w:sz w:val="20"/>
                <w:szCs w:val="20"/>
              </w:rPr>
              <w:t>Cantón / Ciudad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CF" w14:textId="77777777" w:rsidR="00713CF9" w:rsidRDefault="00000000">
            <w:r>
              <w:rPr>
                <w:color w:val="000000"/>
                <w:sz w:val="20"/>
                <w:szCs w:val="20"/>
              </w:rPr>
              <w:t>Cantón de ubicación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0" w14:textId="77777777" w:rsidR="00713CF9" w:rsidRDefault="00000000">
            <w:r>
              <w:rPr>
                <w:color w:val="000000"/>
                <w:sz w:val="20"/>
                <w:szCs w:val="20"/>
              </w:rPr>
              <w:t>San José, Liberia, Puntarenas</w:t>
            </w:r>
          </w:p>
        </w:tc>
      </w:tr>
      <w:tr w:rsidR="00713CF9" w14:paraId="5F723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2" w14:textId="77777777" w:rsidR="00713CF9" w:rsidRDefault="00000000">
            <w:r>
              <w:rPr>
                <w:color w:val="000000"/>
                <w:sz w:val="20"/>
                <w:szCs w:val="20"/>
              </w:rPr>
              <w:t>Dirección Física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3" w14:textId="77777777" w:rsidR="00713CF9" w:rsidRDefault="00000000">
            <w:r>
              <w:rPr>
                <w:color w:val="000000"/>
                <w:sz w:val="20"/>
                <w:szCs w:val="20"/>
              </w:rPr>
              <w:t>Señas detalladas de la ubicación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4" w14:textId="77777777" w:rsidR="00713CF9" w:rsidRDefault="00000000">
            <w:r>
              <w:rPr>
                <w:color w:val="000000"/>
                <w:sz w:val="20"/>
                <w:szCs w:val="20"/>
              </w:rPr>
              <w:t>200 m este del Aeropuerto Tobías</w:t>
            </w:r>
          </w:p>
        </w:tc>
      </w:tr>
      <w:tr w:rsidR="00713CF9" w14:paraId="5F723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6" w14:textId="77777777" w:rsidR="00713CF9" w:rsidRDefault="00000000">
            <w:r>
              <w:rPr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7" w14:textId="77777777" w:rsidR="00713CF9" w:rsidRDefault="00000000">
            <w:r>
              <w:rPr>
                <w:color w:val="000000"/>
                <w:sz w:val="20"/>
                <w:szCs w:val="20"/>
              </w:rPr>
              <w:t>Número de contacto directo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8" w14:textId="77777777" w:rsidR="00713CF9" w:rsidRDefault="00000000">
            <w:r>
              <w:rPr>
                <w:color w:val="000000"/>
                <w:sz w:val="20"/>
                <w:szCs w:val="20"/>
              </w:rPr>
              <w:t>2222-3333</w:t>
            </w:r>
          </w:p>
        </w:tc>
      </w:tr>
      <w:tr w:rsidR="00713CF9" w14:paraId="5F723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A" w14:textId="77777777" w:rsidR="00713CF9" w:rsidRDefault="00000000">
            <w:r>
              <w:rPr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B" w14:textId="77777777" w:rsidR="00713CF9" w:rsidRDefault="00000000">
            <w:r>
              <w:rPr>
                <w:color w:val="000000"/>
                <w:sz w:val="20"/>
                <w:szCs w:val="20"/>
              </w:rPr>
              <w:t>Dirección de correo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C" w14:textId="77777777" w:rsidR="00713CF9" w:rsidRDefault="00000000">
            <w:r>
              <w:rPr>
                <w:color w:val="000000"/>
                <w:sz w:val="20"/>
                <w:szCs w:val="20"/>
              </w:rPr>
              <w:t>liberia@rentacr.cr</w:t>
            </w:r>
          </w:p>
        </w:tc>
      </w:tr>
      <w:tr w:rsidR="00713CF9" w14:paraId="5F723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E" w14:textId="77777777" w:rsidR="00713CF9" w:rsidRDefault="00000000">
            <w:r>
              <w:rPr>
                <w:color w:val="000000"/>
                <w:sz w:val="20"/>
                <w:szCs w:val="20"/>
              </w:rPr>
              <w:t>Horario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DF" w14:textId="77777777" w:rsidR="00713CF9" w:rsidRDefault="00000000">
            <w:r>
              <w:rPr>
                <w:color w:val="000000"/>
                <w:sz w:val="20"/>
                <w:szCs w:val="20"/>
              </w:rPr>
              <w:t>Días y horas de atención al público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E0" w14:textId="77777777" w:rsidR="00713CF9" w:rsidRDefault="00000000">
            <w:r>
              <w:rPr>
                <w:color w:val="000000"/>
                <w:sz w:val="20"/>
                <w:szCs w:val="20"/>
              </w:rPr>
              <w:t>Lun-Dom 6:00 am – 10:00 pm</w:t>
            </w:r>
          </w:p>
        </w:tc>
      </w:tr>
      <w:tr w:rsidR="00713CF9" w14:paraId="5F7232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E2" w14:textId="77777777" w:rsidR="00713CF9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E3" w14:textId="77777777" w:rsidR="00713CF9" w:rsidRDefault="00000000">
            <w:r>
              <w:rPr>
                <w:color w:val="000000"/>
                <w:sz w:val="20"/>
                <w:szCs w:val="20"/>
              </w:rPr>
              <w:t>Estado operativo actual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E4" w14:textId="77777777" w:rsidR="00713CF9" w:rsidRDefault="00000000">
            <w:r>
              <w:rPr>
                <w:color w:val="000000"/>
                <w:sz w:val="20"/>
                <w:szCs w:val="20"/>
              </w:rPr>
              <w:t>Activa, Cerrada Temporalmente</w:t>
            </w:r>
          </w:p>
        </w:tc>
      </w:tr>
      <w:tr w:rsidR="00713CF9" w14:paraId="5F723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E6" w14:textId="77777777" w:rsidR="00713CF9" w:rsidRDefault="00000000">
            <w:r>
              <w:rPr>
                <w:color w:val="000000"/>
                <w:sz w:val="20"/>
                <w:szCs w:val="20"/>
              </w:rPr>
              <w:t>Fecha Apertura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E7" w14:textId="77777777" w:rsidR="00713CF9" w:rsidRDefault="00000000">
            <w:r>
              <w:rPr>
                <w:color w:val="000000"/>
                <w:sz w:val="20"/>
                <w:szCs w:val="20"/>
              </w:rPr>
              <w:t>Fecha en que la sucursal inició operaciones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2E8" w14:textId="77777777" w:rsidR="00713CF9" w:rsidRDefault="00000000">
            <w:r>
              <w:rPr>
                <w:color w:val="000000"/>
                <w:sz w:val="20"/>
                <w:szCs w:val="20"/>
              </w:rPr>
              <w:t>2018-11-01</w:t>
            </w:r>
          </w:p>
        </w:tc>
      </w:tr>
    </w:tbl>
    <w:p w14:paraId="5F7232EA" w14:textId="77777777" w:rsidR="00713CF9" w:rsidRDefault="00713CF9">
      <w:pPr>
        <w:spacing w:before="80" w:after="80"/>
      </w:pPr>
    </w:p>
    <w:p w14:paraId="5F7232EB" w14:textId="77777777" w:rsidR="00713CF9" w:rsidRDefault="00000000">
      <w:r>
        <w:br w:type="page"/>
      </w:r>
    </w:p>
    <w:p w14:paraId="5F7232EC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6. Requerimientos de Datos — Contrato de Alquiler</w:t>
      </w:r>
    </w:p>
    <w:p w14:paraId="5F7232ED" w14:textId="77777777" w:rsidR="00713CF9" w:rsidRDefault="00000000">
      <w:pPr>
        <w:spacing w:before="60" w:after="60"/>
      </w:pPr>
      <w:r>
        <w:t xml:space="preserve">El contrato de alquiler es el documento central del negocio. Formaliza el acuerdo entre </w:t>
      </w:r>
      <w:proofErr w:type="spellStart"/>
      <w:r>
        <w:t>RentaCR</w:t>
      </w:r>
      <w:proofErr w:type="spellEnd"/>
      <w:r>
        <w:t xml:space="preserve"> y el cliente para el uso de un vehículo por un periodo determinado. Todo contrato debe estar asociado a un cliente, un vehículo y una sucursal, y debe ser procesado por un agente.</w:t>
      </w:r>
    </w:p>
    <w:p w14:paraId="5F7232EE" w14:textId="77777777" w:rsidR="00713CF9" w:rsidRDefault="00713CF9">
      <w:pPr>
        <w:spacing w:before="80" w:after="80"/>
      </w:pPr>
    </w:p>
    <w:p w14:paraId="5F7232EF" w14:textId="77777777" w:rsidR="00713CF9" w:rsidRDefault="00000000">
      <w:pPr>
        <w:pStyle w:val="Ttulo2"/>
        <w:spacing w:before="280"/>
      </w:pPr>
      <w:r>
        <w:t>6.1 Datos del contrato</w:t>
      </w:r>
    </w:p>
    <w:p w14:paraId="5F7232F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Número de contrato (consecutivo único generado por el sistema).</w:t>
      </w:r>
    </w:p>
    <w:p w14:paraId="5F7232F1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Cliente que suscribe el contrato.</w:t>
      </w:r>
    </w:p>
    <w:p w14:paraId="5F7232F2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Vehículo asignado al contrato.</w:t>
      </w:r>
    </w:p>
    <w:p w14:paraId="5F7232F3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Sucursal donde se origina el contrato.</w:t>
      </w:r>
    </w:p>
    <w:p w14:paraId="5F7232F4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Agente (empleado) que procesa el contrato.</w:t>
      </w:r>
    </w:p>
    <w:p w14:paraId="5F7232F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y hora de inicio del alquiler.</w:t>
      </w:r>
    </w:p>
    <w:p w14:paraId="5F7232F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y hora de fin pactada del alquiler.</w:t>
      </w:r>
    </w:p>
    <w:p w14:paraId="5F7232F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Tarifa aplicada por día (según la categoría del vehículo vigente al momento del contrato).</w:t>
      </w:r>
    </w:p>
    <w:p w14:paraId="5F7232F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Número de días pactados.</w:t>
      </w:r>
    </w:p>
    <w:p w14:paraId="5F7232F9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Monto total del contrato.</w:t>
      </w:r>
    </w:p>
    <w:p w14:paraId="5F7232FA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Monto del depósito de garantía.</w:t>
      </w:r>
    </w:p>
    <w:p w14:paraId="5F7232F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Kilómetros al momento de la entrega del vehículo.</w:t>
      </w:r>
    </w:p>
    <w:p w14:paraId="5F7232F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Nivel de combustible al momento de la entrega (vacío, cuarto, mitad, tres cuartos, lleno).</w:t>
      </w:r>
    </w:p>
    <w:p w14:paraId="5F7232F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Observaciones o condiciones especiales del contrato.</w:t>
      </w:r>
    </w:p>
    <w:p w14:paraId="5F7232F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Estado del contrato: activo, cerrado, cancelado, en disputa.</w:t>
      </w:r>
    </w:p>
    <w:p w14:paraId="5F7232FF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0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1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2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3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4" w14:textId="77777777" w:rsidR="00713CF9" w:rsidRDefault="00000000">
            <w:r>
              <w:rPr>
                <w:color w:val="000000"/>
                <w:sz w:val="20"/>
                <w:szCs w:val="20"/>
              </w:rPr>
              <w:t>Número Contrato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5" w14:textId="77777777" w:rsidR="00713CF9" w:rsidRDefault="00000000">
            <w:r>
              <w:rPr>
                <w:color w:val="000000"/>
                <w:sz w:val="20"/>
                <w:szCs w:val="20"/>
              </w:rPr>
              <w:t>Código consecutivo único del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6" w14:textId="77777777" w:rsidR="00713CF9" w:rsidRDefault="00000000">
            <w:r>
              <w:rPr>
                <w:color w:val="000000"/>
                <w:sz w:val="20"/>
                <w:szCs w:val="20"/>
              </w:rPr>
              <w:t>CNT-2026-00125</w:t>
            </w:r>
          </w:p>
        </w:tc>
      </w:tr>
      <w:tr w:rsidR="00713CF9" w14:paraId="5F723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8" w14:textId="77777777" w:rsidR="00713CF9" w:rsidRDefault="00000000">
            <w:r>
              <w:rPr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9" w14:textId="77777777" w:rsidR="00713CF9" w:rsidRDefault="00000000">
            <w:r>
              <w:rPr>
                <w:color w:val="000000"/>
                <w:sz w:val="20"/>
                <w:szCs w:val="20"/>
              </w:rPr>
              <w:t>Fecha y hora de inicio del alquiler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A" w14:textId="77777777" w:rsidR="00713CF9" w:rsidRDefault="00000000">
            <w:r>
              <w:rPr>
                <w:color w:val="000000"/>
                <w:sz w:val="20"/>
                <w:szCs w:val="20"/>
              </w:rPr>
              <w:t>2026-04-01 08:00</w:t>
            </w:r>
          </w:p>
        </w:tc>
      </w:tr>
      <w:tr w:rsidR="00713CF9" w14:paraId="5F723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C" w14:textId="77777777" w:rsidR="00713CF9" w:rsidRDefault="00000000">
            <w:r>
              <w:rPr>
                <w:color w:val="000000"/>
                <w:sz w:val="20"/>
                <w:szCs w:val="20"/>
              </w:rPr>
              <w:t>Fecha Fin Pactada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D" w14:textId="77777777" w:rsidR="00713CF9" w:rsidRDefault="00000000">
            <w:r>
              <w:rPr>
                <w:color w:val="000000"/>
                <w:sz w:val="20"/>
                <w:szCs w:val="20"/>
              </w:rPr>
              <w:t>Fecha y hora acordada de devolución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0E" w14:textId="77777777" w:rsidR="00713CF9" w:rsidRDefault="00000000">
            <w:r>
              <w:rPr>
                <w:color w:val="000000"/>
                <w:sz w:val="20"/>
                <w:szCs w:val="20"/>
              </w:rPr>
              <w:t>2026-04-05 08:00</w:t>
            </w:r>
          </w:p>
        </w:tc>
      </w:tr>
      <w:tr w:rsidR="00713CF9" w14:paraId="5F7233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0" w14:textId="77777777" w:rsidR="00713CF9" w:rsidRDefault="00000000">
            <w:r>
              <w:rPr>
                <w:color w:val="000000"/>
                <w:sz w:val="20"/>
                <w:szCs w:val="20"/>
              </w:rPr>
              <w:t>Tarifa Diaria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1" w14:textId="77777777" w:rsidR="00713CF9" w:rsidRDefault="00000000">
            <w:r>
              <w:rPr>
                <w:color w:val="000000"/>
                <w:sz w:val="20"/>
                <w:szCs w:val="20"/>
              </w:rPr>
              <w:t>Precio por día aplicado al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2" w14:textId="77777777" w:rsidR="00713CF9" w:rsidRDefault="00000000">
            <w:r>
              <w:rPr>
                <w:color w:val="000000"/>
                <w:sz w:val="20"/>
                <w:szCs w:val="20"/>
              </w:rPr>
              <w:t>35000, 55000 (colones)</w:t>
            </w:r>
          </w:p>
        </w:tc>
      </w:tr>
      <w:tr w:rsidR="00713CF9" w14:paraId="5F7233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4" w14:textId="77777777" w:rsidR="00713CF9" w:rsidRDefault="00000000">
            <w:r>
              <w:rPr>
                <w:color w:val="000000"/>
                <w:sz w:val="20"/>
                <w:szCs w:val="20"/>
              </w:rPr>
              <w:t>Días Pactados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5" w14:textId="77777777" w:rsidR="00713CF9" w:rsidRDefault="00000000">
            <w:r>
              <w:rPr>
                <w:color w:val="000000"/>
                <w:sz w:val="20"/>
                <w:szCs w:val="20"/>
              </w:rPr>
              <w:t>Duración total en días del alquiler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6" w14:textId="77777777" w:rsidR="00713CF9" w:rsidRDefault="00000000">
            <w:r>
              <w:rPr>
                <w:color w:val="000000"/>
                <w:sz w:val="20"/>
                <w:szCs w:val="20"/>
              </w:rPr>
              <w:t>4, 7, 14</w:t>
            </w:r>
          </w:p>
        </w:tc>
      </w:tr>
      <w:tr w:rsidR="00713CF9" w14:paraId="5F7233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8" w14:textId="77777777" w:rsidR="00713CF9" w:rsidRDefault="00000000">
            <w:r>
              <w:rPr>
                <w:color w:val="000000"/>
                <w:sz w:val="20"/>
                <w:szCs w:val="20"/>
              </w:rPr>
              <w:t>Monto Total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9" w14:textId="77777777" w:rsidR="00713CF9" w:rsidRDefault="00000000">
            <w:r>
              <w:rPr>
                <w:color w:val="000000"/>
                <w:sz w:val="20"/>
                <w:szCs w:val="20"/>
              </w:rPr>
              <w:t>Monto total del contrato (sin extras)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A" w14:textId="77777777" w:rsidR="00713CF9" w:rsidRDefault="00000000">
            <w:r>
              <w:rPr>
                <w:color w:val="000000"/>
                <w:sz w:val="20"/>
                <w:szCs w:val="20"/>
              </w:rPr>
              <w:t>140000, 385000</w:t>
            </w:r>
          </w:p>
        </w:tc>
      </w:tr>
      <w:tr w:rsidR="00713CF9" w14:paraId="5F723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C" w14:textId="77777777" w:rsidR="00713CF9" w:rsidRDefault="00000000">
            <w:r>
              <w:rPr>
                <w:color w:val="000000"/>
                <w:sz w:val="20"/>
                <w:szCs w:val="20"/>
              </w:rPr>
              <w:t>Depósito Garantía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D" w14:textId="77777777" w:rsidR="00713CF9" w:rsidRDefault="00000000">
            <w:r>
              <w:rPr>
                <w:color w:val="000000"/>
                <w:sz w:val="20"/>
                <w:szCs w:val="20"/>
              </w:rPr>
              <w:t>Monto retenido como garantía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1E" w14:textId="77777777" w:rsidR="00713CF9" w:rsidRDefault="00000000">
            <w:r>
              <w:rPr>
                <w:color w:val="000000"/>
                <w:sz w:val="20"/>
                <w:szCs w:val="20"/>
              </w:rPr>
              <w:t>50000, 100000</w:t>
            </w:r>
          </w:p>
        </w:tc>
      </w:tr>
      <w:tr w:rsidR="00713CF9" w14:paraId="5F723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0" w14:textId="77777777" w:rsidR="00713CF9" w:rsidRDefault="00000000">
            <w:r>
              <w:rPr>
                <w:color w:val="000000"/>
                <w:sz w:val="20"/>
                <w:szCs w:val="20"/>
              </w:rPr>
              <w:t>Km Entrega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1" w14:textId="77777777" w:rsidR="00713CF9" w:rsidRDefault="00000000">
            <w:r>
              <w:rPr>
                <w:color w:val="000000"/>
                <w:sz w:val="20"/>
                <w:szCs w:val="20"/>
              </w:rPr>
              <w:t>Lectura del odómetro al entregar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2" w14:textId="77777777" w:rsidR="00713CF9" w:rsidRDefault="00000000">
            <w:r>
              <w:rPr>
                <w:color w:val="000000"/>
                <w:sz w:val="20"/>
                <w:szCs w:val="20"/>
              </w:rPr>
              <w:t>24800</w:t>
            </w:r>
          </w:p>
        </w:tc>
      </w:tr>
      <w:tr w:rsidR="00713CF9" w14:paraId="5F723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4" w14:textId="77777777" w:rsidR="00713CF9" w:rsidRDefault="00000000">
            <w:r>
              <w:rPr>
                <w:color w:val="000000"/>
                <w:sz w:val="20"/>
                <w:szCs w:val="20"/>
              </w:rPr>
              <w:t>Combustible Entrega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5" w14:textId="77777777" w:rsidR="00713CF9" w:rsidRDefault="00000000">
            <w:r>
              <w:rPr>
                <w:color w:val="000000"/>
                <w:sz w:val="20"/>
                <w:szCs w:val="20"/>
              </w:rPr>
              <w:t>Nivel de combustible al inicio del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6" w14:textId="77777777" w:rsidR="00713CF9" w:rsidRDefault="00000000">
            <w:r>
              <w:rPr>
                <w:color w:val="000000"/>
                <w:sz w:val="20"/>
                <w:szCs w:val="20"/>
              </w:rPr>
              <w:t>Lleno, Mitad, 1/4</w:t>
            </w:r>
          </w:p>
        </w:tc>
      </w:tr>
      <w:tr w:rsidR="00713CF9" w14:paraId="5F7233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8" w14:textId="77777777" w:rsidR="00713CF9" w:rsidRDefault="00000000">
            <w:r>
              <w:rPr>
                <w:color w:val="000000"/>
                <w:sz w:val="20"/>
                <w:szCs w:val="20"/>
              </w:rPr>
              <w:t>Estado Contrato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9" w14:textId="77777777" w:rsidR="00713CF9" w:rsidRDefault="00000000">
            <w:r>
              <w:rPr>
                <w:color w:val="000000"/>
                <w:sz w:val="20"/>
                <w:szCs w:val="20"/>
              </w:rPr>
              <w:t>Estado actual del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A" w14:textId="77777777" w:rsidR="00713CF9" w:rsidRDefault="00000000">
            <w:r>
              <w:rPr>
                <w:color w:val="000000"/>
                <w:sz w:val="20"/>
                <w:szCs w:val="20"/>
              </w:rPr>
              <w:t>Activo, Cerrado, Cancelado</w:t>
            </w:r>
          </w:p>
        </w:tc>
      </w:tr>
      <w:tr w:rsidR="00713CF9" w14:paraId="5F723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C" w14:textId="77777777" w:rsidR="00713CF9" w:rsidRDefault="00000000">
            <w:r>
              <w:rPr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D" w14:textId="77777777" w:rsidR="00713CF9" w:rsidRDefault="00000000">
            <w:r>
              <w:rPr>
                <w:color w:val="000000"/>
                <w:sz w:val="20"/>
                <w:szCs w:val="20"/>
              </w:rPr>
              <w:t>Notas o condiciones especiales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2E" w14:textId="77777777" w:rsidR="00713CF9" w:rsidRDefault="00000000">
            <w:r>
              <w:rPr>
                <w:color w:val="000000"/>
                <w:sz w:val="20"/>
                <w:szCs w:val="20"/>
              </w:rPr>
              <w:t>Cliente solicita silla de bebé</w:t>
            </w:r>
          </w:p>
        </w:tc>
      </w:tr>
    </w:tbl>
    <w:p w14:paraId="5F723330" w14:textId="77777777" w:rsidR="00713CF9" w:rsidRDefault="00713CF9">
      <w:pPr>
        <w:spacing w:before="80" w:after="80"/>
      </w:pPr>
    </w:p>
    <w:p w14:paraId="5F723331" w14:textId="77777777" w:rsidR="00713CF9" w:rsidRDefault="00000000">
      <w:pPr>
        <w:pStyle w:val="Ttulo2"/>
        <w:spacing w:before="280"/>
      </w:pPr>
      <w:r>
        <w:t>6.2 Devolución del vehículo</w:t>
      </w:r>
    </w:p>
    <w:p w14:paraId="5F723332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y hora real de devolución del vehículo.</w:t>
      </w:r>
    </w:p>
    <w:p w14:paraId="5F723333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Sucursal donde se devuelve el vehículo (puede ser diferente a la de origen).</w:t>
      </w:r>
    </w:p>
    <w:p w14:paraId="5F723334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Kilómetros al momento de la devolución.</w:t>
      </w:r>
    </w:p>
    <w:p w14:paraId="5F72333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Nivel de combustible al momento de la devolución.</w:t>
      </w:r>
    </w:p>
    <w:p w14:paraId="5F723336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Estado del vehículo al momento de la devolución: sin daños, con daños leves, con daños mayores.</w:t>
      </w:r>
    </w:p>
    <w:p w14:paraId="5F72333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Descripción de los daños si los hubiera.</w:t>
      </w:r>
    </w:p>
    <w:p w14:paraId="5F72333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Empleado que recibe el vehículo.</w:t>
      </w:r>
    </w:p>
    <w:p w14:paraId="5F723339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3A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3B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3C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3E" w14:textId="77777777" w:rsidR="00713CF9" w:rsidRDefault="00000000">
            <w:r>
              <w:rPr>
                <w:color w:val="000000"/>
                <w:sz w:val="20"/>
                <w:szCs w:val="20"/>
              </w:rPr>
              <w:t>Fecha Devolución Real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3F" w14:textId="77777777" w:rsidR="00713CF9" w:rsidRDefault="00000000">
            <w:r>
              <w:rPr>
                <w:color w:val="000000"/>
                <w:sz w:val="20"/>
                <w:szCs w:val="20"/>
              </w:rPr>
              <w:t>Fecha y hora efectiva de regreso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0" w14:textId="77777777" w:rsidR="00713CF9" w:rsidRDefault="00000000">
            <w:r>
              <w:rPr>
                <w:color w:val="000000"/>
                <w:sz w:val="20"/>
                <w:szCs w:val="20"/>
              </w:rPr>
              <w:t>2026-04-05 09:30</w:t>
            </w:r>
          </w:p>
        </w:tc>
      </w:tr>
      <w:tr w:rsidR="00713CF9" w14:paraId="5F7233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2" w14:textId="77777777" w:rsidR="00713CF9" w:rsidRDefault="00000000">
            <w:r>
              <w:rPr>
                <w:color w:val="000000"/>
                <w:sz w:val="20"/>
                <w:szCs w:val="20"/>
              </w:rPr>
              <w:t>Sucursal Devolución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3" w14:textId="77777777" w:rsidR="00713CF9" w:rsidRDefault="00000000">
            <w:r>
              <w:rPr>
                <w:color w:val="000000"/>
                <w:sz w:val="20"/>
                <w:szCs w:val="20"/>
              </w:rPr>
              <w:t>Lugar donde se entregó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4" w14:textId="77777777" w:rsidR="00713CF9" w:rsidRDefault="00000000">
            <w:r>
              <w:rPr>
                <w:color w:val="000000"/>
                <w:sz w:val="20"/>
                <w:szCs w:val="20"/>
              </w:rPr>
              <w:t>Sucursal Liberia</w:t>
            </w:r>
          </w:p>
        </w:tc>
      </w:tr>
      <w:tr w:rsidR="00713CF9" w14:paraId="5F723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6" w14:textId="77777777" w:rsidR="00713CF9" w:rsidRDefault="00000000">
            <w:r>
              <w:rPr>
                <w:color w:val="000000"/>
                <w:sz w:val="20"/>
                <w:szCs w:val="20"/>
              </w:rPr>
              <w:t>Km Devolución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7" w14:textId="77777777" w:rsidR="00713CF9" w:rsidRDefault="00000000">
            <w:r>
              <w:rPr>
                <w:color w:val="000000"/>
                <w:sz w:val="20"/>
                <w:szCs w:val="20"/>
              </w:rPr>
              <w:t>Odómetro al momento de la devolución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8" w14:textId="77777777" w:rsidR="00713CF9" w:rsidRDefault="00000000">
            <w:r>
              <w:rPr>
                <w:color w:val="000000"/>
                <w:sz w:val="20"/>
                <w:szCs w:val="20"/>
              </w:rPr>
              <w:t>25150</w:t>
            </w:r>
          </w:p>
        </w:tc>
      </w:tr>
      <w:tr w:rsidR="00713CF9" w14:paraId="5F723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A" w14:textId="77777777" w:rsidR="00713CF9" w:rsidRDefault="00000000">
            <w:r>
              <w:rPr>
                <w:color w:val="000000"/>
                <w:sz w:val="20"/>
                <w:szCs w:val="20"/>
              </w:rPr>
              <w:t>Combustible Devolución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B" w14:textId="77777777" w:rsidR="00713CF9" w:rsidRDefault="00000000">
            <w:r>
              <w:rPr>
                <w:color w:val="000000"/>
                <w:sz w:val="20"/>
                <w:szCs w:val="20"/>
              </w:rPr>
              <w:t>Nivel de combustible al devolver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C" w14:textId="77777777" w:rsidR="00713CF9" w:rsidRDefault="00000000">
            <w:r>
              <w:rPr>
                <w:color w:val="000000"/>
                <w:sz w:val="20"/>
                <w:szCs w:val="20"/>
              </w:rPr>
              <w:t>Lleno, Mitad</w:t>
            </w:r>
          </w:p>
        </w:tc>
      </w:tr>
      <w:tr w:rsidR="00713CF9" w14:paraId="5F723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E" w14:textId="77777777" w:rsidR="00713CF9" w:rsidRDefault="00000000">
            <w:r>
              <w:rPr>
                <w:color w:val="000000"/>
                <w:sz w:val="20"/>
                <w:szCs w:val="20"/>
              </w:rPr>
              <w:t>Estado Vehículo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4F" w14:textId="77777777" w:rsidR="00713CF9" w:rsidRDefault="00000000">
            <w:r>
              <w:rPr>
                <w:color w:val="000000"/>
                <w:sz w:val="20"/>
                <w:szCs w:val="20"/>
              </w:rPr>
              <w:t>Condición física del vehículo al regresar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0" w14:textId="77777777" w:rsidR="00713CF9" w:rsidRDefault="00000000">
            <w:r>
              <w:rPr>
                <w:color w:val="000000"/>
                <w:sz w:val="20"/>
                <w:szCs w:val="20"/>
              </w:rPr>
              <w:t>Sin daños, Daños leves</w:t>
            </w:r>
          </w:p>
        </w:tc>
      </w:tr>
      <w:tr w:rsidR="00713CF9" w14:paraId="5F723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2" w14:textId="77777777" w:rsidR="00713CF9" w:rsidRDefault="00000000">
            <w:r>
              <w:rPr>
                <w:color w:val="000000"/>
                <w:sz w:val="20"/>
                <w:szCs w:val="20"/>
              </w:rPr>
              <w:t>Descripción Daños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3" w14:textId="77777777" w:rsidR="00713CF9" w:rsidRDefault="00000000">
            <w:r>
              <w:rPr>
                <w:color w:val="000000"/>
                <w:sz w:val="20"/>
                <w:szCs w:val="20"/>
              </w:rPr>
              <w:t>Detalle de daños observados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4" w14:textId="77777777" w:rsidR="00713CF9" w:rsidRDefault="00000000">
            <w:r>
              <w:rPr>
                <w:color w:val="000000"/>
                <w:sz w:val="20"/>
                <w:szCs w:val="20"/>
              </w:rPr>
              <w:t>Golpe en parachoques trasero</w:t>
            </w:r>
          </w:p>
        </w:tc>
      </w:tr>
      <w:tr w:rsidR="00713CF9" w14:paraId="5F723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6" w14:textId="77777777" w:rsidR="00713CF9" w:rsidRDefault="00000000">
            <w:r>
              <w:rPr>
                <w:color w:val="000000"/>
                <w:sz w:val="20"/>
                <w:szCs w:val="20"/>
              </w:rPr>
              <w:t>Empleado Recibe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7" w14:textId="77777777" w:rsidR="00713CF9" w:rsidRDefault="00000000">
            <w:r>
              <w:rPr>
                <w:color w:val="000000"/>
                <w:sz w:val="20"/>
                <w:szCs w:val="20"/>
              </w:rPr>
              <w:t>Agente que recibe el vehículo en devolución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8" w14:textId="77777777" w:rsidR="00713CF9" w:rsidRDefault="00000000">
            <w:r>
              <w:rPr>
                <w:color w:val="000000"/>
                <w:sz w:val="20"/>
                <w:szCs w:val="20"/>
              </w:rPr>
              <w:t>Ana Solano</w:t>
            </w:r>
          </w:p>
        </w:tc>
      </w:tr>
    </w:tbl>
    <w:p w14:paraId="5F72335A" w14:textId="77777777" w:rsidR="00713CF9" w:rsidRDefault="00713CF9">
      <w:pPr>
        <w:spacing w:before="80" w:after="80"/>
      </w:pPr>
    </w:p>
    <w:p w14:paraId="5F72335B" w14:textId="77777777" w:rsidR="00713CF9" w:rsidRDefault="00000000">
      <w:pPr>
        <w:pStyle w:val="Ttulo2"/>
        <w:spacing w:before="280"/>
      </w:pPr>
      <w:r>
        <w:t>6.3 Cargos adicionales</w:t>
      </w:r>
    </w:p>
    <w:p w14:paraId="5F72335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Un contrato puede generar cargos adicionales al monto base: combustible faltante, días extra, daños, accesorios solicitados, cargo por devolución en sucursal diferente.</w:t>
      </w:r>
    </w:p>
    <w:p w14:paraId="5F72335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el tipo de cargo, descripción, monto y fecha de aplicación.</w:t>
      </w:r>
    </w:p>
    <w:p w14:paraId="5F72335E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5F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0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1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3" w14:textId="77777777" w:rsidR="00713CF9" w:rsidRDefault="00000000">
            <w:r>
              <w:rPr>
                <w:color w:val="000000"/>
                <w:sz w:val="20"/>
                <w:szCs w:val="20"/>
              </w:rPr>
              <w:t>Tipo de Cargo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4" w14:textId="77777777" w:rsidR="00713CF9" w:rsidRDefault="00000000">
            <w:r>
              <w:rPr>
                <w:color w:val="000000"/>
                <w:sz w:val="20"/>
                <w:szCs w:val="20"/>
              </w:rPr>
              <w:t>Clasifica el cargo adicional aplicado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5" w14:textId="77777777" w:rsidR="00713CF9" w:rsidRDefault="00000000">
            <w:r>
              <w:rPr>
                <w:color w:val="000000"/>
                <w:sz w:val="20"/>
                <w:szCs w:val="20"/>
              </w:rPr>
              <w:t>Combustible, Días Extra, Daño, Accesorio</w:t>
            </w:r>
          </w:p>
        </w:tc>
      </w:tr>
      <w:tr w:rsidR="00713CF9" w14:paraId="5F723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7" w14:textId="77777777" w:rsidR="00713CF9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8" w14:textId="77777777" w:rsidR="00713CF9" w:rsidRDefault="00000000">
            <w:r>
              <w:rPr>
                <w:color w:val="000000"/>
                <w:sz w:val="20"/>
                <w:szCs w:val="20"/>
              </w:rPr>
              <w:t>Detalle del cargo adicional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9" w14:textId="77777777" w:rsidR="00713CF9" w:rsidRDefault="00000000">
            <w:r>
              <w:rPr>
                <w:color w:val="000000"/>
                <w:sz w:val="20"/>
                <w:szCs w:val="20"/>
              </w:rPr>
              <w:t>3 litros de combustible faltante</w:t>
            </w:r>
          </w:p>
        </w:tc>
      </w:tr>
      <w:tr w:rsidR="00713CF9" w14:paraId="5F723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B" w14:textId="77777777" w:rsidR="00713CF9" w:rsidRDefault="00000000">
            <w:r>
              <w:rPr>
                <w:color w:val="000000"/>
                <w:sz w:val="20"/>
                <w:szCs w:val="20"/>
              </w:rPr>
              <w:t>Monto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C" w14:textId="77777777" w:rsidR="00713CF9" w:rsidRDefault="00000000">
            <w:r>
              <w:rPr>
                <w:color w:val="000000"/>
                <w:sz w:val="20"/>
                <w:szCs w:val="20"/>
              </w:rPr>
              <w:t>Valor monetario del cargo en colones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D" w14:textId="77777777" w:rsidR="00713CF9" w:rsidRDefault="00000000">
            <w:r>
              <w:rPr>
                <w:color w:val="000000"/>
                <w:sz w:val="20"/>
                <w:szCs w:val="20"/>
              </w:rPr>
              <w:t>9000, 35000</w:t>
            </w:r>
          </w:p>
        </w:tc>
      </w:tr>
      <w:tr w:rsidR="00713CF9" w14:paraId="5F723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6F" w14:textId="77777777" w:rsidR="00713CF9" w:rsidRDefault="00000000">
            <w:r>
              <w:rPr>
                <w:color w:val="000000"/>
                <w:sz w:val="20"/>
                <w:szCs w:val="20"/>
              </w:rPr>
              <w:t>Fecha Aplicación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70" w14:textId="77777777" w:rsidR="00713CF9" w:rsidRDefault="00000000">
            <w:r>
              <w:rPr>
                <w:color w:val="000000"/>
                <w:sz w:val="20"/>
                <w:szCs w:val="20"/>
              </w:rPr>
              <w:t>Fecha en que se aplicó el cargo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71" w14:textId="77777777" w:rsidR="00713CF9" w:rsidRDefault="00000000">
            <w:r>
              <w:rPr>
                <w:color w:val="000000"/>
                <w:sz w:val="20"/>
                <w:szCs w:val="20"/>
              </w:rPr>
              <w:t>2026-04-05</w:t>
            </w:r>
          </w:p>
        </w:tc>
      </w:tr>
    </w:tbl>
    <w:p w14:paraId="5F723373" w14:textId="77777777" w:rsidR="00713CF9" w:rsidRDefault="00713CF9">
      <w:pPr>
        <w:spacing w:before="80" w:after="80"/>
      </w:pPr>
    </w:p>
    <w:p w14:paraId="5F723374" w14:textId="77777777" w:rsidR="00713CF9" w:rsidRDefault="00000000">
      <w:r>
        <w:br w:type="page"/>
      </w:r>
    </w:p>
    <w:p w14:paraId="5F723375" w14:textId="77777777" w:rsidR="00713CF9" w:rsidRDefault="00000000">
      <w:pPr>
        <w:pStyle w:val="Ttulo1"/>
        <w:pBdr>
          <w:bottom w:val="single" w:sz="6" w:space="1" w:color="003082"/>
        </w:pBdr>
      </w:pPr>
      <w:r>
        <w:t>7. Requerimientos de Datos — Tarifas</w:t>
      </w:r>
    </w:p>
    <w:p w14:paraId="5F723376" w14:textId="77777777" w:rsidR="00713CF9" w:rsidRDefault="00000000">
      <w:pPr>
        <w:spacing w:before="60" w:after="60"/>
      </w:pPr>
      <w:r>
        <w:t>Las tarifas de alquiler se definen por categoría de vehículo y pueden variar según la temporada (alta, baja) o la sucursal. Es necesario registrar el histórico de cambios de tarifa para mantener la integridad de los contratos históricos.</w:t>
      </w:r>
    </w:p>
    <w:p w14:paraId="5F723377" w14:textId="77777777" w:rsidR="00713CF9" w:rsidRDefault="00713CF9">
      <w:pPr>
        <w:spacing w:before="80" w:after="80"/>
      </w:pPr>
    </w:p>
    <w:p w14:paraId="5F72337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Una tarifa está asociada a una categoría de vehículo y a una sucursal.</w:t>
      </w:r>
    </w:p>
    <w:p w14:paraId="5F723379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la tarifa diaria en colones y en dólares (USD).</w:t>
      </w:r>
    </w:p>
    <w:p w14:paraId="5F72337A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la fecha de vigencia de cada tarifa (inicio y fin).</w:t>
      </w:r>
    </w:p>
    <w:p w14:paraId="5F72337B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Mantener el histórico de cambios de tarifa. Los contratos históricos deben referenciar la tarifa vigente al momento del contrato, no la tarifa actual.</w:t>
      </w:r>
    </w:p>
    <w:p w14:paraId="5F72337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Tipo de temporada que aplica: alta, baja, festiva.</w:t>
      </w:r>
    </w:p>
    <w:p w14:paraId="5F72337D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7E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7F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0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2" w14:textId="77777777" w:rsidR="00713CF9" w:rsidRDefault="00000000">
            <w:r>
              <w:rPr>
                <w:color w:val="000000"/>
                <w:sz w:val="20"/>
                <w:szCs w:val="20"/>
              </w:rPr>
              <w:t>Categoría Vehículo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3" w14:textId="77777777" w:rsidR="00713CF9" w:rsidRDefault="00000000">
            <w:r>
              <w:rPr>
                <w:color w:val="000000"/>
                <w:sz w:val="20"/>
                <w:szCs w:val="20"/>
              </w:rPr>
              <w:t>Categoría a la que aplica la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4" w14:textId="77777777" w:rsidR="00713CF9" w:rsidRDefault="00000000">
            <w:r>
              <w:rPr>
                <w:color w:val="000000"/>
                <w:sz w:val="20"/>
                <w:szCs w:val="20"/>
              </w:rPr>
              <w:t>Económico, SUV, Lujo</w:t>
            </w:r>
          </w:p>
        </w:tc>
      </w:tr>
      <w:tr w:rsidR="00713CF9" w14:paraId="5F723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6" w14:textId="77777777" w:rsidR="00713CF9" w:rsidRDefault="00000000">
            <w:r>
              <w:rPr>
                <w:color w:val="000000"/>
                <w:sz w:val="20"/>
                <w:szCs w:val="20"/>
              </w:rPr>
              <w:t>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7" w14:textId="77777777" w:rsidR="00713CF9" w:rsidRDefault="00000000">
            <w:r>
              <w:rPr>
                <w:color w:val="000000"/>
                <w:sz w:val="20"/>
                <w:szCs w:val="20"/>
              </w:rPr>
              <w:t>Sucursal donde aplica esta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8" w14:textId="77777777" w:rsidR="00713CF9" w:rsidRDefault="00000000">
            <w:r>
              <w:rPr>
                <w:color w:val="000000"/>
                <w:sz w:val="20"/>
                <w:szCs w:val="20"/>
              </w:rPr>
              <w:t>Todas, Sucursal Liberia</w:t>
            </w:r>
          </w:p>
        </w:tc>
      </w:tr>
      <w:tr w:rsidR="00713CF9" w14:paraId="5F723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A" w14:textId="77777777" w:rsidR="00713CF9" w:rsidRDefault="00000000">
            <w:r>
              <w:rPr>
                <w:color w:val="000000"/>
                <w:sz w:val="20"/>
                <w:szCs w:val="20"/>
              </w:rPr>
              <w:t>Tarifa Diaria (CRC)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B" w14:textId="77777777" w:rsidR="00713CF9" w:rsidRDefault="00000000">
            <w:r>
              <w:rPr>
                <w:color w:val="000000"/>
                <w:sz w:val="20"/>
                <w:szCs w:val="20"/>
              </w:rPr>
              <w:t>Precio por día en colones costarricenses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C" w14:textId="77777777" w:rsidR="00713CF9" w:rsidRDefault="00000000">
            <w:r>
              <w:rPr>
                <w:color w:val="000000"/>
                <w:sz w:val="20"/>
                <w:szCs w:val="20"/>
              </w:rPr>
              <w:t>18000, 35000, 75000</w:t>
            </w:r>
          </w:p>
        </w:tc>
      </w:tr>
      <w:tr w:rsidR="00713CF9" w14:paraId="5F723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E" w14:textId="77777777" w:rsidR="00713CF9" w:rsidRDefault="00000000">
            <w:r>
              <w:rPr>
                <w:color w:val="000000"/>
                <w:sz w:val="20"/>
                <w:szCs w:val="20"/>
              </w:rPr>
              <w:t>Tarifa Diaria (USD)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8F" w14:textId="77777777" w:rsidR="00713CF9" w:rsidRDefault="00000000">
            <w:r>
              <w:rPr>
                <w:color w:val="000000"/>
                <w:sz w:val="20"/>
                <w:szCs w:val="20"/>
              </w:rPr>
              <w:t>Precio por día en dólares americanos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0" w14:textId="77777777" w:rsidR="00713CF9" w:rsidRDefault="00000000">
            <w:r>
              <w:rPr>
                <w:color w:val="000000"/>
                <w:sz w:val="20"/>
                <w:szCs w:val="20"/>
              </w:rPr>
              <w:t>35, 65, 140</w:t>
            </w:r>
          </w:p>
        </w:tc>
      </w:tr>
      <w:tr w:rsidR="00713CF9" w14:paraId="5F723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2" w14:textId="77777777" w:rsidR="00713CF9" w:rsidRDefault="00000000">
            <w:r>
              <w:rPr>
                <w:color w:val="000000"/>
                <w:sz w:val="20"/>
                <w:szCs w:val="20"/>
              </w:rPr>
              <w:t>Temporada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3" w14:textId="77777777" w:rsidR="00713CF9" w:rsidRDefault="00000000">
            <w:r>
              <w:rPr>
                <w:color w:val="000000"/>
                <w:sz w:val="20"/>
                <w:szCs w:val="20"/>
              </w:rPr>
              <w:t>Clasificación de la temporada de la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4" w14:textId="77777777" w:rsidR="00713CF9" w:rsidRDefault="00000000">
            <w:r>
              <w:rPr>
                <w:color w:val="000000"/>
                <w:sz w:val="20"/>
                <w:szCs w:val="20"/>
              </w:rPr>
              <w:t>Alta, Baja, Festiva</w:t>
            </w:r>
          </w:p>
        </w:tc>
      </w:tr>
      <w:tr w:rsidR="00713CF9" w14:paraId="5F723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6" w14:textId="77777777" w:rsidR="00713CF9" w:rsidRDefault="00000000">
            <w:r>
              <w:rPr>
                <w:color w:val="000000"/>
                <w:sz w:val="20"/>
                <w:szCs w:val="20"/>
              </w:rPr>
              <w:t>Fecha Inicio Vigencia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7" w14:textId="77777777" w:rsidR="00713CF9" w:rsidRDefault="00000000">
            <w:r>
              <w:rPr>
                <w:color w:val="000000"/>
                <w:sz w:val="20"/>
                <w:szCs w:val="20"/>
              </w:rPr>
              <w:t>Desde cuándo aplica esta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8" w14:textId="77777777" w:rsidR="00713CF9" w:rsidRDefault="00000000">
            <w:r>
              <w:rPr>
                <w:color w:val="000000"/>
                <w:sz w:val="20"/>
                <w:szCs w:val="20"/>
              </w:rPr>
              <w:t>2026-01-01</w:t>
            </w:r>
          </w:p>
        </w:tc>
      </w:tr>
      <w:tr w:rsidR="00713CF9" w14:paraId="5F723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A" w14:textId="77777777" w:rsidR="00713CF9" w:rsidRDefault="00000000">
            <w:r>
              <w:rPr>
                <w:color w:val="000000"/>
                <w:sz w:val="20"/>
                <w:szCs w:val="20"/>
              </w:rPr>
              <w:t>Fecha Fin Vigencia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B" w14:textId="77777777" w:rsidR="00713CF9" w:rsidRDefault="00000000">
            <w:r>
              <w:rPr>
                <w:color w:val="000000"/>
                <w:sz w:val="20"/>
                <w:szCs w:val="20"/>
              </w:rPr>
              <w:t>Hasta cuándo aplica esta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9C" w14:textId="77777777" w:rsidR="00713CF9" w:rsidRDefault="00000000">
            <w:r>
              <w:rPr>
                <w:color w:val="000000"/>
                <w:sz w:val="20"/>
                <w:szCs w:val="20"/>
              </w:rPr>
              <w:t>2026-06-30</w:t>
            </w:r>
          </w:p>
        </w:tc>
      </w:tr>
    </w:tbl>
    <w:p w14:paraId="5F72339E" w14:textId="77777777" w:rsidR="00713CF9" w:rsidRDefault="00713CF9">
      <w:pPr>
        <w:spacing w:before="80" w:after="80"/>
      </w:pPr>
    </w:p>
    <w:p w14:paraId="5F72339F" w14:textId="77777777" w:rsidR="00713CF9" w:rsidRDefault="00000000">
      <w:r>
        <w:br w:type="page"/>
      </w:r>
    </w:p>
    <w:p w14:paraId="5F7233A0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8. Requerimientos de Datos — Formas de Pago</w:t>
      </w:r>
    </w:p>
    <w:p w14:paraId="5F7233A1" w14:textId="77777777" w:rsidR="00713CF9" w:rsidRDefault="00000000">
      <w:pPr>
        <w:spacing w:before="60" w:after="60"/>
      </w:pPr>
      <w:r>
        <w:t>Cada contrato puede ser cancelado mediante una o varias formas de pago. El sistema debe registrar el desglose de cada pago realizado, la fecha y el empleado que lo procesó.</w:t>
      </w:r>
    </w:p>
    <w:p w14:paraId="5F7233A2" w14:textId="77777777" w:rsidR="00713CF9" w:rsidRDefault="00713CF9">
      <w:pPr>
        <w:spacing w:before="80" w:after="80"/>
      </w:pPr>
    </w:p>
    <w:p w14:paraId="5F7233A3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todas las formas de pago utilizadas para cancelar un contrato.</w:t>
      </w:r>
    </w:p>
    <w:p w14:paraId="5F7233A4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Formas de pago admitidas: efectivo, tarjeta de débito, tarjeta de crédito, transferencia bancaria.</w:t>
      </w:r>
    </w:p>
    <w:p w14:paraId="5F7233A5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En caso de tarjetas (débito o crédito) registrar:</w:t>
      </w:r>
    </w:p>
    <w:p w14:paraId="5F7233A6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Marca de la tarjeta: Visa, </w:t>
      </w:r>
      <w:proofErr w:type="spellStart"/>
      <w:r>
        <w:t>Mastercard</w:t>
      </w:r>
      <w:proofErr w:type="spellEnd"/>
      <w:r>
        <w:t>, American Express.</w:t>
      </w:r>
    </w:p>
    <w:p w14:paraId="5F7233A7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BIN (primeros 6 dígitos del número de tarjeta).</w:t>
      </w:r>
    </w:p>
    <w:p w14:paraId="5F7233A8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Código de autorización emitido por el banco.</w:t>
      </w:r>
    </w:p>
    <w:p w14:paraId="5F7233A9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Entidad emisora.</w:t>
      </w:r>
    </w:p>
    <w:p w14:paraId="5F7233AA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En caso de transferencias bancarias registrar:</w:t>
      </w:r>
    </w:p>
    <w:p w14:paraId="5F7233AB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Banco de origen.</w:t>
      </w:r>
    </w:p>
    <w:p w14:paraId="5F7233AC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Número de cuenta de origen.</w:t>
      </w:r>
    </w:p>
    <w:p w14:paraId="5F7233AD" w14:textId="77777777" w:rsidR="00713CF9" w:rsidRDefault="00000000">
      <w:pPr>
        <w:pStyle w:val="Prrafodelista"/>
        <w:numPr>
          <w:ilvl w:val="1"/>
          <w:numId w:val="2"/>
        </w:numPr>
        <w:spacing w:before="40" w:after="40"/>
      </w:pPr>
      <w:r>
        <w:t>Número de comprobante o transacción.</w:t>
      </w:r>
    </w:p>
    <w:p w14:paraId="5F7233A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y hora del pago.</w:t>
      </w:r>
    </w:p>
    <w:p w14:paraId="5F7233A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Monto del pago en la moneda correspondiente.</w:t>
      </w:r>
    </w:p>
    <w:p w14:paraId="5F7233B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Moneda: colones (CRC) o dólares (USD).</w:t>
      </w:r>
    </w:p>
    <w:p w14:paraId="5F7233B1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3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2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3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4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6" w14:textId="77777777" w:rsidR="00713CF9" w:rsidRDefault="00000000">
            <w:r>
              <w:rPr>
                <w:color w:val="000000"/>
                <w:sz w:val="20"/>
                <w:szCs w:val="20"/>
              </w:rPr>
              <w:t>Tipo de Pago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7" w14:textId="77777777" w:rsidR="00713CF9" w:rsidRDefault="00000000">
            <w:r>
              <w:rPr>
                <w:color w:val="000000"/>
                <w:sz w:val="20"/>
                <w:szCs w:val="20"/>
              </w:rPr>
              <w:t>Clasifica la forma de pago utilizada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8" w14:textId="77777777" w:rsidR="00713CF9" w:rsidRDefault="00000000">
            <w:r>
              <w:rPr>
                <w:color w:val="000000"/>
                <w:sz w:val="20"/>
                <w:szCs w:val="20"/>
              </w:rPr>
              <w:t>Efectivo, Tarjeta Crédito, Transferencia</w:t>
            </w:r>
          </w:p>
        </w:tc>
      </w:tr>
      <w:tr w:rsidR="00713CF9" w14:paraId="5F723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A" w14:textId="77777777" w:rsidR="00713CF9" w:rsidRDefault="00000000">
            <w:r>
              <w:rPr>
                <w:color w:val="000000"/>
                <w:sz w:val="20"/>
                <w:szCs w:val="20"/>
              </w:rPr>
              <w:t>Monto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B" w14:textId="77777777" w:rsidR="00713CF9" w:rsidRDefault="00000000">
            <w:r>
              <w:rPr>
                <w:color w:val="000000"/>
                <w:sz w:val="20"/>
                <w:szCs w:val="20"/>
              </w:rPr>
              <w:t>Valor del pago realizado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C" w14:textId="77777777" w:rsidR="00713CF9" w:rsidRDefault="00000000">
            <w:r>
              <w:rPr>
                <w:color w:val="000000"/>
                <w:sz w:val="20"/>
                <w:szCs w:val="20"/>
              </w:rPr>
              <w:t>35000, 140.50</w:t>
            </w:r>
          </w:p>
        </w:tc>
      </w:tr>
      <w:tr w:rsidR="00713CF9" w14:paraId="5F723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E" w14:textId="77777777" w:rsidR="00713CF9" w:rsidRDefault="00000000">
            <w:r>
              <w:rPr>
                <w:color w:val="000000"/>
                <w:sz w:val="20"/>
                <w:szCs w:val="20"/>
              </w:rPr>
              <w:t>Moneda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BF" w14:textId="77777777" w:rsidR="00713CF9" w:rsidRDefault="00000000">
            <w:r>
              <w:rPr>
                <w:color w:val="000000"/>
                <w:sz w:val="20"/>
                <w:szCs w:val="20"/>
              </w:rPr>
              <w:t>Moneda en que se realizó el pago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0" w14:textId="77777777" w:rsidR="00713CF9" w:rsidRDefault="00000000">
            <w:r>
              <w:rPr>
                <w:color w:val="000000"/>
                <w:sz w:val="20"/>
                <w:szCs w:val="20"/>
              </w:rPr>
              <w:t>CRC, USD</w:t>
            </w:r>
          </w:p>
        </w:tc>
      </w:tr>
      <w:tr w:rsidR="00713CF9" w14:paraId="5F7233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2" w14:textId="77777777" w:rsidR="00713CF9" w:rsidRDefault="00000000">
            <w:r>
              <w:rPr>
                <w:color w:val="000000"/>
                <w:sz w:val="20"/>
                <w:szCs w:val="20"/>
              </w:rPr>
              <w:t>Fecha Pago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3" w14:textId="77777777" w:rsidR="00713CF9" w:rsidRDefault="00000000">
            <w:r>
              <w:rPr>
                <w:color w:val="000000"/>
                <w:sz w:val="20"/>
                <w:szCs w:val="20"/>
              </w:rPr>
              <w:t>Fecha y hora en que se registró el pago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4" w14:textId="77777777" w:rsidR="00713CF9" w:rsidRDefault="00000000">
            <w:r>
              <w:rPr>
                <w:color w:val="000000"/>
                <w:sz w:val="20"/>
                <w:szCs w:val="20"/>
              </w:rPr>
              <w:t>2026-04-05 09:45</w:t>
            </w:r>
          </w:p>
        </w:tc>
      </w:tr>
      <w:tr w:rsidR="00713CF9" w14:paraId="5F723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6" w14:textId="77777777" w:rsidR="00713CF9" w:rsidRDefault="00000000">
            <w:r>
              <w:rPr>
                <w:color w:val="000000"/>
                <w:sz w:val="20"/>
                <w:szCs w:val="20"/>
              </w:rPr>
              <w:t>Empleado Procesa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7" w14:textId="77777777" w:rsidR="00713CF9" w:rsidRDefault="00000000">
            <w:r>
              <w:rPr>
                <w:color w:val="000000"/>
                <w:sz w:val="20"/>
                <w:szCs w:val="20"/>
              </w:rPr>
              <w:t>Agente que registró el pago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8" w14:textId="77777777" w:rsidR="00713CF9" w:rsidRDefault="00000000">
            <w:r>
              <w:rPr>
                <w:color w:val="000000"/>
                <w:sz w:val="20"/>
                <w:szCs w:val="20"/>
              </w:rPr>
              <w:t>María Fernández</w:t>
            </w:r>
          </w:p>
        </w:tc>
      </w:tr>
      <w:tr w:rsidR="00713CF9" w14:paraId="5F723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A" w14:textId="77777777" w:rsidR="00713CF9" w:rsidRDefault="00000000">
            <w:r>
              <w:rPr>
                <w:color w:val="000000"/>
                <w:sz w:val="20"/>
                <w:szCs w:val="20"/>
              </w:rPr>
              <w:t>Marca Tarjeta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B" w14:textId="77777777" w:rsidR="00713CF9" w:rsidRDefault="00000000">
            <w:r>
              <w:rPr>
                <w:color w:val="000000"/>
                <w:sz w:val="20"/>
                <w:szCs w:val="20"/>
              </w:rPr>
              <w:t>Franquicia de la tarjeta (solo tarjetas)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C" w14:textId="77777777" w:rsidR="00713CF9" w:rsidRDefault="00000000">
            <w:r>
              <w:rPr>
                <w:color w:val="000000"/>
                <w:sz w:val="20"/>
                <w:szCs w:val="20"/>
              </w:rPr>
              <w:t xml:space="preserve">Visa, </w:t>
            </w:r>
            <w:proofErr w:type="spellStart"/>
            <w:r>
              <w:rPr>
                <w:color w:val="000000"/>
                <w:sz w:val="20"/>
                <w:szCs w:val="20"/>
              </w:rPr>
              <w:t>Mastercard</w:t>
            </w:r>
            <w:proofErr w:type="spellEnd"/>
            <w:r>
              <w:rPr>
                <w:color w:val="000000"/>
                <w:sz w:val="20"/>
                <w:szCs w:val="20"/>
              </w:rPr>
              <w:t>, AMEX</w:t>
            </w:r>
          </w:p>
        </w:tc>
      </w:tr>
      <w:tr w:rsidR="00713CF9" w14:paraId="5F7233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E" w14:textId="77777777" w:rsidR="00713CF9" w:rsidRDefault="00000000">
            <w:r>
              <w:rPr>
                <w:color w:val="000000"/>
                <w:sz w:val="20"/>
                <w:szCs w:val="20"/>
              </w:rPr>
              <w:t>BIN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CF" w14:textId="77777777" w:rsidR="00713CF9" w:rsidRDefault="00000000">
            <w:r>
              <w:rPr>
                <w:color w:val="000000"/>
                <w:sz w:val="20"/>
                <w:szCs w:val="20"/>
              </w:rPr>
              <w:t>Primeros 6 dígitos del número de tarjeta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0" w14:textId="77777777" w:rsidR="00713CF9" w:rsidRDefault="00000000">
            <w:r>
              <w:rPr>
                <w:color w:val="000000"/>
                <w:sz w:val="20"/>
                <w:szCs w:val="20"/>
              </w:rPr>
              <w:t>424242</w:t>
            </w:r>
          </w:p>
        </w:tc>
      </w:tr>
      <w:tr w:rsidR="00713CF9" w14:paraId="5F723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2" w14:textId="77777777" w:rsidR="00713CF9" w:rsidRDefault="00000000">
            <w:r>
              <w:rPr>
                <w:color w:val="000000"/>
                <w:sz w:val="20"/>
                <w:szCs w:val="20"/>
              </w:rPr>
              <w:t>Código Autorización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3" w14:textId="77777777" w:rsidR="00713CF9" w:rsidRDefault="00000000">
            <w:r>
              <w:rPr>
                <w:color w:val="000000"/>
                <w:sz w:val="20"/>
                <w:szCs w:val="20"/>
              </w:rPr>
              <w:t>Código emitido por el banco emisor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4" w14:textId="77777777" w:rsidR="00713CF9" w:rsidRDefault="00000000">
            <w:r>
              <w:rPr>
                <w:color w:val="000000"/>
                <w:sz w:val="20"/>
                <w:szCs w:val="20"/>
              </w:rPr>
              <w:t>A8X9K2</w:t>
            </w:r>
          </w:p>
        </w:tc>
      </w:tr>
      <w:tr w:rsidR="00713CF9" w14:paraId="5F723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6" w14:textId="77777777" w:rsidR="00713CF9" w:rsidRDefault="00000000">
            <w:r>
              <w:rPr>
                <w:color w:val="000000"/>
                <w:sz w:val="20"/>
                <w:szCs w:val="20"/>
              </w:rPr>
              <w:t>Entidad Emisora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7" w14:textId="77777777" w:rsidR="00713CF9" w:rsidRDefault="00000000">
            <w:r>
              <w:rPr>
                <w:color w:val="000000"/>
                <w:sz w:val="20"/>
                <w:szCs w:val="20"/>
              </w:rPr>
              <w:t>Banco o entidad que emitió la tarjeta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8" w14:textId="77777777" w:rsidR="00713CF9" w:rsidRDefault="00000000">
            <w:r>
              <w:rPr>
                <w:color w:val="000000"/>
                <w:sz w:val="20"/>
                <w:szCs w:val="20"/>
              </w:rPr>
              <w:t>Banco Nacional, BAC</w:t>
            </w:r>
          </w:p>
        </w:tc>
      </w:tr>
      <w:tr w:rsidR="00713CF9" w14:paraId="5F723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A" w14:textId="77777777" w:rsidR="00713CF9" w:rsidRDefault="00000000">
            <w:r>
              <w:rPr>
                <w:color w:val="000000"/>
                <w:sz w:val="20"/>
                <w:szCs w:val="20"/>
              </w:rPr>
              <w:t>Banco Origen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B" w14:textId="77777777" w:rsidR="00713CF9" w:rsidRDefault="00000000">
            <w:r>
              <w:rPr>
                <w:color w:val="000000"/>
                <w:sz w:val="20"/>
                <w:szCs w:val="20"/>
              </w:rPr>
              <w:t>Banco de la cuenta transferida (solo transferencias)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C" w14:textId="77777777" w:rsidR="00713CF9" w:rsidRDefault="00000000">
            <w:r>
              <w:rPr>
                <w:color w:val="000000"/>
                <w:sz w:val="20"/>
                <w:szCs w:val="20"/>
              </w:rPr>
              <w:t>Banco de Costa Rica</w:t>
            </w:r>
          </w:p>
        </w:tc>
      </w:tr>
      <w:tr w:rsidR="00713CF9" w14:paraId="5F723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E" w14:textId="77777777" w:rsidR="00713CF9" w:rsidRDefault="00000000">
            <w:r>
              <w:rPr>
                <w:color w:val="000000"/>
                <w:sz w:val="20"/>
                <w:szCs w:val="20"/>
              </w:rPr>
              <w:t>Número Cuenta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DF" w14:textId="77777777" w:rsidR="00713CF9" w:rsidRDefault="00000000">
            <w:r>
              <w:rPr>
                <w:color w:val="000000"/>
                <w:sz w:val="20"/>
                <w:szCs w:val="20"/>
              </w:rPr>
              <w:t>Cuenta bancaria de origen de la transferencia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E0" w14:textId="77777777" w:rsidR="00713CF9" w:rsidRDefault="00000000">
            <w:r>
              <w:rPr>
                <w:color w:val="000000"/>
                <w:sz w:val="20"/>
                <w:szCs w:val="20"/>
              </w:rPr>
              <w:t>100-01-001-001234-5</w:t>
            </w:r>
          </w:p>
        </w:tc>
      </w:tr>
      <w:tr w:rsidR="00713CF9" w14:paraId="5F723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E2" w14:textId="77777777" w:rsidR="00713CF9" w:rsidRDefault="00000000">
            <w:r>
              <w:rPr>
                <w:color w:val="000000"/>
                <w:sz w:val="20"/>
                <w:szCs w:val="20"/>
              </w:rPr>
              <w:t>Número Comprobante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E3" w14:textId="77777777" w:rsidR="00713CF9" w:rsidRDefault="00000000">
            <w:r>
              <w:rPr>
                <w:color w:val="000000"/>
                <w:sz w:val="20"/>
                <w:szCs w:val="20"/>
              </w:rPr>
              <w:t>Código de la transacción bancaria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E4" w14:textId="77777777" w:rsidR="00713CF9" w:rsidRDefault="00000000">
            <w:r>
              <w:rPr>
                <w:color w:val="000000"/>
                <w:sz w:val="20"/>
                <w:szCs w:val="20"/>
              </w:rPr>
              <w:t>TRN20260405-99123</w:t>
            </w:r>
          </w:p>
        </w:tc>
      </w:tr>
    </w:tbl>
    <w:p w14:paraId="5F7233E6" w14:textId="77777777" w:rsidR="00713CF9" w:rsidRDefault="00713CF9">
      <w:pPr>
        <w:spacing w:before="80" w:after="80"/>
      </w:pPr>
    </w:p>
    <w:p w14:paraId="5F7233E7" w14:textId="77777777" w:rsidR="00713CF9" w:rsidRDefault="00000000">
      <w:r>
        <w:br w:type="page"/>
      </w:r>
    </w:p>
    <w:p w14:paraId="5F7233E8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9. Requerimientos de Datos — Disponibilidad de Vehículos</w:t>
      </w:r>
    </w:p>
    <w:p w14:paraId="5F7233E9" w14:textId="77777777" w:rsidR="00713CF9" w:rsidRDefault="00000000">
      <w:pPr>
        <w:spacing w:before="60" w:after="60"/>
      </w:pPr>
      <w:r>
        <w:t>La disponibilidad en tiempo real de los vehículos es información crítica para la operación diaria. Esta tabla es de alta consulta y baja latencia, por lo que es la candidata ideal para implementarse como tabla In-Memory (OLTP en memoria) en SQL Server 2025.</w:t>
      </w:r>
    </w:p>
    <w:p w14:paraId="5F7233EA" w14:textId="77777777" w:rsidR="00713CF9" w:rsidRDefault="00713CF9">
      <w:pPr>
        <w:spacing w:before="80" w:after="80"/>
      </w:pPr>
    </w:p>
    <w:p w14:paraId="5F7233EB" w14:textId="77777777" w:rsidR="00713CF9" w:rsidRDefault="00000000">
      <w:pPr>
        <w:spacing w:before="80" w:after="80"/>
        <w:ind w:left="720"/>
      </w:pPr>
      <w:r>
        <w:rPr>
          <w:i/>
          <w:iCs/>
          <w:color w:val="555555"/>
          <w:sz w:val="20"/>
          <w:szCs w:val="20"/>
        </w:rPr>
        <w:t>NOTA: Esta tabla será implementada como Memory-</w:t>
      </w:r>
      <w:proofErr w:type="spellStart"/>
      <w:r>
        <w:rPr>
          <w:i/>
          <w:iCs/>
          <w:color w:val="555555"/>
          <w:sz w:val="20"/>
          <w:szCs w:val="20"/>
        </w:rPr>
        <w:t>Optimized</w:t>
      </w:r>
      <w:proofErr w:type="spellEnd"/>
      <w:r>
        <w:rPr>
          <w:i/>
          <w:iCs/>
          <w:color w:val="555555"/>
          <w:sz w:val="20"/>
          <w:szCs w:val="20"/>
        </w:rPr>
        <w:t xml:space="preserve"> Table en SQL Server 2025 para soportar la alta concurrencia de consultas en tiempo real durante las operaciones de la sucursal.</w:t>
      </w:r>
    </w:p>
    <w:p w14:paraId="5F7233EC" w14:textId="77777777" w:rsidR="00713CF9" w:rsidRDefault="00713CF9">
      <w:pPr>
        <w:spacing w:before="80" w:after="80"/>
      </w:pPr>
    </w:p>
    <w:p w14:paraId="5F7233E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Estado actual de disponibilidad de cada vehículo en cada sucursal.</w:t>
      </w:r>
    </w:p>
    <w:p w14:paraId="5F7233E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Fecha y hora desde la cual el vehículo tiene ese estado.</w:t>
      </w:r>
    </w:p>
    <w:p w14:paraId="5F7233E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Referencia al contrato activo si el vehículo está alquilado.</w:t>
      </w:r>
    </w:p>
    <w:p w14:paraId="5F7233F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Esta tabla se actualiza automáticamente al crear, cerrar o cancelar un contrato.</w:t>
      </w:r>
    </w:p>
    <w:p w14:paraId="5F7233F1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2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3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4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6" w14:textId="77777777" w:rsidR="00713CF9" w:rsidRDefault="00000000">
            <w:r>
              <w:rPr>
                <w:color w:val="000000"/>
                <w:sz w:val="20"/>
                <w:szCs w:val="20"/>
              </w:rPr>
              <w:t>Vehículo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7" w14:textId="77777777" w:rsidR="00713CF9" w:rsidRDefault="00000000">
            <w:r>
              <w:rPr>
                <w:color w:val="000000"/>
                <w:sz w:val="20"/>
                <w:szCs w:val="20"/>
              </w:rPr>
              <w:t>Referencia al vehículo (placa o 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8" w14:textId="77777777" w:rsidR="00713CF9" w:rsidRDefault="00000000">
            <w:r>
              <w:rPr>
                <w:color w:val="000000"/>
                <w:sz w:val="20"/>
                <w:szCs w:val="20"/>
              </w:rPr>
              <w:t>ABC-123, XYZ-456</w:t>
            </w:r>
          </w:p>
        </w:tc>
      </w:tr>
      <w:tr w:rsidR="00713CF9" w14:paraId="5F723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A" w14:textId="77777777" w:rsidR="00713CF9" w:rsidRDefault="00000000">
            <w:r>
              <w:rPr>
                <w:color w:val="000000"/>
                <w:sz w:val="20"/>
                <w:szCs w:val="20"/>
              </w:rPr>
              <w:t>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B" w14:textId="77777777" w:rsidR="00713CF9" w:rsidRDefault="00000000">
            <w:r>
              <w:rPr>
                <w:color w:val="000000"/>
                <w:sz w:val="20"/>
                <w:szCs w:val="20"/>
              </w:rPr>
              <w:t>Sucursal donde se encuentra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C" w14:textId="77777777" w:rsidR="00713CF9" w:rsidRDefault="00000000">
            <w:r>
              <w:rPr>
                <w:color w:val="000000"/>
                <w:sz w:val="20"/>
                <w:szCs w:val="20"/>
              </w:rPr>
              <w:t>SUC-LIB, SUC-SJO</w:t>
            </w:r>
          </w:p>
        </w:tc>
      </w:tr>
      <w:tr w:rsidR="00713CF9" w14:paraId="5F723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E" w14:textId="77777777" w:rsidR="00713CF9" w:rsidRDefault="00000000">
            <w:r>
              <w:rPr>
                <w:color w:val="000000"/>
                <w:sz w:val="20"/>
                <w:szCs w:val="20"/>
              </w:rPr>
              <w:t>Estado Disponibilidad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3FF" w14:textId="77777777" w:rsidR="00713CF9" w:rsidRDefault="00000000">
            <w:r>
              <w:rPr>
                <w:color w:val="000000"/>
                <w:sz w:val="20"/>
                <w:szCs w:val="20"/>
              </w:rPr>
              <w:t>Estado operativo actual en tiempo real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00" w14:textId="77777777" w:rsidR="00713CF9" w:rsidRDefault="00000000">
            <w:r>
              <w:rPr>
                <w:color w:val="000000"/>
                <w:sz w:val="20"/>
                <w:szCs w:val="20"/>
              </w:rPr>
              <w:t>Disponible, Alquilado, Mantenimiento</w:t>
            </w:r>
          </w:p>
        </w:tc>
      </w:tr>
      <w:tr w:rsidR="00713CF9" w14:paraId="5F723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02" w14:textId="77777777" w:rsidR="00713CF9" w:rsidRDefault="00000000">
            <w:r>
              <w:rPr>
                <w:color w:val="000000"/>
                <w:sz w:val="20"/>
                <w:szCs w:val="20"/>
              </w:rPr>
              <w:t>Fecha Hora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03" w14:textId="77777777" w:rsidR="00713CF9" w:rsidRDefault="00000000"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último cambio de estado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04" w14:textId="77777777" w:rsidR="00713CF9" w:rsidRDefault="00000000">
            <w:r>
              <w:rPr>
                <w:color w:val="000000"/>
                <w:sz w:val="20"/>
                <w:szCs w:val="20"/>
              </w:rPr>
              <w:t>2026-04-12 08:30:00</w:t>
            </w:r>
          </w:p>
        </w:tc>
      </w:tr>
      <w:tr w:rsidR="00713CF9" w14:paraId="5F723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06" w14:textId="77777777" w:rsidR="00713CF9" w:rsidRDefault="00000000">
            <w:r>
              <w:rPr>
                <w:color w:val="000000"/>
                <w:sz w:val="20"/>
                <w:szCs w:val="20"/>
              </w:rPr>
              <w:t>Contrato Activo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07" w14:textId="77777777" w:rsidR="00713CF9" w:rsidRDefault="00000000">
            <w:r>
              <w:rPr>
                <w:color w:val="000000"/>
                <w:sz w:val="20"/>
                <w:szCs w:val="20"/>
              </w:rPr>
              <w:t>Referencia al contrato vigente, si aplica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08" w14:textId="77777777" w:rsidR="00713CF9" w:rsidRDefault="00000000">
            <w:r>
              <w:rPr>
                <w:color w:val="000000"/>
                <w:sz w:val="20"/>
                <w:szCs w:val="20"/>
              </w:rPr>
              <w:t>CNT-2026-00125, NULL</w:t>
            </w:r>
          </w:p>
        </w:tc>
      </w:tr>
    </w:tbl>
    <w:p w14:paraId="5F72340A" w14:textId="77777777" w:rsidR="00713CF9" w:rsidRDefault="00713CF9">
      <w:pPr>
        <w:spacing w:before="80" w:after="80"/>
      </w:pPr>
    </w:p>
    <w:p w14:paraId="5F72340B" w14:textId="77777777" w:rsidR="00713CF9" w:rsidRDefault="00000000">
      <w:r>
        <w:br w:type="page"/>
      </w:r>
    </w:p>
    <w:p w14:paraId="5F72340C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10. Funcionalidades SQL Server 2025</w:t>
      </w:r>
    </w:p>
    <w:p w14:paraId="5F72340D" w14:textId="77777777" w:rsidR="00713CF9" w:rsidRDefault="00000000">
      <w:pPr>
        <w:spacing w:before="60" w:after="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 cómo cada funcionalidad obligatoria de SQL Server 2025 se integra de forma natural en el </w:t>
      </w:r>
      <w:proofErr w:type="spellStart"/>
      <w:r>
        <w:t>mini-mundo</w:t>
      </w:r>
      <w:proofErr w:type="spellEnd"/>
      <w:r>
        <w:t xml:space="preserve"> de </w:t>
      </w:r>
      <w:proofErr w:type="spellStart"/>
      <w:r>
        <w:t>RentaCR</w:t>
      </w:r>
      <w:proofErr w:type="spellEnd"/>
      <w:r>
        <w:t>.</w:t>
      </w:r>
    </w:p>
    <w:p w14:paraId="5F72340E" w14:textId="77777777" w:rsidR="00713CF9" w:rsidRDefault="00713CF9">
      <w:pPr>
        <w:spacing w:before="80" w:after="80"/>
      </w:pPr>
    </w:p>
    <w:p w14:paraId="5F72340F" w14:textId="77777777" w:rsidR="00713CF9" w:rsidRDefault="00000000">
      <w:pPr>
        <w:pStyle w:val="Ttulo2"/>
        <w:spacing w:before="280"/>
      </w:pPr>
      <w:r>
        <w:t xml:space="preserve">10.1 Vector Data and </w:t>
      </w:r>
      <w:proofErr w:type="spellStart"/>
      <w:r>
        <w:t>Semantic</w:t>
      </w:r>
      <w:proofErr w:type="spellEnd"/>
      <w:r>
        <w:t xml:space="preserve"> Search</w:t>
      </w:r>
    </w:p>
    <w:p w14:paraId="5F723410" w14:textId="77777777" w:rsidR="00713CF9" w:rsidRDefault="00000000">
      <w:pPr>
        <w:spacing w:before="60" w:after="60"/>
      </w:pPr>
      <w:r>
        <w:t>El campo Descripción de la tabla Vehículo almacenará un vector (</w:t>
      </w:r>
      <w:proofErr w:type="spellStart"/>
      <w:r>
        <w:t>embedding</w:t>
      </w:r>
      <w:proofErr w:type="spellEnd"/>
      <w:r>
        <w:t>) generado a partir del texto descriptivo de cada unidad. Esto permitirá búsquedas semánticas como:</w:t>
      </w:r>
    </w:p>
    <w:p w14:paraId="5F723411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'Necesito un vehículo para familia grande con equipaje, viaje a la playa.'</w:t>
      </w:r>
    </w:p>
    <w:p w14:paraId="5F723412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'SUV todo terreno apto para lluvia y caminos de lastre.'</w:t>
      </w:r>
    </w:p>
    <w:p w14:paraId="5F723413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'Auto económico y pequeño para ciudad, ideal para una persona.'</w:t>
      </w:r>
    </w:p>
    <w:p w14:paraId="5F723414" w14:textId="77777777" w:rsidR="00713CF9" w:rsidRDefault="00000000">
      <w:pPr>
        <w:spacing w:before="60" w:after="60"/>
      </w:pPr>
      <w:r>
        <w:t xml:space="preserve">El vector se genera mediante un modelo de </w:t>
      </w:r>
      <w:proofErr w:type="spellStart"/>
      <w:r>
        <w:t>embeddings</w:t>
      </w:r>
      <w:proofErr w:type="spellEnd"/>
      <w:r>
        <w:t xml:space="preserve"> (externo o integrado) y se almacena en una columna de tipo VECTOR en la tabla de vehículos.</w:t>
      </w:r>
    </w:p>
    <w:p w14:paraId="5F723415" w14:textId="77777777" w:rsidR="00713CF9" w:rsidRDefault="00713CF9">
      <w:pPr>
        <w:spacing w:before="80" w:after="80"/>
      </w:pPr>
    </w:p>
    <w:p w14:paraId="5F723416" w14:textId="77777777" w:rsidR="00713CF9" w:rsidRDefault="00000000">
      <w:pPr>
        <w:pStyle w:val="Ttulo2"/>
        <w:spacing w:before="280"/>
      </w:pPr>
      <w:r>
        <w:t xml:space="preserve">10.2 </w:t>
      </w:r>
      <w:proofErr w:type="spellStart"/>
      <w:r>
        <w:t>External</w:t>
      </w:r>
      <w:proofErr w:type="spellEnd"/>
      <w:r>
        <w:t xml:space="preserve"> API </w:t>
      </w:r>
      <w:proofErr w:type="spellStart"/>
      <w:r>
        <w:t>Calls</w:t>
      </w:r>
      <w:proofErr w:type="spellEnd"/>
    </w:p>
    <w:p w14:paraId="5F723417" w14:textId="77777777" w:rsidR="00713CF9" w:rsidRDefault="00000000">
      <w:pPr>
        <w:spacing w:before="60" w:after="60"/>
      </w:pPr>
      <w:r>
        <w:t>Al momento de cerrar un contrato, el sistema consultará la API del Banco Central de Costa Rica (BCCR) para obtener el tipo de cambio oficial del día y registrar el monto del contrato tanto en colones como en dólares, garantizando la trazabilidad financiera.</w:t>
      </w:r>
    </w:p>
    <w:p w14:paraId="5F723418" w14:textId="77777777" w:rsidR="00713CF9" w:rsidRDefault="00000000">
      <w:pPr>
        <w:spacing w:before="60" w:after="60"/>
      </w:pPr>
      <w:proofErr w:type="spellStart"/>
      <w:r>
        <w:t>Endpoint</w:t>
      </w:r>
      <w:proofErr w:type="spellEnd"/>
      <w:r>
        <w:t xml:space="preserve"> de ejemplo: https://gee.bccr.fi.cr/Indicadores/Suscripciones/WS/wsindicadoreseconomicos.asmx</w:t>
      </w:r>
    </w:p>
    <w:p w14:paraId="5F723419" w14:textId="77777777" w:rsidR="00713CF9" w:rsidRDefault="00713CF9">
      <w:pPr>
        <w:spacing w:before="80" w:after="80"/>
      </w:pPr>
    </w:p>
    <w:p w14:paraId="5F72341A" w14:textId="77777777" w:rsidR="00713CF9" w:rsidRDefault="00000000">
      <w:pPr>
        <w:pStyle w:val="Ttulo2"/>
        <w:spacing w:before="280"/>
      </w:pPr>
      <w:r>
        <w:t>10.3 Expresiones Regulares Avanzadas</w:t>
      </w:r>
    </w:p>
    <w:p w14:paraId="5F72341B" w14:textId="77777777" w:rsidR="00713CF9" w:rsidRDefault="00000000">
      <w:pPr>
        <w:spacing w:before="60" w:after="60"/>
      </w:pPr>
      <w:r>
        <w:t>Se aplicarán las funciones REGEXP_* de SQL Server 2025 para validación de datos en los siguientes campos:</w:t>
      </w:r>
    </w:p>
    <w:p w14:paraId="5F72341C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Placa del vehículo — Formato MOPT: [A-Z]{3}</w:t>
      </w:r>
      <w:proofErr w:type="gramStart"/>
      <w:r>
        <w:t>-[</w:t>
      </w:r>
      <w:proofErr w:type="gramEnd"/>
      <w:r>
        <w:t>0-9</w:t>
      </w:r>
      <w:proofErr w:type="gramStart"/>
      <w:r>
        <w:t>]{</w:t>
      </w:r>
      <w:proofErr w:type="gramEnd"/>
      <w:r>
        <w:t>3,4}</w:t>
      </w:r>
    </w:p>
    <w:p w14:paraId="5F72341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VIN — 17 caracteres alfanuméricos (sin I, O, Q): [A-HJ-NPR-Z0-9]{17}</w:t>
      </w:r>
    </w:p>
    <w:p w14:paraId="5F72341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Cédula física costarricense — Formato: [1-9]</w:t>
      </w:r>
      <w:proofErr w:type="gramStart"/>
      <w:r>
        <w:t>-[</w:t>
      </w:r>
      <w:proofErr w:type="gramEnd"/>
      <w:r>
        <w:t>0-9]{4}</w:t>
      </w:r>
      <w:proofErr w:type="gramStart"/>
      <w:r>
        <w:t>-[</w:t>
      </w:r>
      <w:proofErr w:type="gramEnd"/>
      <w:r>
        <w:t>0-9]{4}</w:t>
      </w:r>
    </w:p>
    <w:p w14:paraId="5F72341F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Correo electrónico — Formato estándar RFC 5322 simplificado</w:t>
      </w:r>
    </w:p>
    <w:p w14:paraId="5F723420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Número de teléfono costarricense — 8 dígitos: [2-9</w:t>
      </w:r>
      <w:proofErr w:type="gramStart"/>
      <w:r>
        <w:t>][</w:t>
      </w:r>
      <w:proofErr w:type="gramEnd"/>
      <w:r>
        <w:t>0-9]{7}</w:t>
      </w:r>
    </w:p>
    <w:p w14:paraId="5F723421" w14:textId="77777777" w:rsidR="00713CF9" w:rsidRDefault="00713CF9">
      <w:pPr>
        <w:spacing w:before="80" w:after="80"/>
      </w:pPr>
    </w:p>
    <w:p w14:paraId="5F723422" w14:textId="77777777" w:rsidR="00713CF9" w:rsidRDefault="00000000">
      <w:r>
        <w:br w:type="page"/>
      </w:r>
    </w:p>
    <w:p w14:paraId="5F723423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11. Requerimientos de Seguridad y Regulación</w:t>
      </w:r>
    </w:p>
    <w:p w14:paraId="5F723424" w14:textId="77777777" w:rsidR="00713CF9" w:rsidRDefault="00713CF9">
      <w:pPr>
        <w:spacing w:before="80" w:after="80"/>
      </w:pPr>
    </w:p>
    <w:p w14:paraId="5F723425" w14:textId="77777777" w:rsidR="00713CF9" w:rsidRDefault="00000000">
      <w:pPr>
        <w:pStyle w:val="Ttulo2"/>
        <w:spacing w:before="280"/>
      </w:pPr>
      <w:r>
        <w:t xml:space="preserve">11.1 Dynamic Data </w:t>
      </w:r>
      <w:proofErr w:type="spellStart"/>
      <w:r>
        <w:t>Masking</w:t>
      </w:r>
      <w:proofErr w:type="spellEnd"/>
    </w:p>
    <w:p w14:paraId="5F723426" w14:textId="77777777" w:rsidR="00713CF9" w:rsidRDefault="00000000">
      <w:pPr>
        <w:spacing w:before="60" w:after="60"/>
      </w:pPr>
      <w:r>
        <w:t>Los siguientes campos deben estar protegidos mediante DDM en todas las vistas del sistema:</w:t>
      </w:r>
    </w:p>
    <w:p w14:paraId="5F723427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Correo electrónico del cliente y del empleado.</w:t>
      </w:r>
    </w:p>
    <w:p w14:paraId="5F723428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Cédula (física o jurídica) del cliente y del empleado.</w:t>
      </w:r>
    </w:p>
    <w:p w14:paraId="5F723429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>Dirección física del cliente.</w:t>
      </w:r>
    </w:p>
    <w:p w14:paraId="5F72342A" w14:textId="77777777" w:rsidR="00713CF9" w:rsidRDefault="00713CF9">
      <w:pPr>
        <w:spacing w:before="80" w:after="80"/>
      </w:pPr>
    </w:p>
    <w:p w14:paraId="5F72342B" w14:textId="77777777" w:rsidR="00713CF9" w:rsidRDefault="00000000">
      <w:pPr>
        <w:pStyle w:val="Ttulo2"/>
        <w:spacing w:before="280"/>
      </w:pPr>
      <w:r>
        <w:t>11.2 Row-Level Security</w:t>
      </w:r>
    </w:p>
    <w:p w14:paraId="5F72342C" w14:textId="77777777" w:rsidR="00713CF9" w:rsidRDefault="00000000">
      <w:pPr>
        <w:spacing w:before="60" w:after="60"/>
      </w:pPr>
      <w:r>
        <w:t>El RLS se aplica sobre las tablas de contratos y disponibilidad de vehículos. La regla de negocio es:</w:t>
      </w:r>
    </w:p>
    <w:p w14:paraId="5F72342D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 agente (usuario con rol </w:t>
      </w:r>
      <w:proofErr w:type="spellStart"/>
      <w:r>
        <w:t>db_Mantenimiento</w:t>
      </w:r>
      <w:proofErr w:type="spellEnd"/>
      <w:r>
        <w:t xml:space="preserve"> o </w:t>
      </w:r>
      <w:proofErr w:type="spellStart"/>
      <w:r>
        <w:t>db_LecturaGeneral</w:t>
      </w:r>
      <w:proofErr w:type="spellEnd"/>
      <w:r>
        <w:t>) solo puede ver los registros correspondientes a la sucursal a la que está asignado.</w:t>
      </w:r>
    </w:p>
    <w:p w14:paraId="5F72342E" w14:textId="77777777" w:rsidR="00713CF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 usuario con rol </w:t>
      </w:r>
      <w:proofErr w:type="spellStart"/>
      <w:r>
        <w:t>db_Administrativo</w:t>
      </w:r>
      <w:proofErr w:type="spellEnd"/>
      <w:r>
        <w:t xml:space="preserve"> tiene visibilidad sobre todas las sucursales.</w:t>
      </w:r>
    </w:p>
    <w:p w14:paraId="5F72342F" w14:textId="77777777" w:rsidR="00713CF9" w:rsidRDefault="00713CF9">
      <w:pPr>
        <w:spacing w:before="80" w:after="80"/>
      </w:pPr>
    </w:p>
    <w:p w14:paraId="5F723430" w14:textId="77777777" w:rsidR="00713CF9" w:rsidRDefault="00000000">
      <w:pPr>
        <w:pStyle w:val="Ttulo2"/>
        <w:spacing w:before="280"/>
      </w:pPr>
      <w:r>
        <w:t>11.3 Roles de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1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2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3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5" w14:textId="77777777" w:rsidR="00713CF9" w:rsidRDefault="00000000">
            <w:proofErr w:type="spellStart"/>
            <w:r>
              <w:rPr>
                <w:color w:val="000000"/>
                <w:sz w:val="20"/>
                <w:szCs w:val="20"/>
              </w:rPr>
              <w:t>db_Administrativo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6" w14:textId="77777777" w:rsidR="00713CF9" w:rsidRDefault="00000000">
            <w:r>
              <w:rPr>
                <w:color w:val="000000"/>
                <w:sz w:val="20"/>
                <w:szCs w:val="20"/>
              </w:rPr>
              <w:t>Lectura y escritura sobre todos los objetos del sistema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7" w14:textId="77777777" w:rsidR="00713CF9" w:rsidRDefault="00000000">
            <w:r>
              <w:rPr>
                <w:color w:val="000000"/>
                <w:sz w:val="20"/>
                <w:szCs w:val="20"/>
              </w:rPr>
              <w:t>DBA, Gerencia Nacional</w:t>
            </w:r>
          </w:p>
        </w:tc>
      </w:tr>
      <w:tr w:rsidR="00713CF9" w14:paraId="5F723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9" w14:textId="77777777" w:rsidR="00713CF9" w:rsidRDefault="00000000">
            <w:proofErr w:type="spellStart"/>
            <w:r>
              <w:rPr>
                <w:color w:val="000000"/>
                <w:sz w:val="20"/>
                <w:szCs w:val="20"/>
              </w:rPr>
              <w:t>db_Mantenimiento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A" w14:textId="77777777" w:rsidR="00713CF9" w:rsidRDefault="00000000">
            <w:r>
              <w:rPr>
                <w:color w:val="000000"/>
                <w:sz w:val="20"/>
                <w:szCs w:val="20"/>
              </w:rPr>
              <w:t>INSERT, SELECT, UPDATE, DELETE sobre tablas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B" w14:textId="77777777" w:rsidR="00713CF9" w:rsidRDefault="00000000">
            <w:r>
              <w:rPr>
                <w:color w:val="000000"/>
                <w:sz w:val="20"/>
                <w:szCs w:val="20"/>
              </w:rPr>
              <w:t>Agentes, Supervisores de Sucursal</w:t>
            </w:r>
          </w:p>
        </w:tc>
      </w:tr>
      <w:tr w:rsidR="00713CF9" w14:paraId="5F723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D" w14:textId="77777777" w:rsidR="00713CF9" w:rsidRDefault="00000000">
            <w:proofErr w:type="spellStart"/>
            <w:r>
              <w:rPr>
                <w:color w:val="000000"/>
                <w:sz w:val="20"/>
                <w:szCs w:val="20"/>
              </w:rPr>
              <w:t>db_LecturaGeneral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E" w14:textId="77777777" w:rsidR="00713CF9" w:rsidRDefault="00000000">
            <w:r>
              <w:rPr>
                <w:color w:val="000000"/>
                <w:sz w:val="20"/>
                <w:szCs w:val="20"/>
              </w:rPr>
              <w:t>SELECT únicamente sobre vistas (no sobre tablas directas)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3F" w14:textId="77777777" w:rsidR="00713CF9" w:rsidRDefault="00000000">
            <w:r>
              <w:rPr>
                <w:color w:val="000000"/>
                <w:sz w:val="20"/>
                <w:szCs w:val="20"/>
              </w:rPr>
              <w:t>Auditoría, Reportes</w:t>
            </w:r>
          </w:p>
        </w:tc>
      </w:tr>
    </w:tbl>
    <w:p w14:paraId="5F723441" w14:textId="77777777" w:rsidR="00713CF9" w:rsidRDefault="00713CF9">
      <w:pPr>
        <w:spacing w:before="80" w:after="80"/>
      </w:pPr>
    </w:p>
    <w:p w14:paraId="5F723442" w14:textId="77777777" w:rsidR="00713CF9" w:rsidRDefault="00000000">
      <w:pPr>
        <w:pStyle w:val="Ttulo2"/>
        <w:spacing w:before="280"/>
      </w:pPr>
      <w:r>
        <w:t>11.4 Vistas</w:t>
      </w:r>
    </w:p>
    <w:p w14:paraId="5F723443" w14:textId="77777777" w:rsidR="00713CF9" w:rsidRDefault="00000000">
      <w:pPr>
        <w:spacing w:before="60" w:after="60"/>
      </w:pPr>
      <w:r>
        <w:t>Toda consulta al sistema debe realizarse exclusivamente a través de vistas. Debe existir al menos una vista por tabla. Nunca se conceden permisos directos sobre las tablas base.</w:t>
      </w:r>
    </w:p>
    <w:p w14:paraId="5F723444" w14:textId="77777777" w:rsidR="00713CF9" w:rsidRDefault="00713CF9">
      <w:pPr>
        <w:spacing w:before="80" w:after="80"/>
      </w:pPr>
    </w:p>
    <w:p w14:paraId="5F723445" w14:textId="77777777" w:rsidR="00713CF9" w:rsidRDefault="00000000">
      <w:pPr>
        <w:pStyle w:val="Ttulo2"/>
        <w:spacing w:before="280"/>
      </w:pPr>
      <w:r>
        <w:t>11.5 Serialización JSON</w:t>
      </w:r>
    </w:p>
    <w:p w14:paraId="5F723446" w14:textId="77777777" w:rsidR="00713CF9" w:rsidRDefault="00000000">
      <w:pPr>
        <w:spacing w:before="60" w:after="60"/>
      </w:pPr>
      <w:r>
        <w:t>Todos los clientes deben poder serializarse a formato JSON mediante la cláusula FOR JSON de SQL Server. Este proceso se ejecuta siempre a través de la vista correspondiente (</w:t>
      </w:r>
      <w:proofErr w:type="spellStart"/>
      <w:r>
        <w:t>vw_Cliente</w:t>
      </w:r>
      <w:proofErr w:type="spellEnd"/>
      <w:r>
        <w:t>), nunca directamente sobre la tabla base.</w:t>
      </w:r>
    </w:p>
    <w:p w14:paraId="5F723447" w14:textId="77777777" w:rsidR="00713CF9" w:rsidRDefault="00713CF9">
      <w:pPr>
        <w:spacing w:before="80" w:after="80"/>
      </w:pPr>
    </w:p>
    <w:p w14:paraId="5F723448" w14:textId="77777777" w:rsidR="00713CF9" w:rsidRDefault="00000000">
      <w:r>
        <w:br w:type="page"/>
      </w:r>
    </w:p>
    <w:p w14:paraId="5F723449" w14:textId="77777777" w:rsidR="00713CF9" w:rsidRDefault="00000000">
      <w:pPr>
        <w:pStyle w:val="Ttulo1"/>
        <w:pBdr>
          <w:bottom w:val="single" w:sz="6" w:space="1" w:color="003082"/>
        </w:pBdr>
      </w:pPr>
      <w:r>
        <w:lastRenderedPageBreak/>
        <w:t>12. Esquemas de Base de Datos</w:t>
      </w:r>
    </w:p>
    <w:p w14:paraId="5F72344A" w14:textId="77777777" w:rsidR="00713CF9" w:rsidRDefault="00000000">
      <w:pPr>
        <w:spacing w:before="60" w:after="60"/>
      </w:pPr>
      <w:r>
        <w:t>La base de datos se organizará en cuatro esquemas para separar responsabilidades y facilitar la gestión de permisos:</w:t>
      </w:r>
    </w:p>
    <w:p w14:paraId="5F72344B" w14:textId="77777777" w:rsidR="00713CF9" w:rsidRDefault="00713CF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713CF9" w14:paraId="5F723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4C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4D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4E" w14:textId="77777777" w:rsidR="00713CF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713CF9" w14:paraId="5F723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0" w14:textId="77777777" w:rsidR="00713CF9" w:rsidRDefault="00000000">
            <w:r>
              <w:rPr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1" w14:textId="77777777" w:rsidR="00713CF9" w:rsidRDefault="00000000">
            <w:r>
              <w:rPr>
                <w:color w:val="000000"/>
                <w:sz w:val="20"/>
                <w:szCs w:val="20"/>
              </w:rPr>
              <w:t>Entidades relacionadas a personas: Cliente, Empleado, Contacto, Dirección, Identificación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2" w14:textId="77777777" w:rsidR="00713CF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persona.Cliente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persona.Contacto</w:t>
            </w:r>
            <w:proofErr w:type="spellEnd"/>
            <w:proofErr w:type="gramEnd"/>
          </w:p>
        </w:tc>
      </w:tr>
      <w:tr w:rsidR="00713CF9" w14:paraId="5F723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4" w14:textId="77777777" w:rsidR="00713CF9" w:rsidRDefault="00000000">
            <w:r>
              <w:rPr>
                <w:color w:val="000000"/>
                <w:sz w:val="20"/>
                <w:szCs w:val="20"/>
              </w:rPr>
              <w:t>alquiler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5" w14:textId="77777777" w:rsidR="00713CF9" w:rsidRDefault="00000000">
            <w:r>
              <w:rPr>
                <w:color w:val="000000"/>
                <w:sz w:val="20"/>
                <w:szCs w:val="20"/>
              </w:rPr>
              <w:t xml:space="preserve">Entidades operativas del negocio: Contrato, Devolución, </w:t>
            </w:r>
            <w:proofErr w:type="spellStart"/>
            <w:r>
              <w:rPr>
                <w:color w:val="000000"/>
                <w:sz w:val="20"/>
                <w:szCs w:val="20"/>
              </w:rPr>
              <w:t>CargoAdicional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FormaPago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6" w14:textId="77777777" w:rsidR="00713CF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alquiler.Contrato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alquiler.FormaPago</w:t>
            </w:r>
            <w:proofErr w:type="spellEnd"/>
            <w:proofErr w:type="gramEnd"/>
          </w:p>
        </w:tc>
      </w:tr>
      <w:tr w:rsidR="00713CF9" w14:paraId="5F7234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8" w14:textId="77777777" w:rsidR="00713CF9" w:rsidRDefault="00000000">
            <w:proofErr w:type="spellStart"/>
            <w:r>
              <w:rPr>
                <w:color w:val="000000"/>
                <w:sz w:val="20"/>
                <w:szCs w:val="20"/>
              </w:rPr>
              <w:t>vehiculo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9" w14:textId="77777777" w:rsidR="00713CF9" w:rsidRDefault="00000000">
            <w:r>
              <w:rPr>
                <w:color w:val="000000"/>
                <w:sz w:val="20"/>
                <w:szCs w:val="20"/>
              </w:rPr>
              <w:t xml:space="preserve">Entidades de la flota: </w:t>
            </w:r>
            <w:proofErr w:type="spellStart"/>
            <w:r>
              <w:rPr>
                <w:color w:val="000000"/>
                <w:sz w:val="20"/>
                <w:szCs w:val="20"/>
              </w:rPr>
              <w:t>Vehiculo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Categoria</w:t>
            </w:r>
            <w:proofErr w:type="spellEnd"/>
            <w:r>
              <w:rPr>
                <w:color w:val="000000"/>
                <w:sz w:val="20"/>
                <w:szCs w:val="20"/>
              </w:rPr>
              <w:t>, Mantenimiento, Disponibilidad, Imagen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A" w14:textId="77777777" w:rsidR="00713CF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vehiculo.Vehiculo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vehiculo.Mantenimiento</w:t>
            </w:r>
            <w:proofErr w:type="spellEnd"/>
            <w:proofErr w:type="gramEnd"/>
          </w:p>
        </w:tc>
      </w:tr>
      <w:tr w:rsidR="00713CF9" w14:paraId="5F7234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C" w14:textId="77777777" w:rsidR="00713CF9" w:rsidRDefault="00000000">
            <w:proofErr w:type="spellStart"/>
            <w:r>
              <w:rPr>
                <w:color w:val="000000"/>
                <w:sz w:val="20"/>
                <w:szCs w:val="20"/>
              </w:rPr>
              <w:t>ref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D" w14:textId="77777777" w:rsidR="00713CF9" w:rsidRDefault="00000000">
            <w:r>
              <w:rPr>
                <w:color w:val="000000"/>
                <w:sz w:val="20"/>
                <w:szCs w:val="20"/>
              </w:rPr>
              <w:t xml:space="preserve">Tablas de referencia y catálogos: Estado, </w:t>
            </w:r>
            <w:proofErr w:type="spellStart"/>
            <w:r>
              <w:rPr>
                <w:color w:val="000000"/>
                <w:sz w:val="20"/>
                <w:szCs w:val="20"/>
              </w:rPr>
              <w:t>TipoContacto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Moneda, </w:t>
            </w:r>
            <w:proofErr w:type="spellStart"/>
            <w:r>
              <w:rPr>
                <w:color w:val="000000"/>
                <w:sz w:val="20"/>
                <w:szCs w:val="20"/>
              </w:rPr>
              <w:t>TipoIdentificacion</w:t>
            </w:r>
            <w:proofErr w:type="spellEnd"/>
            <w:r>
              <w:rPr>
                <w:color w:val="000000"/>
                <w:sz w:val="20"/>
                <w:szCs w:val="20"/>
              </w:rPr>
              <w:t>,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45E" w14:textId="77777777" w:rsidR="00713CF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ref.Estado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ref.Moneda</w:t>
            </w:r>
            <w:proofErr w:type="spellEnd"/>
            <w:proofErr w:type="gramEnd"/>
          </w:p>
        </w:tc>
      </w:tr>
    </w:tbl>
    <w:p w14:paraId="5F723460" w14:textId="77777777" w:rsidR="00713CF9" w:rsidRDefault="00713CF9">
      <w:pPr>
        <w:spacing w:before="80" w:after="80"/>
      </w:pPr>
    </w:p>
    <w:sectPr w:rsidR="00713CF9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16A61" w14:textId="77777777" w:rsidR="00F43F8C" w:rsidRDefault="00F43F8C">
      <w:r>
        <w:separator/>
      </w:r>
    </w:p>
  </w:endnote>
  <w:endnote w:type="continuationSeparator" w:id="0">
    <w:p w14:paraId="0969B630" w14:textId="77777777" w:rsidR="00F43F8C" w:rsidRDefault="00F4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3462" w14:textId="69490ED6" w:rsidR="00713CF9" w:rsidRDefault="00000000">
    <w:pPr>
      <w:pBdr>
        <w:top w:val="single" w:sz="4" w:space="1" w:color="CCCCCC"/>
      </w:pBdr>
      <w:jc w:val="right"/>
    </w:pPr>
    <w:r>
      <w:rPr>
        <w:color w:val="888888"/>
        <w:sz w:val="16"/>
        <w:szCs w:val="16"/>
      </w:rPr>
      <w:t xml:space="preserve">Kendall Trejos </w:t>
    </w:r>
    <w:proofErr w:type="gramStart"/>
    <w:r>
      <w:rPr>
        <w:color w:val="888888"/>
        <w:sz w:val="16"/>
        <w:szCs w:val="16"/>
      </w:rPr>
      <w:t>Cubero  |</w:t>
    </w:r>
    <w:proofErr w:type="gramEnd"/>
    <w:r>
      <w:rPr>
        <w:color w:val="888888"/>
        <w:sz w:val="16"/>
        <w:szCs w:val="16"/>
      </w:rPr>
      <w:t xml:space="preserve">  UCR </w:t>
    </w:r>
    <w:proofErr w:type="gramStart"/>
    <w:r>
      <w:rPr>
        <w:color w:val="888888"/>
        <w:sz w:val="16"/>
        <w:szCs w:val="16"/>
      </w:rPr>
      <w:t>2026  |</w:t>
    </w:r>
    <w:proofErr w:type="gramEnd"/>
    <w:r>
      <w:rPr>
        <w:color w:val="888888"/>
        <w:sz w:val="16"/>
        <w:szCs w:val="16"/>
      </w:rPr>
      <w:t xml:space="preserve">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036B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036B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BE19E" w14:textId="77777777" w:rsidR="00F43F8C" w:rsidRDefault="00F43F8C">
      <w:r>
        <w:separator/>
      </w:r>
    </w:p>
  </w:footnote>
  <w:footnote w:type="continuationSeparator" w:id="0">
    <w:p w14:paraId="698D05F7" w14:textId="77777777" w:rsidR="00F43F8C" w:rsidRDefault="00F43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3461" w14:textId="77777777" w:rsidR="00713CF9" w:rsidRDefault="00000000">
    <w:pPr>
      <w:pBdr>
        <w:bottom w:val="single" w:sz="4" w:space="1" w:color="CCCCCC"/>
      </w:pBdr>
    </w:pPr>
    <w:r>
      <w:rPr>
        <w:color w:val="888888"/>
        <w:sz w:val="16"/>
        <w:szCs w:val="16"/>
      </w:rPr>
      <w:t xml:space="preserve">IF-5100 Administración de Bases de </w:t>
    </w:r>
    <w:proofErr w:type="gramStart"/>
    <w:r>
      <w:rPr>
        <w:color w:val="888888"/>
        <w:sz w:val="16"/>
        <w:szCs w:val="16"/>
      </w:rPr>
      <w:t>Datos  |</w:t>
    </w:r>
    <w:proofErr w:type="gramEnd"/>
    <w:r>
      <w:rPr>
        <w:color w:val="888888"/>
        <w:sz w:val="16"/>
        <w:szCs w:val="16"/>
      </w:rPr>
      <w:t xml:space="preserve">  Sistema </w:t>
    </w:r>
    <w:proofErr w:type="spellStart"/>
    <w:proofErr w:type="gramStart"/>
    <w:r>
      <w:rPr>
        <w:color w:val="888888"/>
        <w:sz w:val="16"/>
        <w:szCs w:val="16"/>
      </w:rPr>
      <w:t>RentaCR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Requerimientos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00D34"/>
    <w:multiLevelType w:val="hybridMultilevel"/>
    <w:tmpl w:val="837CB6D4"/>
    <w:lvl w:ilvl="0" w:tplc="74740892">
      <w:start w:val="1"/>
      <w:numFmt w:val="bullet"/>
      <w:lvlText w:val="•"/>
      <w:lvlJc w:val="left"/>
      <w:pPr>
        <w:ind w:left="720" w:hanging="360"/>
      </w:pPr>
    </w:lvl>
    <w:lvl w:ilvl="1" w:tplc="1E90BE5A">
      <w:start w:val="1"/>
      <w:numFmt w:val="bullet"/>
      <w:lvlText w:val="◦"/>
      <w:lvlJc w:val="left"/>
      <w:pPr>
        <w:ind w:left="1080" w:hanging="360"/>
      </w:pPr>
    </w:lvl>
    <w:lvl w:ilvl="2" w:tplc="167A95B8">
      <w:start w:val="1"/>
      <w:numFmt w:val="bullet"/>
      <w:lvlText w:val="▪"/>
      <w:lvlJc w:val="left"/>
      <w:pPr>
        <w:ind w:left="1440" w:hanging="360"/>
      </w:pPr>
    </w:lvl>
    <w:lvl w:ilvl="3" w:tplc="4A864CCE">
      <w:numFmt w:val="decimal"/>
      <w:lvlText w:val=""/>
      <w:lvlJc w:val="left"/>
    </w:lvl>
    <w:lvl w:ilvl="4" w:tplc="D8501470">
      <w:numFmt w:val="decimal"/>
      <w:lvlText w:val=""/>
      <w:lvlJc w:val="left"/>
    </w:lvl>
    <w:lvl w:ilvl="5" w:tplc="5DE44DB8">
      <w:numFmt w:val="decimal"/>
      <w:lvlText w:val=""/>
      <w:lvlJc w:val="left"/>
    </w:lvl>
    <w:lvl w:ilvl="6" w:tplc="14CC2642">
      <w:numFmt w:val="decimal"/>
      <w:lvlText w:val=""/>
      <w:lvlJc w:val="left"/>
    </w:lvl>
    <w:lvl w:ilvl="7" w:tplc="02AA9D5C">
      <w:numFmt w:val="decimal"/>
      <w:lvlText w:val=""/>
      <w:lvlJc w:val="left"/>
    </w:lvl>
    <w:lvl w:ilvl="8" w:tplc="602601DE">
      <w:numFmt w:val="decimal"/>
      <w:lvlText w:val=""/>
      <w:lvlJc w:val="left"/>
    </w:lvl>
  </w:abstractNum>
  <w:abstractNum w:abstractNumId="1" w15:restartNumberingAfterBreak="0">
    <w:nsid w:val="3AD36706"/>
    <w:multiLevelType w:val="hybridMultilevel"/>
    <w:tmpl w:val="C338B1EC"/>
    <w:lvl w:ilvl="0" w:tplc="3578BB28">
      <w:start w:val="1"/>
      <w:numFmt w:val="bullet"/>
      <w:lvlText w:val="●"/>
      <w:lvlJc w:val="left"/>
      <w:pPr>
        <w:ind w:left="720" w:hanging="360"/>
      </w:pPr>
    </w:lvl>
    <w:lvl w:ilvl="1" w:tplc="857A3D24">
      <w:start w:val="1"/>
      <w:numFmt w:val="bullet"/>
      <w:lvlText w:val="○"/>
      <w:lvlJc w:val="left"/>
      <w:pPr>
        <w:ind w:left="1440" w:hanging="360"/>
      </w:pPr>
    </w:lvl>
    <w:lvl w:ilvl="2" w:tplc="ECC84686">
      <w:start w:val="1"/>
      <w:numFmt w:val="bullet"/>
      <w:lvlText w:val="■"/>
      <w:lvlJc w:val="left"/>
      <w:pPr>
        <w:ind w:left="2160" w:hanging="360"/>
      </w:pPr>
    </w:lvl>
    <w:lvl w:ilvl="3" w:tplc="0966E19A">
      <w:start w:val="1"/>
      <w:numFmt w:val="bullet"/>
      <w:lvlText w:val="●"/>
      <w:lvlJc w:val="left"/>
      <w:pPr>
        <w:ind w:left="2880" w:hanging="360"/>
      </w:pPr>
    </w:lvl>
    <w:lvl w:ilvl="4" w:tplc="72D0F4E0">
      <w:start w:val="1"/>
      <w:numFmt w:val="bullet"/>
      <w:lvlText w:val="○"/>
      <w:lvlJc w:val="left"/>
      <w:pPr>
        <w:ind w:left="3600" w:hanging="360"/>
      </w:pPr>
    </w:lvl>
    <w:lvl w:ilvl="5" w:tplc="BC884FFE">
      <w:start w:val="1"/>
      <w:numFmt w:val="bullet"/>
      <w:lvlText w:val="■"/>
      <w:lvlJc w:val="left"/>
      <w:pPr>
        <w:ind w:left="4320" w:hanging="360"/>
      </w:pPr>
    </w:lvl>
    <w:lvl w:ilvl="6" w:tplc="3A4610DC">
      <w:start w:val="1"/>
      <w:numFmt w:val="bullet"/>
      <w:lvlText w:val="●"/>
      <w:lvlJc w:val="left"/>
      <w:pPr>
        <w:ind w:left="5040" w:hanging="360"/>
      </w:pPr>
    </w:lvl>
    <w:lvl w:ilvl="7" w:tplc="33BC3E60">
      <w:start w:val="1"/>
      <w:numFmt w:val="bullet"/>
      <w:lvlText w:val="●"/>
      <w:lvlJc w:val="left"/>
      <w:pPr>
        <w:ind w:left="5760" w:hanging="360"/>
      </w:pPr>
    </w:lvl>
    <w:lvl w:ilvl="8" w:tplc="60D42654">
      <w:start w:val="1"/>
      <w:numFmt w:val="bullet"/>
      <w:lvlText w:val="●"/>
      <w:lvlJc w:val="left"/>
      <w:pPr>
        <w:ind w:left="6480" w:hanging="360"/>
      </w:pPr>
    </w:lvl>
  </w:abstractNum>
  <w:num w:numId="1" w16cid:durableId="696201864">
    <w:abstractNumId w:val="1"/>
    <w:lvlOverride w:ilvl="0">
      <w:startOverride w:val="1"/>
    </w:lvlOverride>
  </w:num>
  <w:num w:numId="2" w16cid:durableId="1939870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CF9"/>
    <w:rsid w:val="000036BD"/>
    <w:rsid w:val="00713CF9"/>
    <w:rsid w:val="007C5EE6"/>
    <w:rsid w:val="00F4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3121"/>
  <w15:docId w15:val="{7BB91AC0-3479-46CA-9F72-31820A28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0308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308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3876</Words>
  <Characters>21323</Characters>
  <Application>Microsoft Office Word</Application>
  <DocSecurity>0</DocSecurity>
  <Lines>177</Lines>
  <Paragraphs>50</Paragraphs>
  <ScaleCrop>false</ScaleCrop>
  <Company/>
  <LinksUpToDate>false</LinksUpToDate>
  <CharactersWithSpaces>25149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KENDAL TREJOS CUBERO</cp:lastModifiedBy>
  <cp:revision>2</cp:revision>
  <dcterms:created xsi:type="dcterms:W3CDTF">2026-04-12T16:08:00Z</dcterms:created>
  <dcterms:modified xsi:type="dcterms:W3CDTF">2026-04-16T03:50:00Z</dcterms:modified>
</cp:coreProperties>
</file>