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C2C39" w14:textId="48CBA813" w:rsidR="00A062F6" w:rsidRDefault="003A4AB5" w:rsidP="003A4AB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Qap</w:t>
      </w:r>
      <w:proofErr w:type="spellEnd"/>
      <w:r>
        <w:rPr>
          <w:sz w:val="40"/>
          <w:szCs w:val="40"/>
        </w:rPr>
        <w:t xml:space="preserve"> Answers and Photos</w:t>
      </w:r>
    </w:p>
    <w:p w14:paraId="21DE3E2D" w14:textId="77777777" w:rsidR="003A4AB5" w:rsidRDefault="003A4AB5" w:rsidP="003A4AB5">
      <w:pPr>
        <w:jc w:val="center"/>
        <w:rPr>
          <w:sz w:val="40"/>
          <w:szCs w:val="40"/>
        </w:rPr>
      </w:pPr>
    </w:p>
    <w:p w14:paraId="44F0412A" w14:textId="5DC39815" w:rsidR="003A4AB5" w:rsidRDefault="003A4AB5" w:rsidP="003A4A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assignment took me a few hours to do. Although I did not keep track. I kept making small issues, so I kept having small problems to decode.</w:t>
      </w:r>
    </w:p>
    <w:p w14:paraId="0C268473" w14:textId="77777777" w:rsidR="003A4AB5" w:rsidRDefault="003A4AB5" w:rsidP="003A4AB5">
      <w:pPr>
        <w:rPr>
          <w:sz w:val="32"/>
          <w:szCs w:val="32"/>
        </w:rPr>
      </w:pPr>
    </w:p>
    <w:p w14:paraId="66507F42" w14:textId="70C08B85" w:rsidR="003A4AB5" w:rsidRDefault="003A4AB5" w:rsidP="003A4A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resources I mostly just re-watched some lectures from class a few times.</w:t>
      </w:r>
    </w:p>
    <w:p w14:paraId="0F09AC31" w14:textId="77777777" w:rsidR="003A4AB5" w:rsidRPr="003A4AB5" w:rsidRDefault="003A4AB5" w:rsidP="003A4AB5">
      <w:pPr>
        <w:pStyle w:val="ListParagraph"/>
        <w:rPr>
          <w:sz w:val="32"/>
          <w:szCs w:val="32"/>
        </w:rPr>
      </w:pPr>
    </w:p>
    <w:p w14:paraId="3B824123" w14:textId="524403BF" w:rsidR="003A4AB5" w:rsidRDefault="003A4AB5" w:rsidP="003A4A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No, I didn’t reach out for help.</w:t>
      </w:r>
    </w:p>
    <w:p w14:paraId="2413BE19" w14:textId="77777777" w:rsidR="003A4AB5" w:rsidRPr="003A4AB5" w:rsidRDefault="003A4AB5" w:rsidP="003A4AB5">
      <w:pPr>
        <w:pStyle w:val="ListParagraph"/>
        <w:rPr>
          <w:sz w:val="32"/>
          <w:szCs w:val="32"/>
        </w:rPr>
      </w:pPr>
    </w:p>
    <w:p w14:paraId="2EA25140" w14:textId="3D50ED3D" w:rsidR="003A4AB5" w:rsidRDefault="003A4AB5" w:rsidP="003A4A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No, I didn’t reach out to instructors for help.</w:t>
      </w:r>
    </w:p>
    <w:p w14:paraId="1F48811C" w14:textId="77777777" w:rsidR="003A4AB5" w:rsidRPr="003A4AB5" w:rsidRDefault="003A4AB5" w:rsidP="003A4AB5">
      <w:pPr>
        <w:pStyle w:val="ListParagraph"/>
        <w:rPr>
          <w:sz w:val="32"/>
          <w:szCs w:val="32"/>
        </w:rPr>
      </w:pPr>
    </w:p>
    <w:p w14:paraId="6C554BC4" w14:textId="03B4B2DA" w:rsidR="003A4AB5" w:rsidRDefault="003A4AB5" w:rsidP="003A4A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Problem 1 had the most issues for me, I had trouble reading it for some reason. Charts like these tend to confuse me. But after I rewatched some lessons I was fine mostly. After doing these 3 problems I feel confident in doing more like it. The second problem probably was the easiest for me.</w:t>
      </w:r>
    </w:p>
    <w:p w14:paraId="0F96C428" w14:textId="77777777" w:rsidR="003A4AB5" w:rsidRPr="003A4AB5" w:rsidRDefault="003A4AB5" w:rsidP="003A4AB5">
      <w:pPr>
        <w:pStyle w:val="ListParagraph"/>
        <w:rPr>
          <w:sz w:val="32"/>
          <w:szCs w:val="32"/>
        </w:rPr>
      </w:pPr>
    </w:p>
    <w:p w14:paraId="543BA787" w14:textId="08851CBC" w:rsidR="003A4AB5" w:rsidRDefault="003A4AB5" w:rsidP="003A4A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Time code working:</w:t>
      </w:r>
    </w:p>
    <w:p w14:paraId="65BC6C0C" w14:textId="70375523" w:rsidR="003A4AB5" w:rsidRDefault="003A4AB5" w:rsidP="003A4AB5">
      <w:pPr>
        <w:pStyle w:val="ListParagraph"/>
        <w:rPr>
          <w:sz w:val="32"/>
          <w:szCs w:val="32"/>
        </w:rPr>
      </w:pPr>
      <w:r w:rsidRPr="003A4AB5">
        <w:rPr>
          <w:sz w:val="32"/>
          <w:szCs w:val="32"/>
        </w:rPr>
        <w:drawing>
          <wp:inline distT="0" distB="0" distL="0" distR="0" wp14:anchorId="15CA0CBD" wp14:editId="133C3190">
            <wp:extent cx="5943600" cy="2479675"/>
            <wp:effectExtent l="0" t="0" r="0" b="0"/>
            <wp:docPr id="19075794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943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FE6" w14:textId="77777777" w:rsidR="003A4AB5" w:rsidRDefault="003A4AB5" w:rsidP="003A4AB5">
      <w:pPr>
        <w:pStyle w:val="ListParagraph"/>
        <w:rPr>
          <w:sz w:val="32"/>
          <w:szCs w:val="32"/>
        </w:rPr>
      </w:pPr>
    </w:p>
    <w:p w14:paraId="09E13E21" w14:textId="77777777" w:rsidR="003A4AB5" w:rsidRDefault="003A4AB5" w:rsidP="003A4AB5">
      <w:pPr>
        <w:pStyle w:val="ListParagraph"/>
        <w:rPr>
          <w:sz w:val="32"/>
          <w:szCs w:val="32"/>
        </w:rPr>
      </w:pPr>
    </w:p>
    <w:p w14:paraId="64F611D3" w14:textId="62459D7B" w:rsidR="003A4AB5" w:rsidRDefault="003A4AB5" w:rsidP="003A4A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Account code working:</w:t>
      </w:r>
    </w:p>
    <w:p w14:paraId="4EE123C2" w14:textId="04E1796E" w:rsidR="003A4AB5" w:rsidRDefault="003A4AB5" w:rsidP="003A4AB5">
      <w:pPr>
        <w:pStyle w:val="ListParagraph"/>
        <w:rPr>
          <w:sz w:val="32"/>
          <w:szCs w:val="32"/>
        </w:rPr>
      </w:pPr>
      <w:r w:rsidRPr="003A4AB5">
        <w:rPr>
          <w:sz w:val="32"/>
          <w:szCs w:val="32"/>
        </w:rPr>
        <w:drawing>
          <wp:inline distT="0" distB="0" distL="0" distR="0" wp14:anchorId="58FC21F6" wp14:editId="2B8A6D95">
            <wp:extent cx="5943600" cy="1717675"/>
            <wp:effectExtent l="0" t="0" r="0" b="0"/>
            <wp:docPr id="1418800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06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0CF1" w14:textId="77777777" w:rsidR="003A4AB5" w:rsidRDefault="003A4AB5" w:rsidP="003A4AB5">
      <w:pPr>
        <w:pStyle w:val="ListParagraph"/>
        <w:rPr>
          <w:sz w:val="32"/>
          <w:szCs w:val="32"/>
        </w:rPr>
      </w:pPr>
    </w:p>
    <w:p w14:paraId="39F7A74B" w14:textId="77777777" w:rsidR="003A4AB5" w:rsidRDefault="003A4AB5" w:rsidP="003A4AB5">
      <w:pPr>
        <w:pStyle w:val="ListParagraph"/>
        <w:rPr>
          <w:sz w:val="32"/>
          <w:szCs w:val="32"/>
        </w:rPr>
      </w:pPr>
    </w:p>
    <w:p w14:paraId="76AD320B" w14:textId="74D45B58" w:rsidR="003A4AB5" w:rsidRDefault="003A4AB5" w:rsidP="003A4A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Date code working: </w:t>
      </w:r>
    </w:p>
    <w:p w14:paraId="3C11CA2C" w14:textId="728E9364" w:rsidR="003A4AB5" w:rsidRPr="003A4AB5" w:rsidRDefault="003A4AB5" w:rsidP="003A4AB5">
      <w:pPr>
        <w:pStyle w:val="ListParagraph"/>
        <w:rPr>
          <w:sz w:val="32"/>
          <w:szCs w:val="32"/>
        </w:rPr>
      </w:pPr>
      <w:r w:rsidRPr="003A4AB5">
        <w:rPr>
          <w:sz w:val="32"/>
          <w:szCs w:val="32"/>
        </w:rPr>
        <w:drawing>
          <wp:inline distT="0" distB="0" distL="0" distR="0" wp14:anchorId="62B968A0" wp14:editId="585276CA">
            <wp:extent cx="5943600" cy="621030"/>
            <wp:effectExtent l="0" t="0" r="0" b="1270"/>
            <wp:docPr id="191632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2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B5" w:rsidRPr="003A4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E78BE"/>
    <w:multiLevelType w:val="hybridMultilevel"/>
    <w:tmpl w:val="D1B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41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B5"/>
    <w:rsid w:val="00102CA6"/>
    <w:rsid w:val="003A4AB5"/>
    <w:rsid w:val="004A071F"/>
    <w:rsid w:val="005B2677"/>
    <w:rsid w:val="009A32A7"/>
    <w:rsid w:val="00A062F6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D056"/>
  <w15:chartTrackingRefBased/>
  <w15:docId w15:val="{CA064724-6C70-9C45-B0AD-411021D3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Rose</dc:creator>
  <cp:keywords/>
  <dc:description/>
  <cp:lastModifiedBy>Kendall Rose</cp:lastModifiedBy>
  <cp:revision>1</cp:revision>
  <dcterms:created xsi:type="dcterms:W3CDTF">2025-01-31T03:16:00Z</dcterms:created>
  <dcterms:modified xsi:type="dcterms:W3CDTF">2025-01-31T03:26:00Z</dcterms:modified>
</cp:coreProperties>
</file>