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2C45" w14:textId="1BAC60C5" w:rsidR="00D911B9" w:rsidRPr="00B01853" w:rsidRDefault="00D911B9" w:rsidP="00D911B9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/>
        </w:rPr>
      </w:pPr>
      <w:r>
        <w:rPr>
          <w:color w:val="000000" w:themeColor="text1"/>
        </w:rPr>
        <w:t>I estimate this took me a total of 10-12 hours. I have been sick in the last week, and the medication made me work poorly, if I wasn’t sick, I think I could cut that time down to maybe 6 hours, but being sick made it a struggle.</w:t>
      </w:r>
      <w:r w:rsidRPr="00B01853">
        <w:br/>
      </w:r>
    </w:p>
    <w:p w14:paraId="3FE50A70" w14:textId="28268496" w:rsidR="00D911B9" w:rsidRPr="00B01853" w:rsidRDefault="00D911B9" w:rsidP="00D911B9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/>
        </w:rPr>
      </w:pPr>
      <w:r>
        <w:rPr>
          <w:color w:val="000000" w:themeColor="text1"/>
        </w:rPr>
        <w:t>I re-watched some lecture on a few things, and one YouTube video when I thought I hit a wall, but it was an error on my side. But other than that, I didn’t use any resources online.</w:t>
      </w:r>
      <w:r w:rsidRPr="00B01853">
        <w:br/>
      </w:r>
    </w:p>
    <w:p w14:paraId="50CE4D71" w14:textId="21C8AFE7" w:rsidR="00D911B9" w:rsidRPr="00B01853" w:rsidRDefault="00D911B9" w:rsidP="00D911B9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/>
        </w:rPr>
      </w:pPr>
      <w:r>
        <w:rPr>
          <w:color w:val="000000" w:themeColor="text1"/>
        </w:rPr>
        <w:t>No, I did not reach out to friends.</w:t>
      </w:r>
      <w:r w:rsidRPr="00B01853">
        <w:br/>
      </w:r>
    </w:p>
    <w:p w14:paraId="157DD154" w14:textId="4AD63DE9" w:rsidR="00D911B9" w:rsidRPr="00B01853" w:rsidRDefault="00D911B9" w:rsidP="00D911B9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/>
        </w:rPr>
      </w:pPr>
      <w:r>
        <w:rPr>
          <w:color w:val="000000" w:themeColor="text1"/>
        </w:rPr>
        <w:t>No, I did not reach out to instructors for this.</w:t>
      </w:r>
      <w:r w:rsidRPr="00B01853">
        <w:br/>
      </w:r>
    </w:p>
    <w:p w14:paraId="16D43EDD" w14:textId="6CCEE945" w:rsidR="00D911B9" w:rsidRPr="00B01853" w:rsidRDefault="00D911B9" w:rsidP="00D911B9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/>
        </w:rPr>
      </w:pPr>
      <w:r>
        <w:rPr>
          <w:color w:val="000000" w:themeColor="text1"/>
        </w:rPr>
        <w:t>I would Rate question 3 and 4 at a 7, being a bit difficult. I am not great at math, so I was getting confused here and there, but other than that it wasn’t too bad. Questions 1 and 2 I would rate a 4, not bad, made me thing a little. But overall not that bad to solve.</w:t>
      </w:r>
    </w:p>
    <w:p w14:paraId="6D48B239" w14:textId="77777777" w:rsidR="00A062F6" w:rsidRDefault="00A062F6"/>
    <w:sectPr w:rsidR="00A06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B9"/>
    <w:rsid w:val="00102CA6"/>
    <w:rsid w:val="004A071F"/>
    <w:rsid w:val="006D71ED"/>
    <w:rsid w:val="009A32A7"/>
    <w:rsid w:val="00A062F6"/>
    <w:rsid w:val="00D911B9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52D6"/>
  <w15:chartTrackingRefBased/>
  <w15:docId w15:val="{1436ABF2-1182-B648-9DF4-FE2149F3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911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Rose</dc:creator>
  <cp:keywords/>
  <dc:description/>
  <cp:lastModifiedBy>Kendall Rose</cp:lastModifiedBy>
  <cp:revision>1</cp:revision>
  <dcterms:created xsi:type="dcterms:W3CDTF">2025-03-17T02:22:00Z</dcterms:created>
  <dcterms:modified xsi:type="dcterms:W3CDTF">2025-03-17T02:27:00Z</dcterms:modified>
</cp:coreProperties>
</file>