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214" w:rsidRDefault="00004214">
      <w:r>
        <w:t>Creación del repositorio</w:t>
      </w:r>
      <w:r w:rsidR="00F85842">
        <w:t xml:space="preserve"> y proyecto MVC</w:t>
      </w:r>
    </w:p>
    <w:p w:rsidR="00350622" w:rsidRDefault="00004214">
      <w:r>
        <w:rPr>
          <w:noProof/>
          <w:lang w:eastAsia="es-CR"/>
        </w:rPr>
        <w:drawing>
          <wp:inline distT="0" distB="0" distL="0" distR="0" wp14:anchorId="0CE38179" wp14:editId="6522716D">
            <wp:extent cx="5295569" cy="3377528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30" t="11335" r="20506" b="22141"/>
                    <a:stretch/>
                  </pic:blipFill>
                  <pic:spPr bwMode="auto">
                    <a:xfrm>
                      <a:off x="0" y="0"/>
                      <a:ext cx="5317420" cy="3391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214" w:rsidRDefault="00F85842">
      <w:r>
        <w:t>Creación de la aplicación WCF y subcarpetas con lógica de negocio.</w:t>
      </w:r>
    </w:p>
    <w:p w:rsidR="00F85842" w:rsidRDefault="00F85842">
      <w:r>
        <w:rPr>
          <w:noProof/>
          <w:lang w:eastAsia="es-CR"/>
        </w:rPr>
        <w:drawing>
          <wp:inline distT="0" distB="0" distL="0" distR="0" wp14:anchorId="54370F76" wp14:editId="5E5858CA">
            <wp:extent cx="4913269" cy="2496709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52" t="12343" r="23487" b="25937"/>
                    <a:stretch/>
                  </pic:blipFill>
                  <pic:spPr bwMode="auto">
                    <a:xfrm>
                      <a:off x="0" y="0"/>
                      <a:ext cx="4953592" cy="2517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842" w:rsidRDefault="00F85842">
      <w:r>
        <w:rPr>
          <w:noProof/>
          <w:lang w:eastAsia="es-CR"/>
        </w:rPr>
        <w:lastRenderedPageBreak/>
        <w:drawing>
          <wp:inline distT="0" distB="0" distL="0" distR="0" wp14:anchorId="12E93F59" wp14:editId="02A8B0D8">
            <wp:extent cx="1812898" cy="29396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750" t="-1259" b="40768"/>
                    <a:stretch/>
                  </pic:blipFill>
                  <pic:spPr bwMode="auto">
                    <a:xfrm>
                      <a:off x="0" y="0"/>
                      <a:ext cx="1841346" cy="2985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842" w:rsidRDefault="00F85842">
      <w:bookmarkStart w:id="0" w:name="_GoBack"/>
      <w:bookmarkEnd w:id="0"/>
    </w:p>
    <w:sectPr w:rsidR="00F85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05"/>
    <w:rsid w:val="00004214"/>
    <w:rsid w:val="00350622"/>
    <w:rsid w:val="00BB7205"/>
    <w:rsid w:val="00F8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64B92"/>
  <w15:chartTrackingRefBased/>
  <w15:docId w15:val="{E69F9620-CC90-4079-B54B-8F3DCE33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Bodega</dc:creator>
  <cp:keywords/>
  <dc:description/>
  <cp:lastModifiedBy>Bodega</cp:lastModifiedBy>
  <cp:revision>2</cp:revision>
  <dcterms:created xsi:type="dcterms:W3CDTF">2018-10-02T17:17:00Z</dcterms:created>
  <dcterms:modified xsi:type="dcterms:W3CDTF">2018-10-02T18:55:00Z</dcterms:modified>
</cp:coreProperties>
</file>