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8904" w14:textId="10DFF71C" w:rsidR="00B8229F" w:rsidRDefault="32AFD454" w:rsidP="2944BF24">
      <w:pPr>
        <w:jc w:val="both"/>
        <w:rPr>
          <w:rFonts w:ascii="Arial" w:eastAsia="Arial" w:hAnsi="Arial" w:cs="Arial"/>
          <w:b/>
          <w:bCs/>
          <w:sz w:val="24"/>
          <w:szCs w:val="24"/>
        </w:rPr>
      </w:pPr>
      <w:r w:rsidRPr="2944BF24">
        <w:rPr>
          <w:rFonts w:ascii="Arial" w:eastAsia="Arial" w:hAnsi="Arial" w:cs="Arial"/>
          <w:b/>
          <w:bCs/>
          <w:sz w:val="24"/>
          <w:szCs w:val="24"/>
        </w:rPr>
        <w:t xml:space="preserve">            </w:t>
      </w:r>
      <w:r w:rsidR="70BCF494">
        <w:rPr>
          <w:noProof/>
        </w:rPr>
        <w:drawing>
          <wp:inline distT="0" distB="0" distL="0" distR="0" wp14:anchorId="51513F66" wp14:editId="45BBF3B8">
            <wp:extent cx="1841567" cy="360640"/>
            <wp:effectExtent l="0" t="0" r="0" b="0"/>
            <wp:docPr id="174846627" name="Imagen 174846627"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41567" cy="360640"/>
                    </a:xfrm>
                    <a:prstGeom prst="rect">
                      <a:avLst/>
                    </a:prstGeom>
                  </pic:spPr>
                </pic:pic>
              </a:graphicData>
            </a:graphic>
          </wp:inline>
        </w:drawing>
      </w:r>
      <w:r w:rsidRPr="2944BF24">
        <w:rPr>
          <w:rFonts w:ascii="Arial" w:eastAsia="Arial" w:hAnsi="Arial" w:cs="Arial"/>
          <w:b/>
          <w:bCs/>
          <w:sz w:val="24"/>
          <w:szCs w:val="24"/>
        </w:rPr>
        <w:t xml:space="preserve">         </w:t>
      </w:r>
    </w:p>
    <w:p w14:paraId="5C1A07E2" w14:textId="6DE3B9A5" w:rsidR="00B8229F" w:rsidRDefault="5425B941" w:rsidP="3E70596E">
      <w:pPr>
        <w:jc w:val="both"/>
        <w:rPr>
          <w:rFonts w:ascii="Arial" w:eastAsia="Arial" w:hAnsi="Arial" w:cs="Arial"/>
          <w:b/>
          <w:bCs/>
          <w:sz w:val="24"/>
          <w:szCs w:val="24"/>
        </w:rPr>
      </w:pPr>
      <w:r w:rsidRPr="2944BF24">
        <w:rPr>
          <w:rFonts w:ascii="Arial" w:eastAsia="Arial" w:hAnsi="Arial" w:cs="Arial"/>
          <w:b/>
          <w:bCs/>
          <w:sz w:val="24"/>
          <w:szCs w:val="24"/>
        </w:rPr>
        <w:t xml:space="preserve">                    </w:t>
      </w:r>
      <w:r w:rsidR="32AFD454" w:rsidRPr="2944BF24">
        <w:rPr>
          <w:rFonts w:ascii="Arial" w:eastAsia="Arial" w:hAnsi="Arial" w:cs="Arial"/>
          <w:b/>
          <w:bCs/>
          <w:sz w:val="24"/>
          <w:szCs w:val="24"/>
        </w:rPr>
        <w:t xml:space="preserve">    </w:t>
      </w:r>
      <w:r w:rsidR="58211CD5" w:rsidRPr="2944BF24">
        <w:rPr>
          <w:rFonts w:ascii="Arial" w:eastAsia="Arial" w:hAnsi="Arial" w:cs="Arial"/>
          <w:b/>
          <w:bCs/>
          <w:sz w:val="24"/>
          <w:szCs w:val="24"/>
        </w:rPr>
        <w:t xml:space="preserve">INSTITUTO TECNOLOGICO DE COSTA RICA </w:t>
      </w:r>
    </w:p>
    <w:p w14:paraId="57A1AFE7" w14:textId="643B7C60" w:rsidR="58211CD5" w:rsidRDefault="58211CD5" w:rsidP="3E70596E">
      <w:pPr>
        <w:jc w:val="both"/>
        <w:rPr>
          <w:rFonts w:ascii="Arial" w:eastAsia="Arial" w:hAnsi="Arial" w:cs="Arial"/>
          <w:b/>
          <w:bCs/>
          <w:sz w:val="24"/>
          <w:szCs w:val="24"/>
        </w:rPr>
      </w:pPr>
      <w:r w:rsidRPr="3E70596E">
        <w:rPr>
          <w:rFonts w:ascii="Arial" w:eastAsia="Arial" w:hAnsi="Arial" w:cs="Arial"/>
          <w:b/>
          <w:bCs/>
          <w:sz w:val="24"/>
          <w:szCs w:val="24"/>
        </w:rPr>
        <w:t xml:space="preserve">                         ALGORITMOS Y ESTRUCTURA DE DATOS 1 </w:t>
      </w:r>
    </w:p>
    <w:p w14:paraId="493434F7" w14:textId="0F8DCE5B" w:rsidR="531CF0D4" w:rsidRDefault="531CF0D4" w:rsidP="3E70596E">
      <w:pPr>
        <w:jc w:val="both"/>
        <w:rPr>
          <w:rFonts w:ascii="Arial" w:eastAsia="Arial" w:hAnsi="Arial" w:cs="Arial"/>
          <w:b/>
          <w:bCs/>
          <w:sz w:val="24"/>
          <w:szCs w:val="24"/>
        </w:rPr>
      </w:pPr>
      <w:r w:rsidRPr="3E70596E">
        <w:rPr>
          <w:rFonts w:ascii="Arial" w:eastAsia="Arial" w:hAnsi="Arial" w:cs="Arial"/>
          <w:b/>
          <w:bCs/>
          <w:sz w:val="24"/>
          <w:szCs w:val="24"/>
        </w:rPr>
        <w:t xml:space="preserve">                                        Proyecto I – </w:t>
      </w:r>
      <w:proofErr w:type="spellStart"/>
      <w:r w:rsidRPr="3E70596E">
        <w:rPr>
          <w:rFonts w:ascii="Arial" w:eastAsia="Arial" w:hAnsi="Arial" w:cs="Arial"/>
          <w:b/>
          <w:bCs/>
          <w:sz w:val="24"/>
          <w:szCs w:val="24"/>
        </w:rPr>
        <w:t>Connect</w:t>
      </w:r>
      <w:proofErr w:type="spellEnd"/>
      <w:r w:rsidRPr="3E70596E">
        <w:rPr>
          <w:rFonts w:ascii="Arial" w:eastAsia="Arial" w:hAnsi="Arial" w:cs="Arial"/>
          <w:b/>
          <w:bCs/>
          <w:sz w:val="24"/>
          <w:szCs w:val="24"/>
        </w:rPr>
        <w:t xml:space="preserve"> </w:t>
      </w:r>
      <w:proofErr w:type="spellStart"/>
      <w:r w:rsidRPr="3E70596E">
        <w:rPr>
          <w:rFonts w:ascii="Arial" w:eastAsia="Arial" w:hAnsi="Arial" w:cs="Arial"/>
          <w:b/>
          <w:bCs/>
          <w:sz w:val="24"/>
          <w:szCs w:val="24"/>
        </w:rPr>
        <w:t>dots</w:t>
      </w:r>
      <w:proofErr w:type="spellEnd"/>
    </w:p>
    <w:p w14:paraId="7FC22952" w14:textId="2711860F" w:rsidR="58211CD5" w:rsidRDefault="58211CD5" w:rsidP="2944BF24">
      <w:pPr>
        <w:jc w:val="both"/>
        <w:rPr>
          <w:rFonts w:ascii="Arial" w:eastAsia="Arial" w:hAnsi="Arial" w:cs="Arial"/>
          <w:b/>
          <w:bCs/>
          <w:sz w:val="24"/>
          <w:szCs w:val="24"/>
        </w:rPr>
      </w:pPr>
      <w:r w:rsidRPr="2944BF24">
        <w:rPr>
          <w:rFonts w:ascii="Arial" w:eastAsia="Arial" w:hAnsi="Arial" w:cs="Arial"/>
          <w:b/>
          <w:bCs/>
          <w:sz w:val="24"/>
          <w:szCs w:val="24"/>
        </w:rPr>
        <w:t xml:space="preserve">                                       </w:t>
      </w:r>
      <w:r w:rsidR="1627A5BF" w:rsidRPr="2944BF24">
        <w:rPr>
          <w:rFonts w:ascii="Arial" w:eastAsia="Arial" w:hAnsi="Arial" w:cs="Arial"/>
          <w:b/>
          <w:bCs/>
          <w:sz w:val="24"/>
          <w:szCs w:val="24"/>
        </w:rPr>
        <w:t xml:space="preserve">INTEGRANTES Y </w:t>
      </w:r>
      <w:proofErr w:type="gramStart"/>
      <w:r w:rsidR="1627A5BF" w:rsidRPr="2944BF24">
        <w:rPr>
          <w:rFonts w:ascii="Arial" w:eastAsia="Arial" w:hAnsi="Arial" w:cs="Arial"/>
          <w:b/>
          <w:bCs/>
          <w:sz w:val="24"/>
          <w:szCs w:val="24"/>
        </w:rPr>
        <w:t>CARNETS</w:t>
      </w:r>
      <w:proofErr w:type="gramEnd"/>
    </w:p>
    <w:p w14:paraId="60017FD9" w14:textId="18EDE703" w:rsidR="1A2BAC2A" w:rsidRDefault="1A2BAC2A" w:rsidP="2944BF24">
      <w:pPr>
        <w:jc w:val="both"/>
        <w:rPr>
          <w:rFonts w:ascii="Arial" w:eastAsia="Arial" w:hAnsi="Arial" w:cs="Arial"/>
          <w:b/>
          <w:bCs/>
          <w:sz w:val="24"/>
          <w:szCs w:val="24"/>
        </w:rPr>
      </w:pPr>
      <w:r w:rsidRPr="2944BF24">
        <w:rPr>
          <w:rFonts w:ascii="Arial" w:eastAsia="Arial" w:hAnsi="Arial" w:cs="Arial"/>
          <w:b/>
          <w:bCs/>
          <w:sz w:val="24"/>
          <w:szCs w:val="24"/>
        </w:rPr>
        <w:t xml:space="preserve">                             </w:t>
      </w:r>
      <w:r w:rsidR="163E6143" w:rsidRPr="2944BF24">
        <w:rPr>
          <w:rFonts w:ascii="Arial" w:eastAsia="Arial" w:hAnsi="Arial" w:cs="Arial"/>
          <w:b/>
          <w:bCs/>
          <w:sz w:val="24"/>
          <w:szCs w:val="24"/>
        </w:rPr>
        <w:t xml:space="preserve">Ana Melissa Vásquez Rojas </w:t>
      </w:r>
      <w:r w:rsidR="448122AE" w:rsidRPr="2944BF24">
        <w:rPr>
          <w:rFonts w:ascii="Arial" w:eastAsia="Arial" w:hAnsi="Arial" w:cs="Arial"/>
          <w:b/>
          <w:bCs/>
          <w:sz w:val="24"/>
          <w:szCs w:val="24"/>
        </w:rPr>
        <w:t xml:space="preserve"> </w:t>
      </w:r>
      <w:r w:rsidR="163E6143" w:rsidRPr="2944BF24">
        <w:rPr>
          <w:rFonts w:ascii="Arial" w:eastAsia="Arial" w:hAnsi="Arial" w:cs="Arial"/>
          <w:b/>
          <w:bCs/>
          <w:sz w:val="24"/>
          <w:szCs w:val="24"/>
        </w:rPr>
        <w:t xml:space="preserve"> </w:t>
      </w:r>
      <w:r w:rsidR="1F17B84A" w:rsidRPr="2944BF24">
        <w:rPr>
          <w:rFonts w:ascii="Arial" w:eastAsia="Arial" w:hAnsi="Arial" w:cs="Arial"/>
          <w:b/>
          <w:bCs/>
          <w:sz w:val="24"/>
          <w:szCs w:val="24"/>
        </w:rPr>
        <w:t xml:space="preserve">     </w:t>
      </w:r>
      <w:r w:rsidR="46210051" w:rsidRPr="2944BF24">
        <w:rPr>
          <w:rFonts w:ascii="Arial" w:eastAsia="Arial" w:hAnsi="Arial" w:cs="Arial"/>
          <w:b/>
          <w:bCs/>
          <w:sz w:val="24"/>
          <w:szCs w:val="24"/>
        </w:rPr>
        <w:t xml:space="preserve"> </w:t>
      </w:r>
      <w:r w:rsidR="1AB2AE7F" w:rsidRPr="2944BF24">
        <w:rPr>
          <w:rFonts w:ascii="Arial" w:eastAsia="Arial" w:hAnsi="Arial" w:cs="Arial"/>
          <w:b/>
          <w:bCs/>
          <w:sz w:val="24"/>
          <w:szCs w:val="24"/>
        </w:rPr>
        <w:t xml:space="preserve"> </w:t>
      </w:r>
      <w:r w:rsidR="163E6143" w:rsidRPr="2944BF24">
        <w:rPr>
          <w:rFonts w:ascii="Arial" w:eastAsia="Arial" w:hAnsi="Arial" w:cs="Arial"/>
          <w:b/>
          <w:bCs/>
          <w:sz w:val="24"/>
          <w:szCs w:val="24"/>
        </w:rPr>
        <w:t xml:space="preserve">2023194350  </w:t>
      </w:r>
    </w:p>
    <w:p w14:paraId="073416AC" w14:textId="1FF9F5F5" w:rsidR="13357CA2" w:rsidRDefault="13357CA2" w:rsidP="2944BF24">
      <w:pPr>
        <w:jc w:val="center"/>
        <w:rPr>
          <w:rFonts w:ascii="Arial" w:eastAsia="Arial" w:hAnsi="Arial" w:cs="Arial"/>
          <w:b/>
          <w:bCs/>
          <w:sz w:val="24"/>
          <w:szCs w:val="24"/>
        </w:rPr>
      </w:pPr>
      <w:r w:rsidRPr="2944BF24">
        <w:rPr>
          <w:rFonts w:ascii="Arial" w:eastAsia="Arial" w:hAnsi="Arial" w:cs="Arial"/>
          <w:b/>
          <w:bCs/>
          <w:sz w:val="24"/>
          <w:szCs w:val="24"/>
        </w:rPr>
        <w:t xml:space="preserve">Jefferson Arias </w:t>
      </w:r>
      <w:proofErr w:type="spellStart"/>
      <w:r w:rsidRPr="2944BF24">
        <w:rPr>
          <w:rFonts w:ascii="Arial" w:eastAsia="Arial" w:hAnsi="Arial" w:cs="Arial"/>
          <w:b/>
          <w:bCs/>
          <w:sz w:val="24"/>
          <w:szCs w:val="24"/>
        </w:rPr>
        <w:t>Gutierrez</w:t>
      </w:r>
      <w:proofErr w:type="spellEnd"/>
      <w:r w:rsidRPr="2944BF24">
        <w:rPr>
          <w:rFonts w:ascii="Arial" w:eastAsia="Arial" w:hAnsi="Arial" w:cs="Arial"/>
          <w:b/>
          <w:bCs/>
          <w:sz w:val="24"/>
          <w:szCs w:val="24"/>
        </w:rPr>
        <w:t xml:space="preserve"> </w:t>
      </w:r>
      <w:r w:rsidR="567D232A" w:rsidRPr="2944BF24">
        <w:rPr>
          <w:rFonts w:ascii="Arial" w:eastAsia="Arial" w:hAnsi="Arial" w:cs="Arial"/>
          <w:b/>
          <w:bCs/>
          <w:sz w:val="24"/>
          <w:szCs w:val="24"/>
        </w:rPr>
        <w:t xml:space="preserve">          </w:t>
      </w:r>
      <w:r w:rsidR="3A954856" w:rsidRPr="2944BF24">
        <w:rPr>
          <w:rFonts w:ascii="Arial" w:eastAsia="Arial" w:hAnsi="Arial" w:cs="Arial"/>
          <w:b/>
          <w:bCs/>
          <w:sz w:val="24"/>
          <w:szCs w:val="24"/>
        </w:rPr>
        <w:t xml:space="preserve"> </w:t>
      </w:r>
      <w:r w:rsidR="067FA4A8" w:rsidRPr="2944BF24">
        <w:rPr>
          <w:rFonts w:ascii="Arial" w:eastAsia="Arial" w:hAnsi="Arial" w:cs="Arial"/>
          <w:b/>
          <w:bCs/>
          <w:sz w:val="24"/>
          <w:szCs w:val="24"/>
        </w:rPr>
        <w:t xml:space="preserve"> </w:t>
      </w:r>
      <w:r w:rsidR="733A4641" w:rsidRPr="2944BF24">
        <w:rPr>
          <w:rFonts w:ascii="Arial" w:eastAsia="Arial" w:hAnsi="Arial" w:cs="Arial"/>
          <w:b/>
          <w:bCs/>
          <w:sz w:val="24"/>
          <w:szCs w:val="24"/>
        </w:rPr>
        <w:t xml:space="preserve"> </w:t>
      </w:r>
      <w:r w:rsidR="567D232A" w:rsidRPr="2944BF24">
        <w:rPr>
          <w:rFonts w:ascii="Arial" w:eastAsia="Arial" w:hAnsi="Arial" w:cs="Arial"/>
          <w:b/>
          <w:bCs/>
          <w:sz w:val="24"/>
          <w:szCs w:val="24"/>
        </w:rPr>
        <w:t xml:space="preserve"> </w:t>
      </w:r>
      <w:r w:rsidR="757A1857" w:rsidRPr="2944BF24">
        <w:rPr>
          <w:rFonts w:ascii="Arial" w:eastAsia="Arial" w:hAnsi="Arial" w:cs="Arial"/>
          <w:b/>
          <w:bCs/>
          <w:sz w:val="24"/>
          <w:szCs w:val="24"/>
        </w:rPr>
        <w:t>2021131112</w:t>
      </w:r>
    </w:p>
    <w:p w14:paraId="4640668E" w14:textId="6106785A" w:rsidR="2DDBCD80" w:rsidRDefault="2DDBCD80" w:rsidP="2944BF24">
      <w:pPr>
        <w:jc w:val="center"/>
        <w:rPr>
          <w:rFonts w:ascii="Arial" w:eastAsia="Arial" w:hAnsi="Arial" w:cs="Arial"/>
          <w:b/>
          <w:bCs/>
          <w:sz w:val="24"/>
          <w:szCs w:val="24"/>
        </w:rPr>
      </w:pPr>
      <w:r w:rsidRPr="2944BF24">
        <w:rPr>
          <w:rFonts w:ascii="Arial" w:eastAsia="Arial" w:hAnsi="Arial" w:cs="Arial"/>
          <w:b/>
          <w:bCs/>
          <w:sz w:val="24"/>
          <w:szCs w:val="24"/>
        </w:rPr>
        <w:t>Julián Araya Betancort</w:t>
      </w:r>
      <w:r w:rsidR="4A682061" w:rsidRPr="2944BF24">
        <w:rPr>
          <w:rFonts w:ascii="Arial" w:eastAsia="Arial" w:hAnsi="Arial" w:cs="Arial"/>
          <w:b/>
          <w:bCs/>
          <w:sz w:val="24"/>
          <w:szCs w:val="24"/>
        </w:rPr>
        <w:t xml:space="preserve"> </w:t>
      </w:r>
      <w:r w:rsidR="3D600FFA" w:rsidRPr="2944BF24">
        <w:rPr>
          <w:rFonts w:ascii="Arial" w:eastAsia="Arial" w:hAnsi="Arial" w:cs="Arial"/>
          <w:b/>
          <w:bCs/>
          <w:sz w:val="24"/>
          <w:szCs w:val="24"/>
        </w:rPr>
        <w:t xml:space="preserve">              </w:t>
      </w:r>
      <w:r w:rsidR="009B1E21" w:rsidRPr="2944BF24">
        <w:rPr>
          <w:rFonts w:ascii="Arial" w:eastAsia="Arial" w:hAnsi="Arial" w:cs="Arial"/>
          <w:b/>
          <w:bCs/>
          <w:sz w:val="24"/>
          <w:szCs w:val="24"/>
        </w:rPr>
        <w:t xml:space="preserve"> </w:t>
      </w:r>
      <w:r w:rsidR="3D600FFA" w:rsidRPr="2944BF24">
        <w:rPr>
          <w:rFonts w:ascii="Arial" w:eastAsia="Arial" w:hAnsi="Arial" w:cs="Arial"/>
          <w:b/>
          <w:bCs/>
          <w:sz w:val="24"/>
          <w:szCs w:val="24"/>
        </w:rPr>
        <w:t xml:space="preserve"> </w:t>
      </w:r>
      <w:r w:rsidR="3207452A" w:rsidRPr="2944BF24">
        <w:rPr>
          <w:rFonts w:ascii="Arial" w:eastAsia="Arial" w:hAnsi="Arial" w:cs="Arial"/>
          <w:b/>
          <w:bCs/>
          <w:sz w:val="24"/>
          <w:szCs w:val="24"/>
        </w:rPr>
        <w:t xml:space="preserve"> </w:t>
      </w:r>
      <w:r w:rsidR="3D600FFA" w:rsidRPr="2944BF24">
        <w:rPr>
          <w:rFonts w:ascii="Arial" w:eastAsia="Arial" w:hAnsi="Arial" w:cs="Arial"/>
          <w:b/>
          <w:bCs/>
          <w:sz w:val="24"/>
          <w:szCs w:val="24"/>
        </w:rPr>
        <w:t xml:space="preserve"> </w:t>
      </w:r>
      <w:r w:rsidR="4A682061" w:rsidRPr="2944BF24">
        <w:rPr>
          <w:rFonts w:ascii="Arial" w:eastAsia="Arial" w:hAnsi="Arial" w:cs="Arial"/>
          <w:b/>
          <w:bCs/>
          <w:sz w:val="24"/>
          <w:szCs w:val="24"/>
        </w:rPr>
        <w:t>2021019721</w:t>
      </w:r>
    </w:p>
    <w:p w14:paraId="3EF2751D" w14:textId="17E06F0D" w:rsidR="1B86C8BF" w:rsidRDefault="1B86C8BF" w:rsidP="2944BF24">
      <w:pPr>
        <w:jc w:val="center"/>
        <w:rPr>
          <w:rFonts w:ascii="Arial" w:eastAsia="Arial" w:hAnsi="Arial" w:cs="Arial"/>
          <w:b/>
          <w:bCs/>
          <w:sz w:val="24"/>
          <w:szCs w:val="24"/>
        </w:rPr>
      </w:pPr>
      <w:r w:rsidRPr="2944BF24">
        <w:rPr>
          <w:rFonts w:ascii="Arial" w:eastAsia="Arial" w:hAnsi="Arial" w:cs="Arial"/>
          <w:b/>
          <w:bCs/>
          <w:sz w:val="24"/>
          <w:szCs w:val="24"/>
        </w:rPr>
        <w:t xml:space="preserve">Kendall Fernández Obando </w:t>
      </w:r>
      <w:r w:rsidR="7C263427" w:rsidRPr="2944BF24">
        <w:rPr>
          <w:rFonts w:ascii="Arial" w:eastAsia="Arial" w:hAnsi="Arial" w:cs="Arial"/>
          <w:b/>
          <w:bCs/>
          <w:sz w:val="24"/>
          <w:szCs w:val="24"/>
        </w:rPr>
        <w:t xml:space="preserve">        </w:t>
      </w:r>
      <w:r w:rsidR="3207452A" w:rsidRPr="2944BF24">
        <w:rPr>
          <w:rFonts w:ascii="Arial" w:eastAsia="Arial" w:hAnsi="Arial" w:cs="Arial"/>
          <w:b/>
          <w:bCs/>
          <w:sz w:val="24"/>
          <w:szCs w:val="24"/>
        </w:rPr>
        <w:t xml:space="preserve"> </w:t>
      </w:r>
      <w:r w:rsidR="7C263427" w:rsidRPr="2944BF24">
        <w:rPr>
          <w:rFonts w:ascii="Arial" w:eastAsia="Arial" w:hAnsi="Arial" w:cs="Arial"/>
          <w:b/>
          <w:bCs/>
          <w:sz w:val="24"/>
          <w:szCs w:val="24"/>
        </w:rPr>
        <w:t xml:space="preserve">  </w:t>
      </w:r>
      <w:r w:rsidRPr="2944BF24">
        <w:rPr>
          <w:rFonts w:ascii="Arial" w:eastAsia="Arial" w:hAnsi="Arial" w:cs="Arial"/>
          <w:b/>
          <w:bCs/>
          <w:sz w:val="24"/>
          <w:szCs w:val="24"/>
        </w:rPr>
        <w:t>2022149236</w:t>
      </w:r>
    </w:p>
    <w:p w14:paraId="094D1587" w14:textId="32205BF6" w:rsidR="3E70596E" w:rsidRDefault="3E70596E" w:rsidP="3E70596E">
      <w:pPr>
        <w:jc w:val="both"/>
        <w:rPr>
          <w:rFonts w:ascii="Arial" w:eastAsia="Arial" w:hAnsi="Arial" w:cs="Arial"/>
          <w:b/>
          <w:bCs/>
          <w:sz w:val="24"/>
          <w:szCs w:val="24"/>
        </w:rPr>
      </w:pPr>
    </w:p>
    <w:p w14:paraId="6587EBC1" w14:textId="5FD4AEE3" w:rsidR="3E70596E" w:rsidRDefault="3E70596E" w:rsidP="3E70596E">
      <w:pPr>
        <w:jc w:val="both"/>
        <w:rPr>
          <w:rFonts w:ascii="Arial" w:eastAsia="Arial" w:hAnsi="Arial" w:cs="Arial"/>
          <w:b/>
          <w:bCs/>
          <w:sz w:val="24"/>
          <w:szCs w:val="24"/>
        </w:rPr>
      </w:pPr>
    </w:p>
    <w:p w14:paraId="4EB3B30D" w14:textId="4B8AABE4" w:rsidR="3E70596E" w:rsidRDefault="3E70596E" w:rsidP="3E70596E">
      <w:pPr>
        <w:jc w:val="both"/>
        <w:rPr>
          <w:rFonts w:ascii="Arial" w:eastAsia="Arial" w:hAnsi="Arial" w:cs="Arial"/>
          <w:b/>
          <w:bCs/>
          <w:sz w:val="24"/>
          <w:szCs w:val="24"/>
        </w:rPr>
      </w:pPr>
    </w:p>
    <w:p w14:paraId="30D14C61" w14:textId="6D4A7A0B" w:rsidR="3E70596E" w:rsidRDefault="3E70596E" w:rsidP="3E70596E">
      <w:pPr>
        <w:jc w:val="both"/>
        <w:rPr>
          <w:rFonts w:ascii="Arial" w:eastAsia="Arial" w:hAnsi="Arial" w:cs="Arial"/>
          <w:b/>
          <w:bCs/>
          <w:sz w:val="24"/>
          <w:szCs w:val="24"/>
        </w:rPr>
      </w:pPr>
    </w:p>
    <w:p w14:paraId="474DB657" w14:textId="70146AB5" w:rsidR="757A1857" w:rsidRDefault="757A1857" w:rsidP="3E70596E">
      <w:pPr>
        <w:jc w:val="both"/>
        <w:rPr>
          <w:rFonts w:ascii="Arial" w:eastAsia="Arial" w:hAnsi="Arial" w:cs="Arial"/>
          <w:b/>
          <w:bCs/>
          <w:sz w:val="24"/>
          <w:szCs w:val="24"/>
        </w:rPr>
      </w:pPr>
      <w:r w:rsidRPr="3E70596E">
        <w:rPr>
          <w:rFonts w:ascii="Arial" w:eastAsia="Arial" w:hAnsi="Arial" w:cs="Arial"/>
          <w:b/>
          <w:bCs/>
          <w:sz w:val="24"/>
          <w:szCs w:val="24"/>
        </w:rPr>
        <w:t xml:space="preserve">                                             II SEMESTRE 2023 </w:t>
      </w:r>
    </w:p>
    <w:p w14:paraId="785E650A" w14:textId="12734ADF" w:rsidR="3E70596E" w:rsidRDefault="3E70596E" w:rsidP="3E70596E">
      <w:pPr>
        <w:jc w:val="both"/>
        <w:rPr>
          <w:rFonts w:ascii="Arial" w:eastAsia="Arial" w:hAnsi="Arial" w:cs="Arial"/>
          <w:b/>
          <w:bCs/>
          <w:sz w:val="24"/>
          <w:szCs w:val="24"/>
        </w:rPr>
      </w:pPr>
    </w:p>
    <w:p w14:paraId="2FE5868D" w14:textId="2A95621F" w:rsidR="3E70596E" w:rsidRDefault="3E70596E" w:rsidP="3E70596E">
      <w:pPr>
        <w:jc w:val="both"/>
        <w:rPr>
          <w:rFonts w:ascii="Arial" w:eastAsia="Arial" w:hAnsi="Arial" w:cs="Arial"/>
          <w:b/>
          <w:bCs/>
          <w:sz w:val="24"/>
          <w:szCs w:val="24"/>
        </w:rPr>
      </w:pPr>
    </w:p>
    <w:p w14:paraId="5965E926" w14:textId="420DF630" w:rsidR="3E70596E" w:rsidRDefault="3E70596E" w:rsidP="3E70596E">
      <w:pPr>
        <w:jc w:val="both"/>
        <w:rPr>
          <w:rFonts w:ascii="Arial" w:eastAsia="Arial" w:hAnsi="Arial" w:cs="Arial"/>
          <w:b/>
          <w:bCs/>
          <w:sz w:val="24"/>
          <w:szCs w:val="24"/>
        </w:rPr>
      </w:pPr>
    </w:p>
    <w:p w14:paraId="4C5C339B" w14:textId="08B2BFA6" w:rsidR="3E70596E" w:rsidRDefault="3E70596E" w:rsidP="3E70596E">
      <w:pPr>
        <w:jc w:val="both"/>
        <w:rPr>
          <w:rFonts w:ascii="Arial" w:eastAsia="Arial" w:hAnsi="Arial" w:cs="Arial"/>
          <w:b/>
          <w:bCs/>
          <w:sz w:val="24"/>
          <w:szCs w:val="24"/>
        </w:rPr>
      </w:pPr>
    </w:p>
    <w:p w14:paraId="6E013BF2" w14:textId="166A0855" w:rsidR="3E70596E" w:rsidRDefault="3E70596E" w:rsidP="3E70596E">
      <w:pPr>
        <w:jc w:val="both"/>
        <w:rPr>
          <w:rFonts w:ascii="Arial" w:eastAsia="Arial" w:hAnsi="Arial" w:cs="Arial"/>
          <w:b/>
          <w:bCs/>
          <w:sz w:val="24"/>
          <w:szCs w:val="24"/>
        </w:rPr>
      </w:pPr>
    </w:p>
    <w:p w14:paraId="5B58D63A" w14:textId="3A1D333E" w:rsidR="3E70596E" w:rsidRDefault="3E70596E" w:rsidP="3E70596E">
      <w:pPr>
        <w:jc w:val="both"/>
        <w:rPr>
          <w:rFonts w:ascii="Arial" w:eastAsia="Arial" w:hAnsi="Arial" w:cs="Arial"/>
          <w:b/>
          <w:bCs/>
          <w:sz w:val="24"/>
          <w:szCs w:val="24"/>
        </w:rPr>
      </w:pPr>
    </w:p>
    <w:p w14:paraId="011F3B1D" w14:textId="297C47F4" w:rsidR="3E70596E" w:rsidRDefault="3E70596E" w:rsidP="3E70596E">
      <w:pPr>
        <w:jc w:val="both"/>
        <w:rPr>
          <w:rFonts w:ascii="Arial" w:eastAsia="Arial" w:hAnsi="Arial" w:cs="Arial"/>
          <w:b/>
          <w:bCs/>
          <w:sz w:val="24"/>
          <w:szCs w:val="24"/>
        </w:rPr>
      </w:pPr>
    </w:p>
    <w:p w14:paraId="2D4196DF" w14:textId="2A8EB068" w:rsidR="3E70596E" w:rsidRDefault="3E70596E" w:rsidP="3E70596E">
      <w:pPr>
        <w:jc w:val="both"/>
        <w:rPr>
          <w:rFonts w:ascii="Arial" w:eastAsia="Arial" w:hAnsi="Arial" w:cs="Arial"/>
          <w:b/>
          <w:bCs/>
          <w:sz w:val="24"/>
          <w:szCs w:val="24"/>
        </w:rPr>
      </w:pPr>
    </w:p>
    <w:p w14:paraId="07999128" w14:textId="25BD03A5" w:rsidR="3E70596E" w:rsidRDefault="3E70596E" w:rsidP="3E70596E">
      <w:pPr>
        <w:jc w:val="both"/>
        <w:rPr>
          <w:rFonts w:ascii="Arial" w:eastAsia="Arial" w:hAnsi="Arial" w:cs="Arial"/>
          <w:b/>
          <w:bCs/>
          <w:sz w:val="24"/>
          <w:szCs w:val="24"/>
        </w:rPr>
      </w:pPr>
    </w:p>
    <w:p w14:paraId="6574FCDD" w14:textId="2AEE3601" w:rsidR="3E70596E" w:rsidRDefault="3E70596E" w:rsidP="3E70596E">
      <w:pPr>
        <w:jc w:val="both"/>
        <w:rPr>
          <w:rFonts w:ascii="Arial" w:eastAsia="Arial" w:hAnsi="Arial" w:cs="Arial"/>
          <w:b/>
          <w:bCs/>
          <w:sz w:val="24"/>
          <w:szCs w:val="24"/>
        </w:rPr>
      </w:pPr>
    </w:p>
    <w:p w14:paraId="2E37E1A5" w14:textId="2334B27A" w:rsidR="3E70596E" w:rsidRDefault="3E70596E" w:rsidP="3E70596E">
      <w:pPr>
        <w:jc w:val="both"/>
        <w:rPr>
          <w:rFonts w:ascii="Arial" w:eastAsia="Arial" w:hAnsi="Arial" w:cs="Arial"/>
          <w:b/>
          <w:bCs/>
          <w:sz w:val="24"/>
          <w:szCs w:val="24"/>
        </w:rPr>
      </w:pPr>
    </w:p>
    <w:p w14:paraId="37D21D36" w14:textId="45965A81" w:rsidR="3E70596E" w:rsidRDefault="3E70596E" w:rsidP="3E70596E">
      <w:pPr>
        <w:jc w:val="both"/>
        <w:rPr>
          <w:rFonts w:ascii="Arial" w:eastAsia="Arial" w:hAnsi="Arial" w:cs="Arial"/>
          <w:b/>
          <w:bCs/>
          <w:sz w:val="24"/>
          <w:szCs w:val="24"/>
        </w:rPr>
      </w:pPr>
    </w:p>
    <w:p w14:paraId="7BE52CDA" w14:textId="5A76B5FE" w:rsidR="3E70596E" w:rsidRDefault="3E70596E" w:rsidP="3E70596E">
      <w:pPr>
        <w:jc w:val="both"/>
        <w:rPr>
          <w:rFonts w:ascii="Arial" w:eastAsia="Arial" w:hAnsi="Arial" w:cs="Arial"/>
          <w:b/>
          <w:bCs/>
          <w:sz w:val="24"/>
          <w:szCs w:val="24"/>
        </w:rPr>
      </w:pPr>
    </w:p>
    <w:p w14:paraId="4D82238F" w14:textId="7B3492B5" w:rsidR="3E70596E" w:rsidRDefault="3E70596E" w:rsidP="3E70596E">
      <w:pPr>
        <w:jc w:val="both"/>
        <w:rPr>
          <w:rFonts w:ascii="Arial" w:eastAsia="Arial" w:hAnsi="Arial" w:cs="Arial"/>
          <w:b/>
          <w:bCs/>
          <w:sz w:val="24"/>
          <w:szCs w:val="24"/>
        </w:rPr>
      </w:pPr>
    </w:p>
    <w:p w14:paraId="260554D1" w14:textId="7FCCFF8A" w:rsidR="3E70596E" w:rsidRDefault="3E70596E" w:rsidP="3E70596E">
      <w:pPr>
        <w:jc w:val="both"/>
        <w:rPr>
          <w:rFonts w:ascii="Arial" w:eastAsia="Arial" w:hAnsi="Arial" w:cs="Arial"/>
          <w:b/>
          <w:bCs/>
          <w:sz w:val="24"/>
          <w:szCs w:val="24"/>
        </w:rPr>
      </w:pPr>
    </w:p>
    <w:p w14:paraId="45EE8373" w14:textId="1B75FDD4" w:rsidR="3E70596E" w:rsidRDefault="3E70596E" w:rsidP="3E70596E">
      <w:pPr>
        <w:jc w:val="both"/>
        <w:rPr>
          <w:rFonts w:ascii="Arial" w:eastAsia="Arial" w:hAnsi="Arial" w:cs="Arial"/>
          <w:b/>
          <w:bCs/>
          <w:sz w:val="24"/>
          <w:szCs w:val="24"/>
        </w:rPr>
      </w:pPr>
    </w:p>
    <w:p w14:paraId="1A1FFBD3" w14:textId="0B3A155C" w:rsidR="3E70596E" w:rsidRDefault="3E70596E" w:rsidP="3E70596E">
      <w:pPr>
        <w:jc w:val="both"/>
        <w:rPr>
          <w:rFonts w:ascii="Arial" w:eastAsia="Arial" w:hAnsi="Arial" w:cs="Arial"/>
          <w:b/>
          <w:bCs/>
          <w:sz w:val="24"/>
          <w:szCs w:val="24"/>
        </w:rPr>
      </w:pPr>
    </w:p>
    <w:p w14:paraId="197290AA" w14:textId="2EAE83FF" w:rsidR="440B2F49" w:rsidRDefault="440B2F49" w:rsidP="3E70596E">
      <w:pPr>
        <w:jc w:val="both"/>
        <w:rPr>
          <w:rFonts w:ascii="Arial" w:eastAsia="Arial" w:hAnsi="Arial" w:cs="Arial"/>
          <w:b/>
          <w:bCs/>
          <w:sz w:val="24"/>
          <w:szCs w:val="24"/>
        </w:rPr>
      </w:pPr>
      <w:r w:rsidRPr="3E70596E">
        <w:rPr>
          <w:rFonts w:ascii="Arial" w:eastAsia="Arial" w:hAnsi="Arial" w:cs="Arial"/>
          <w:b/>
          <w:bCs/>
          <w:sz w:val="24"/>
          <w:szCs w:val="24"/>
        </w:rPr>
        <w:t xml:space="preserve">                                 DESCRIPCION DEL PROBLEMA </w:t>
      </w:r>
    </w:p>
    <w:p w14:paraId="577892BC" w14:textId="0493BE20" w:rsidR="3E70596E" w:rsidRDefault="3E70596E" w:rsidP="3E70596E">
      <w:pPr>
        <w:jc w:val="both"/>
        <w:rPr>
          <w:rFonts w:ascii="Arial" w:eastAsia="Arial" w:hAnsi="Arial" w:cs="Arial"/>
          <w:b/>
          <w:bCs/>
          <w:sz w:val="24"/>
          <w:szCs w:val="24"/>
        </w:rPr>
      </w:pPr>
    </w:p>
    <w:p w14:paraId="0FA1D5A5" w14:textId="231DFD98" w:rsidR="440B2F49" w:rsidRDefault="440B2F49" w:rsidP="3E70596E">
      <w:pPr>
        <w:jc w:val="both"/>
        <w:rPr>
          <w:rFonts w:ascii="Arial" w:eastAsia="Arial" w:hAnsi="Arial" w:cs="Arial"/>
          <w:sz w:val="24"/>
          <w:szCs w:val="24"/>
        </w:rPr>
      </w:pPr>
      <w:proofErr w:type="spellStart"/>
      <w:r w:rsidRPr="3E70596E">
        <w:rPr>
          <w:rFonts w:ascii="Arial" w:eastAsia="Arial" w:hAnsi="Arial" w:cs="Arial"/>
          <w:sz w:val="24"/>
          <w:szCs w:val="24"/>
        </w:rPr>
        <w:t>Connect</w:t>
      </w:r>
      <w:proofErr w:type="spellEnd"/>
      <w:r w:rsidRPr="3E70596E">
        <w:rPr>
          <w:rFonts w:ascii="Arial" w:eastAsia="Arial" w:hAnsi="Arial" w:cs="Arial"/>
          <w:sz w:val="24"/>
          <w:szCs w:val="24"/>
        </w:rPr>
        <w:t xml:space="preserve"> </w:t>
      </w:r>
      <w:proofErr w:type="spellStart"/>
      <w:r w:rsidRPr="3E70596E">
        <w:rPr>
          <w:rFonts w:ascii="Arial" w:eastAsia="Arial" w:hAnsi="Arial" w:cs="Arial"/>
          <w:sz w:val="24"/>
          <w:szCs w:val="24"/>
        </w:rPr>
        <w:t>dots</w:t>
      </w:r>
      <w:proofErr w:type="spellEnd"/>
      <w:r w:rsidRPr="3E70596E">
        <w:rPr>
          <w:rFonts w:ascii="Arial" w:eastAsia="Arial" w:hAnsi="Arial" w:cs="Arial"/>
          <w:sz w:val="24"/>
          <w:szCs w:val="24"/>
        </w:rPr>
        <w:t xml:space="preserve"> es un juego </w:t>
      </w:r>
      <w:proofErr w:type="spellStart"/>
      <w:r w:rsidRPr="3E70596E">
        <w:rPr>
          <w:rFonts w:ascii="Arial" w:eastAsia="Arial" w:hAnsi="Arial" w:cs="Arial"/>
          <w:sz w:val="24"/>
          <w:szCs w:val="24"/>
        </w:rPr>
        <w:t>multiplayer</w:t>
      </w:r>
      <w:proofErr w:type="spellEnd"/>
      <w:r w:rsidRPr="3E70596E">
        <w:rPr>
          <w:rFonts w:ascii="Arial" w:eastAsia="Arial" w:hAnsi="Arial" w:cs="Arial"/>
          <w:sz w:val="24"/>
          <w:szCs w:val="24"/>
        </w:rPr>
        <w:t xml:space="preserve"> de n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partida será el ganador.</w:t>
      </w:r>
    </w:p>
    <w:p w14:paraId="6B136EA1" w14:textId="76A923C9" w:rsidR="440B2F49" w:rsidRDefault="440B2F49" w:rsidP="3E70596E">
      <w:pPr>
        <w:jc w:val="both"/>
        <w:rPr>
          <w:rFonts w:ascii="Arial" w:eastAsia="Arial" w:hAnsi="Arial" w:cs="Arial"/>
          <w:sz w:val="24"/>
          <w:szCs w:val="24"/>
        </w:rPr>
      </w:pPr>
      <w:r w:rsidRPr="2944BF24">
        <w:rPr>
          <w:rFonts w:ascii="Arial" w:eastAsia="Arial" w:hAnsi="Arial" w:cs="Arial"/>
          <w:sz w:val="24"/>
          <w:szCs w:val="24"/>
        </w:rPr>
        <w:t xml:space="preserve">Todos los cuadrados tienen el mismo valor. Cuando un jugador cierra un cuadrado, a este se le asignará algún identificador que permita saber cuál fue el jugador que lo cerró. </w:t>
      </w:r>
      <w:proofErr w:type="spellStart"/>
      <w:r w:rsidRPr="2944BF24">
        <w:rPr>
          <w:rFonts w:ascii="Arial" w:eastAsia="Arial" w:hAnsi="Arial" w:cs="Arial"/>
          <w:sz w:val="24"/>
          <w:szCs w:val="24"/>
        </w:rPr>
        <w:t>Dots</w:t>
      </w:r>
      <w:proofErr w:type="spellEnd"/>
      <w:r w:rsidRPr="2944BF24">
        <w:rPr>
          <w:rFonts w:ascii="Arial" w:eastAsia="Arial" w:hAnsi="Arial" w:cs="Arial"/>
          <w:sz w:val="24"/>
          <w:szCs w:val="24"/>
        </w:rPr>
        <w:t xml:space="preserve"> es un juego </w:t>
      </w:r>
      <w:proofErr w:type="spellStart"/>
      <w:r w:rsidRPr="2944BF24">
        <w:rPr>
          <w:rFonts w:ascii="Arial" w:eastAsia="Arial" w:hAnsi="Arial" w:cs="Arial"/>
          <w:sz w:val="24"/>
          <w:szCs w:val="24"/>
        </w:rPr>
        <w:t>multiplayer</w:t>
      </w:r>
      <w:proofErr w:type="spellEnd"/>
      <w:r w:rsidRPr="2944BF24">
        <w:rPr>
          <w:rFonts w:ascii="Arial" w:eastAsia="Arial" w:hAnsi="Arial" w:cs="Arial"/>
          <w:sz w:val="24"/>
          <w:szCs w:val="24"/>
        </w:rPr>
        <w:t>.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haya dos o más jugadores, empieza el juego. Pueden jugar varios jugadores a la vez. 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3627E922" w14:textId="4592EDF9" w:rsidR="2944BF24" w:rsidRDefault="2944BF24" w:rsidP="2944BF24">
      <w:pPr>
        <w:jc w:val="both"/>
        <w:rPr>
          <w:rFonts w:ascii="Arial" w:eastAsia="Arial" w:hAnsi="Arial" w:cs="Arial"/>
          <w:sz w:val="24"/>
          <w:szCs w:val="24"/>
        </w:rPr>
      </w:pPr>
    </w:p>
    <w:p w14:paraId="0852EEF8" w14:textId="12BE52DE" w:rsidR="2944BF24" w:rsidRDefault="2944BF24" w:rsidP="2944BF24">
      <w:pPr>
        <w:jc w:val="both"/>
        <w:rPr>
          <w:rFonts w:ascii="Arial" w:eastAsia="Arial" w:hAnsi="Arial" w:cs="Arial"/>
          <w:sz w:val="24"/>
          <w:szCs w:val="24"/>
        </w:rPr>
      </w:pPr>
    </w:p>
    <w:p w14:paraId="29DA70FB" w14:textId="353E5F0F" w:rsidR="2944BF24" w:rsidRDefault="2944BF24" w:rsidP="2944BF24">
      <w:pPr>
        <w:jc w:val="both"/>
        <w:rPr>
          <w:rFonts w:ascii="Arial" w:eastAsia="Arial" w:hAnsi="Arial" w:cs="Arial"/>
          <w:sz w:val="24"/>
          <w:szCs w:val="24"/>
        </w:rPr>
      </w:pPr>
    </w:p>
    <w:p w14:paraId="3C98FCFB" w14:textId="173F10E8" w:rsidR="2944BF24" w:rsidRDefault="2944BF24" w:rsidP="2944BF24">
      <w:pPr>
        <w:jc w:val="both"/>
        <w:rPr>
          <w:rFonts w:ascii="Arial" w:eastAsia="Arial" w:hAnsi="Arial" w:cs="Arial"/>
          <w:sz w:val="24"/>
          <w:szCs w:val="24"/>
        </w:rPr>
      </w:pPr>
    </w:p>
    <w:p w14:paraId="76B826A3" w14:textId="7A126523" w:rsidR="2944BF24" w:rsidRDefault="2944BF24" w:rsidP="2944BF24">
      <w:pPr>
        <w:jc w:val="both"/>
        <w:rPr>
          <w:rFonts w:ascii="Arial" w:eastAsia="Arial" w:hAnsi="Arial" w:cs="Arial"/>
          <w:sz w:val="24"/>
          <w:szCs w:val="24"/>
        </w:rPr>
      </w:pPr>
    </w:p>
    <w:p w14:paraId="05CE7881" w14:textId="646529D0" w:rsidR="2944BF24" w:rsidRDefault="2944BF24" w:rsidP="2944BF24">
      <w:pPr>
        <w:jc w:val="both"/>
        <w:rPr>
          <w:rFonts w:ascii="Arial" w:eastAsia="Arial" w:hAnsi="Arial" w:cs="Arial"/>
          <w:sz w:val="24"/>
          <w:szCs w:val="24"/>
        </w:rPr>
      </w:pPr>
    </w:p>
    <w:p w14:paraId="60AF3B7F" w14:textId="3B4091E7" w:rsidR="2944BF24" w:rsidRDefault="2944BF24" w:rsidP="2944BF24">
      <w:pPr>
        <w:jc w:val="both"/>
        <w:rPr>
          <w:rFonts w:ascii="Arial" w:eastAsia="Arial" w:hAnsi="Arial" w:cs="Arial"/>
          <w:sz w:val="24"/>
          <w:szCs w:val="24"/>
        </w:rPr>
      </w:pPr>
    </w:p>
    <w:p w14:paraId="7A12E1D5" w14:textId="59BA8307" w:rsidR="2944BF24" w:rsidRDefault="2944BF24" w:rsidP="2944BF24">
      <w:pPr>
        <w:jc w:val="both"/>
        <w:rPr>
          <w:rFonts w:ascii="Arial" w:eastAsia="Arial" w:hAnsi="Arial" w:cs="Arial"/>
          <w:sz w:val="24"/>
          <w:szCs w:val="24"/>
        </w:rPr>
      </w:pPr>
    </w:p>
    <w:p w14:paraId="246118E3" w14:textId="4C4347EC" w:rsidR="2944BF24" w:rsidRDefault="2944BF24" w:rsidP="2944BF24">
      <w:pPr>
        <w:jc w:val="both"/>
        <w:rPr>
          <w:rFonts w:ascii="Arial" w:eastAsia="Arial" w:hAnsi="Arial" w:cs="Arial"/>
          <w:sz w:val="24"/>
          <w:szCs w:val="24"/>
        </w:rPr>
      </w:pPr>
    </w:p>
    <w:p w14:paraId="35CFAB67" w14:textId="7BE09849" w:rsidR="2944BF24" w:rsidRDefault="2944BF24" w:rsidP="2944BF24">
      <w:pPr>
        <w:jc w:val="both"/>
        <w:rPr>
          <w:rFonts w:ascii="Arial" w:eastAsia="Arial" w:hAnsi="Arial" w:cs="Arial"/>
          <w:sz w:val="24"/>
          <w:szCs w:val="24"/>
        </w:rPr>
      </w:pPr>
    </w:p>
    <w:p w14:paraId="7ECC946D" w14:textId="28F6898B" w:rsidR="2944BF24" w:rsidRDefault="2944BF24" w:rsidP="2944BF24">
      <w:pPr>
        <w:jc w:val="both"/>
        <w:rPr>
          <w:rFonts w:ascii="Arial" w:eastAsia="Arial" w:hAnsi="Arial" w:cs="Arial"/>
          <w:sz w:val="24"/>
          <w:szCs w:val="24"/>
        </w:rPr>
      </w:pPr>
    </w:p>
    <w:p w14:paraId="13FB8CF9" w14:textId="352228EB" w:rsidR="2944BF24" w:rsidRDefault="2944BF24" w:rsidP="2944BF24">
      <w:pPr>
        <w:jc w:val="both"/>
        <w:rPr>
          <w:rFonts w:ascii="Arial" w:eastAsia="Arial" w:hAnsi="Arial" w:cs="Arial"/>
          <w:sz w:val="24"/>
          <w:szCs w:val="24"/>
        </w:rPr>
      </w:pPr>
    </w:p>
    <w:p w14:paraId="4EA6ED54" w14:textId="78DB5352" w:rsidR="2944BF24" w:rsidRDefault="2944BF24" w:rsidP="2944BF24">
      <w:pPr>
        <w:jc w:val="both"/>
        <w:rPr>
          <w:rFonts w:ascii="Arial" w:eastAsia="Arial" w:hAnsi="Arial" w:cs="Arial"/>
          <w:sz w:val="24"/>
          <w:szCs w:val="24"/>
        </w:rPr>
      </w:pPr>
    </w:p>
    <w:p w14:paraId="2FB3343D" w14:textId="72C5B1DB" w:rsidR="2944BF24" w:rsidRDefault="2944BF24" w:rsidP="2944BF24">
      <w:pPr>
        <w:jc w:val="both"/>
        <w:rPr>
          <w:rFonts w:ascii="Arial" w:eastAsia="Arial" w:hAnsi="Arial" w:cs="Arial"/>
          <w:sz w:val="24"/>
          <w:szCs w:val="24"/>
        </w:rPr>
      </w:pPr>
    </w:p>
    <w:p w14:paraId="0DE36C93" w14:textId="509E506C" w:rsidR="2944BF24" w:rsidRDefault="2944BF24" w:rsidP="2944BF24">
      <w:pPr>
        <w:jc w:val="both"/>
        <w:rPr>
          <w:rFonts w:ascii="Arial" w:eastAsia="Arial" w:hAnsi="Arial" w:cs="Arial"/>
          <w:sz w:val="24"/>
          <w:szCs w:val="24"/>
        </w:rPr>
      </w:pPr>
    </w:p>
    <w:p w14:paraId="53F0A0F6" w14:textId="34ED1059" w:rsidR="4727E427" w:rsidRDefault="17149290" w:rsidP="17149290">
      <w:pPr>
        <w:jc w:val="both"/>
        <w:rPr>
          <w:rFonts w:ascii="Arial" w:eastAsia="Arial" w:hAnsi="Arial" w:cs="Arial"/>
          <w:sz w:val="24"/>
          <w:szCs w:val="24"/>
        </w:rPr>
      </w:pPr>
      <w:r w:rsidRPr="17149290">
        <w:rPr>
          <w:rFonts w:ascii="Arial" w:eastAsia="Arial" w:hAnsi="Arial" w:cs="Arial"/>
          <w:sz w:val="24"/>
          <w:szCs w:val="24"/>
        </w:rPr>
        <w:t xml:space="preserve">                           </w:t>
      </w:r>
    </w:p>
    <w:p w14:paraId="3C639206" w14:textId="29726A80" w:rsidR="4727E427" w:rsidRDefault="4727E427" w:rsidP="17149290">
      <w:pPr>
        <w:jc w:val="both"/>
        <w:rPr>
          <w:rFonts w:ascii="Arial" w:eastAsia="Arial" w:hAnsi="Arial" w:cs="Arial"/>
          <w:sz w:val="24"/>
          <w:szCs w:val="24"/>
        </w:rPr>
      </w:pPr>
    </w:p>
    <w:p w14:paraId="33D68975" w14:textId="6B1D8B0C" w:rsidR="4727E427" w:rsidRDefault="17149290" w:rsidP="17149290">
      <w:pPr>
        <w:jc w:val="both"/>
        <w:rPr>
          <w:rFonts w:ascii="Arial" w:eastAsia="Arial" w:hAnsi="Arial" w:cs="Arial"/>
          <w:b/>
          <w:bCs/>
          <w:sz w:val="24"/>
          <w:szCs w:val="24"/>
        </w:rPr>
      </w:pPr>
      <w:r w:rsidRPr="17149290">
        <w:rPr>
          <w:rFonts w:ascii="Arial" w:eastAsia="Arial" w:hAnsi="Arial" w:cs="Arial"/>
          <w:b/>
          <w:bCs/>
          <w:sz w:val="24"/>
          <w:szCs w:val="24"/>
        </w:rPr>
        <w:t xml:space="preserve">                                     DIAGRAMA DE CLASES </w:t>
      </w:r>
    </w:p>
    <w:p w14:paraId="5986D279" w14:textId="3947EA79" w:rsidR="2944BF24" w:rsidRDefault="2944BF24" w:rsidP="2944BF24">
      <w:pPr>
        <w:jc w:val="both"/>
        <w:rPr>
          <w:rFonts w:ascii="Arial" w:eastAsia="Arial" w:hAnsi="Arial" w:cs="Arial"/>
          <w:b/>
          <w:bCs/>
          <w:sz w:val="24"/>
          <w:szCs w:val="24"/>
        </w:rPr>
      </w:pPr>
    </w:p>
    <w:p w14:paraId="01CB68C9" w14:textId="73031AA2" w:rsidR="3E70596E" w:rsidRDefault="3E70596E" w:rsidP="3E70596E">
      <w:pPr>
        <w:jc w:val="both"/>
        <w:rPr>
          <w:rFonts w:ascii="Arial" w:eastAsia="Arial" w:hAnsi="Arial" w:cs="Arial"/>
          <w:b/>
          <w:bCs/>
          <w:sz w:val="24"/>
          <w:szCs w:val="24"/>
        </w:rPr>
      </w:pPr>
    </w:p>
    <w:p w14:paraId="562FA2EE" w14:textId="658B9C73" w:rsidR="3E70596E" w:rsidRDefault="00DB7CDA" w:rsidP="3E70596E">
      <w:pPr>
        <w:jc w:val="both"/>
        <w:rPr>
          <w:rFonts w:ascii="Arial" w:eastAsia="Arial" w:hAnsi="Arial" w:cs="Arial"/>
          <w:b/>
          <w:bCs/>
          <w:sz w:val="24"/>
          <w:szCs w:val="24"/>
        </w:rPr>
      </w:pPr>
      <w:r>
        <w:rPr>
          <w:rFonts w:ascii="Arial" w:eastAsia="Arial" w:hAnsi="Arial" w:cs="Arial"/>
          <w:b/>
          <w:bCs/>
          <w:noProof/>
          <w:sz w:val="24"/>
          <w:szCs w:val="24"/>
        </w:rPr>
        <w:drawing>
          <wp:inline distT="0" distB="0" distL="0" distR="0" wp14:anchorId="37FDD493" wp14:editId="0BFEB6EA">
            <wp:extent cx="5731510" cy="3865245"/>
            <wp:effectExtent l="0" t="0" r="2540" b="1905"/>
            <wp:docPr id="2149019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0193" name="Imagen 1" descr="Diagrama, Esquemát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65245"/>
                    </a:xfrm>
                    <a:prstGeom prst="rect">
                      <a:avLst/>
                    </a:prstGeom>
                  </pic:spPr>
                </pic:pic>
              </a:graphicData>
            </a:graphic>
          </wp:inline>
        </w:drawing>
      </w:r>
    </w:p>
    <w:p w14:paraId="2B1CC67C" w14:textId="65BC6213" w:rsidR="3E70596E" w:rsidRDefault="3E70596E" w:rsidP="3E70596E">
      <w:pPr>
        <w:jc w:val="both"/>
        <w:rPr>
          <w:rFonts w:ascii="Arial" w:eastAsia="Arial" w:hAnsi="Arial" w:cs="Arial"/>
          <w:b/>
          <w:bCs/>
          <w:sz w:val="24"/>
          <w:szCs w:val="24"/>
        </w:rPr>
      </w:pPr>
    </w:p>
    <w:p w14:paraId="5E462BA5" w14:textId="6C7FC7C2" w:rsidR="17149290" w:rsidRDefault="190B3F1A" w:rsidP="17149290">
      <w:pPr>
        <w:jc w:val="both"/>
        <w:rPr>
          <w:rFonts w:ascii="Arial" w:eastAsia="Arial" w:hAnsi="Arial" w:cs="Arial"/>
          <w:b/>
          <w:bCs/>
          <w:sz w:val="24"/>
          <w:szCs w:val="24"/>
        </w:rPr>
      </w:pPr>
      <w:proofErr w:type="gramStart"/>
      <w:r w:rsidRPr="7D9C4B2E">
        <w:rPr>
          <w:rFonts w:ascii="Arial" w:eastAsia="Arial" w:hAnsi="Arial" w:cs="Arial"/>
          <w:b/>
          <w:bCs/>
          <w:sz w:val="24"/>
          <w:szCs w:val="24"/>
        </w:rPr>
        <w:t>Link</w:t>
      </w:r>
      <w:proofErr w:type="gramEnd"/>
      <w:r w:rsidRPr="7D9C4B2E">
        <w:rPr>
          <w:rFonts w:ascii="Arial" w:eastAsia="Arial" w:hAnsi="Arial" w:cs="Arial"/>
          <w:b/>
          <w:bCs/>
          <w:sz w:val="24"/>
          <w:szCs w:val="24"/>
        </w:rPr>
        <w:t xml:space="preserve"> del diagrama de clases: </w:t>
      </w:r>
    </w:p>
    <w:p w14:paraId="5B9FA3FE" w14:textId="169F1ED2" w:rsidR="190B3F1A" w:rsidRDefault="00000000" w:rsidP="7D9C4B2E">
      <w:pPr>
        <w:jc w:val="both"/>
        <w:rPr>
          <w:rFonts w:ascii="Arial" w:eastAsia="Arial" w:hAnsi="Arial" w:cs="Arial"/>
          <w:b/>
          <w:bCs/>
          <w:sz w:val="24"/>
          <w:szCs w:val="24"/>
        </w:rPr>
      </w:pPr>
      <w:hyperlink r:id="rId6">
        <w:r w:rsidR="190B3F1A" w:rsidRPr="7D9C4B2E">
          <w:rPr>
            <w:rStyle w:val="Hipervnculo"/>
            <w:rFonts w:ascii="Arial" w:eastAsia="Arial" w:hAnsi="Arial" w:cs="Arial"/>
            <w:b/>
            <w:bCs/>
            <w:sz w:val="24"/>
            <w:szCs w:val="24"/>
          </w:rPr>
          <w:t>https://drive.google.com/file/d/12DhnsNmNJ0_Hsp6z</w:t>
        </w:r>
        <w:r w:rsidR="190B3F1A" w:rsidRPr="7D9C4B2E">
          <w:rPr>
            <w:rStyle w:val="Hipervnculo"/>
            <w:rFonts w:ascii="Arial" w:eastAsia="Arial" w:hAnsi="Arial" w:cs="Arial"/>
            <w:b/>
            <w:bCs/>
            <w:sz w:val="24"/>
            <w:szCs w:val="24"/>
          </w:rPr>
          <w:t>a</w:t>
        </w:r>
        <w:r w:rsidR="190B3F1A" w:rsidRPr="7D9C4B2E">
          <w:rPr>
            <w:rStyle w:val="Hipervnculo"/>
            <w:rFonts w:ascii="Arial" w:eastAsia="Arial" w:hAnsi="Arial" w:cs="Arial"/>
            <w:b/>
            <w:bCs/>
            <w:sz w:val="24"/>
            <w:szCs w:val="24"/>
          </w:rPr>
          <w:t>nSFi3ZB9M8czw</w:t>
        </w:r>
        <w:r w:rsidR="190B3F1A" w:rsidRPr="7D9C4B2E">
          <w:rPr>
            <w:rStyle w:val="Hipervnculo"/>
            <w:rFonts w:ascii="Arial" w:eastAsia="Arial" w:hAnsi="Arial" w:cs="Arial"/>
            <w:b/>
            <w:bCs/>
            <w:sz w:val="24"/>
            <w:szCs w:val="24"/>
          </w:rPr>
          <w:t>1</w:t>
        </w:r>
        <w:r w:rsidR="190B3F1A" w:rsidRPr="7D9C4B2E">
          <w:rPr>
            <w:rStyle w:val="Hipervnculo"/>
            <w:rFonts w:ascii="Arial" w:eastAsia="Arial" w:hAnsi="Arial" w:cs="Arial"/>
            <w:b/>
            <w:bCs/>
            <w:sz w:val="24"/>
            <w:szCs w:val="24"/>
          </w:rPr>
          <w:t>M/view?usp=sharing</w:t>
        </w:r>
      </w:hyperlink>
    </w:p>
    <w:p w14:paraId="376D41DF" w14:textId="7C7518CA" w:rsidR="7D9C4B2E" w:rsidRDefault="7D9C4B2E" w:rsidP="7D9C4B2E">
      <w:pPr>
        <w:jc w:val="both"/>
        <w:rPr>
          <w:rFonts w:ascii="Arial" w:eastAsia="Arial" w:hAnsi="Arial" w:cs="Arial"/>
          <w:b/>
          <w:bCs/>
          <w:sz w:val="24"/>
          <w:szCs w:val="24"/>
        </w:rPr>
      </w:pPr>
    </w:p>
    <w:p w14:paraId="333CBB12" w14:textId="57ADC060" w:rsidR="17149290" w:rsidRDefault="17149290" w:rsidP="17149290">
      <w:pPr>
        <w:jc w:val="both"/>
        <w:rPr>
          <w:rFonts w:ascii="Arial" w:eastAsia="Arial" w:hAnsi="Arial" w:cs="Arial"/>
          <w:b/>
          <w:bCs/>
          <w:sz w:val="24"/>
          <w:szCs w:val="24"/>
        </w:rPr>
      </w:pPr>
    </w:p>
    <w:p w14:paraId="3C6FA9F1" w14:textId="21516BBD" w:rsidR="17149290" w:rsidRDefault="17149290" w:rsidP="17149290">
      <w:pPr>
        <w:jc w:val="both"/>
        <w:rPr>
          <w:rFonts w:ascii="Arial" w:eastAsia="Arial" w:hAnsi="Arial" w:cs="Arial"/>
          <w:b/>
          <w:bCs/>
          <w:sz w:val="24"/>
          <w:szCs w:val="24"/>
        </w:rPr>
      </w:pPr>
    </w:p>
    <w:p w14:paraId="75BCC050" w14:textId="7709E21E" w:rsidR="17149290" w:rsidRDefault="17149290" w:rsidP="17149290">
      <w:pPr>
        <w:jc w:val="both"/>
        <w:rPr>
          <w:rFonts w:ascii="Arial" w:eastAsia="Arial" w:hAnsi="Arial" w:cs="Arial"/>
          <w:b/>
          <w:bCs/>
          <w:sz w:val="24"/>
          <w:szCs w:val="24"/>
        </w:rPr>
      </w:pPr>
    </w:p>
    <w:p w14:paraId="04C9D264" w14:textId="226EE363" w:rsidR="17149290" w:rsidRDefault="17149290" w:rsidP="17149290">
      <w:pPr>
        <w:jc w:val="both"/>
        <w:rPr>
          <w:rFonts w:ascii="Arial" w:eastAsia="Arial" w:hAnsi="Arial" w:cs="Arial"/>
          <w:b/>
          <w:bCs/>
          <w:sz w:val="24"/>
          <w:szCs w:val="24"/>
        </w:rPr>
      </w:pPr>
    </w:p>
    <w:p w14:paraId="3FCFBB12" w14:textId="1BFF66C9" w:rsidR="17149290" w:rsidRDefault="17149290" w:rsidP="17149290">
      <w:pPr>
        <w:jc w:val="both"/>
        <w:rPr>
          <w:rFonts w:ascii="Arial" w:eastAsia="Arial" w:hAnsi="Arial" w:cs="Arial"/>
          <w:b/>
          <w:bCs/>
          <w:sz w:val="24"/>
          <w:szCs w:val="24"/>
        </w:rPr>
      </w:pPr>
    </w:p>
    <w:p w14:paraId="036FEF7D" w14:textId="0C509EEB" w:rsidR="17149290" w:rsidRDefault="17149290" w:rsidP="17149290">
      <w:pPr>
        <w:jc w:val="both"/>
        <w:rPr>
          <w:rFonts w:ascii="Arial" w:eastAsia="Arial" w:hAnsi="Arial" w:cs="Arial"/>
          <w:b/>
          <w:bCs/>
          <w:sz w:val="24"/>
          <w:szCs w:val="24"/>
        </w:rPr>
      </w:pPr>
    </w:p>
    <w:p w14:paraId="04F01FED" w14:textId="02B33F12" w:rsidR="17149290" w:rsidRDefault="17149290" w:rsidP="17149290">
      <w:pPr>
        <w:jc w:val="both"/>
        <w:rPr>
          <w:rFonts w:ascii="Arial" w:eastAsia="Arial" w:hAnsi="Arial" w:cs="Arial"/>
          <w:b/>
          <w:bCs/>
          <w:sz w:val="24"/>
          <w:szCs w:val="24"/>
        </w:rPr>
      </w:pPr>
    </w:p>
    <w:p w14:paraId="69B63CD1" w14:textId="210F2158" w:rsidR="17149290" w:rsidRDefault="17149290" w:rsidP="17149290">
      <w:pPr>
        <w:jc w:val="both"/>
        <w:rPr>
          <w:rFonts w:ascii="Arial" w:eastAsia="Arial" w:hAnsi="Arial" w:cs="Arial"/>
          <w:b/>
          <w:bCs/>
          <w:sz w:val="24"/>
          <w:szCs w:val="24"/>
        </w:rPr>
      </w:pPr>
    </w:p>
    <w:p w14:paraId="6C961AD3" w14:textId="57467936" w:rsidR="7D9C4B2E" w:rsidRDefault="7D9C4B2E" w:rsidP="7D9C4B2E">
      <w:pPr>
        <w:jc w:val="both"/>
        <w:rPr>
          <w:rFonts w:ascii="Arial" w:eastAsia="Arial" w:hAnsi="Arial" w:cs="Arial"/>
          <w:b/>
          <w:bCs/>
          <w:sz w:val="24"/>
          <w:szCs w:val="24"/>
        </w:rPr>
      </w:pPr>
    </w:p>
    <w:p w14:paraId="5A00CFD2" w14:textId="0DD7B214" w:rsidR="17149290" w:rsidRDefault="17149290" w:rsidP="17149290">
      <w:pPr>
        <w:jc w:val="both"/>
        <w:rPr>
          <w:rFonts w:ascii="Arial" w:eastAsia="Arial" w:hAnsi="Arial" w:cs="Arial"/>
          <w:b/>
          <w:bCs/>
          <w:sz w:val="24"/>
          <w:szCs w:val="24"/>
        </w:rPr>
      </w:pPr>
      <w:r w:rsidRPr="17149290">
        <w:rPr>
          <w:rFonts w:ascii="Arial" w:eastAsia="Arial" w:hAnsi="Arial" w:cs="Arial"/>
          <w:b/>
          <w:bCs/>
          <w:sz w:val="24"/>
          <w:szCs w:val="24"/>
        </w:rPr>
        <w:t xml:space="preserve">                           Descripción de estructuras de Datos desarrolladas </w:t>
      </w:r>
    </w:p>
    <w:p w14:paraId="4927CBD1" w14:textId="7B2D36C5" w:rsidR="17149290" w:rsidRDefault="17149290" w:rsidP="17149290">
      <w:pPr>
        <w:jc w:val="both"/>
        <w:rPr>
          <w:rFonts w:ascii="Arial" w:eastAsia="Arial" w:hAnsi="Arial" w:cs="Arial"/>
          <w:sz w:val="24"/>
          <w:szCs w:val="24"/>
        </w:rPr>
      </w:pPr>
      <w:r w:rsidRPr="17149290">
        <w:rPr>
          <w:rFonts w:ascii="Arial" w:eastAsia="Arial" w:hAnsi="Arial" w:cs="Arial"/>
          <w:sz w:val="24"/>
          <w:szCs w:val="24"/>
        </w:rPr>
        <w:t>Para este proyecto se utilizaron como estructura de datos desarrolladas las listas doblemente enlazadas, estas se utilizan para recorrer la matriz del juego, esto con el fin de poder seleccionar los puntos para dibujar la línea, después estos datos son almacenados en el servidor, estos datos se almacenan y se visualizan en la pantalla de juego.</w:t>
      </w:r>
    </w:p>
    <w:p w14:paraId="4D505983" w14:textId="63473BAC" w:rsidR="17149290" w:rsidRDefault="17149290" w:rsidP="17149290">
      <w:pPr>
        <w:jc w:val="both"/>
        <w:rPr>
          <w:rFonts w:ascii="Arial" w:eastAsia="Arial" w:hAnsi="Arial" w:cs="Arial"/>
          <w:sz w:val="24"/>
          <w:szCs w:val="24"/>
        </w:rPr>
      </w:pPr>
      <w:r w:rsidRPr="17149290">
        <w:rPr>
          <w:rFonts w:ascii="Arial" w:eastAsia="Arial" w:hAnsi="Arial" w:cs="Arial"/>
          <w:b/>
          <w:bCs/>
          <w:sz w:val="24"/>
          <w:szCs w:val="24"/>
        </w:rPr>
        <w:t>Matriz de Puntos:</w:t>
      </w:r>
      <w:r w:rsidRPr="17149290">
        <w:rPr>
          <w:rFonts w:ascii="Arial" w:eastAsia="Arial" w:hAnsi="Arial" w:cs="Arial"/>
          <w:sz w:val="24"/>
          <w:szCs w:val="24"/>
        </w:rPr>
        <w:t xml:space="preserve"> Utiliza una matriz bidimensional donde cada elemento de la matriz representa un punto en el juego. Cada punto puede tener un estado que indica si está marcado o no.</w:t>
      </w:r>
    </w:p>
    <w:p w14:paraId="1BDC40B9" w14:textId="352E8B51" w:rsidR="17149290" w:rsidRDefault="17149290" w:rsidP="17149290">
      <w:pPr>
        <w:jc w:val="both"/>
        <w:rPr>
          <w:rFonts w:ascii="Arial" w:eastAsia="Arial" w:hAnsi="Arial" w:cs="Arial"/>
          <w:sz w:val="24"/>
          <w:szCs w:val="24"/>
        </w:rPr>
      </w:pPr>
      <w:r w:rsidRPr="17149290">
        <w:rPr>
          <w:rFonts w:ascii="Arial" w:eastAsia="Arial" w:hAnsi="Arial" w:cs="Arial"/>
          <w:b/>
          <w:bCs/>
          <w:sz w:val="24"/>
          <w:szCs w:val="24"/>
        </w:rPr>
        <w:t>Coordenadas:</w:t>
      </w:r>
      <w:r w:rsidRPr="17149290">
        <w:rPr>
          <w:rFonts w:ascii="Arial" w:eastAsia="Arial" w:hAnsi="Arial" w:cs="Arial"/>
          <w:sz w:val="24"/>
          <w:szCs w:val="24"/>
        </w:rPr>
        <w:t xml:space="preserve"> Puedes acceder a los puntos en la matriz utilizando coordenadas x e y. Por ejemplo, matriz [2][3] representaría el punto en la fila 2 y la columna 3 de la matriz.</w:t>
      </w:r>
    </w:p>
    <w:p w14:paraId="2EE4D829" w14:textId="49F3F86A" w:rsidR="17149290" w:rsidRDefault="17149290" w:rsidP="17149290">
      <w:pPr>
        <w:jc w:val="both"/>
        <w:rPr>
          <w:rFonts w:ascii="Arial" w:eastAsia="Arial" w:hAnsi="Arial" w:cs="Arial"/>
          <w:sz w:val="24"/>
          <w:szCs w:val="24"/>
        </w:rPr>
      </w:pPr>
      <w:r w:rsidRPr="17149290">
        <w:rPr>
          <w:rFonts w:ascii="Arial" w:eastAsia="Arial" w:hAnsi="Arial" w:cs="Arial"/>
          <w:b/>
          <w:bCs/>
          <w:sz w:val="24"/>
          <w:szCs w:val="24"/>
        </w:rPr>
        <w:t xml:space="preserve">Restricción de Líneas Diagonales: </w:t>
      </w:r>
      <w:r w:rsidRPr="17149290">
        <w:rPr>
          <w:rFonts w:ascii="Arial" w:eastAsia="Arial" w:hAnsi="Arial" w:cs="Arial"/>
          <w:sz w:val="24"/>
          <w:szCs w:val="24"/>
        </w:rPr>
        <w:t>Dado que no se pueden seleccionar puntos en línea diagonal, puedes aplicar restricciones al momento de seleccionar puntos para marcar una línea. Esto significa que solo permitirás seleccionar puntos que estén en la misma fila o columna, pero no en la misma diagonal.</w:t>
      </w:r>
    </w:p>
    <w:p w14:paraId="7731C44F" w14:textId="7876A980" w:rsidR="17149290" w:rsidRDefault="17149290" w:rsidP="17149290">
      <w:pPr>
        <w:jc w:val="both"/>
        <w:rPr>
          <w:rFonts w:ascii="Arial" w:eastAsia="Arial" w:hAnsi="Arial" w:cs="Arial"/>
          <w:sz w:val="24"/>
          <w:szCs w:val="24"/>
        </w:rPr>
      </w:pPr>
      <w:r w:rsidRPr="17149290">
        <w:rPr>
          <w:rFonts w:ascii="Arial" w:eastAsia="Arial" w:hAnsi="Arial" w:cs="Arial"/>
          <w:b/>
          <w:bCs/>
          <w:sz w:val="24"/>
          <w:szCs w:val="24"/>
        </w:rPr>
        <w:t xml:space="preserve">Verificación de Líneas: </w:t>
      </w:r>
      <w:r w:rsidRPr="17149290">
        <w:rPr>
          <w:rFonts w:ascii="Arial" w:eastAsia="Arial" w:hAnsi="Arial" w:cs="Arial"/>
          <w:sz w:val="24"/>
          <w:szCs w:val="24"/>
        </w:rPr>
        <w:t>Cuando un jugador selecciona dos puntos para marcar una línea, puedes verificar si estos puntos cumplen con la restricción de no estar en línea diagonal. Si cumplen con esta restricción, se marca la línea. Si no, se muestra un mensaje de error o se le pide al jugador que seleccione otros puntos válidos.</w:t>
      </w:r>
    </w:p>
    <w:p w14:paraId="4B0DB1AD" w14:textId="62A884E1" w:rsidR="17149290" w:rsidRDefault="17149290" w:rsidP="17149290">
      <w:pPr>
        <w:jc w:val="both"/>
        <w:rPr>
          <w:rFonts w:ascii="Arial" w:eastAsia="Arial" w:hAnsi="Arial" w:cs="Arial"/>
          <w:sz w:val="24"/>
          <w:szCs w:val="24"/>
        </w:rPr>
      </w:pPr>
      <w:r w:rsidRPr="17149290">
        <w:rPr>
          <w:rFonts w:ascii="Arial" w:eastAsia="Arial" w:hAnsi="Arial" w:cs="Arial"/>
          <w:b/>
          <w:bCs/>
          <w:sz w:val="24"/>
          <w:szCs w:val="24"/>
        </w:rPr>
        <w:t xml:space="preserve">Seguimiento del Estado del Juego: </w:t>
      </w:r>
      <w:r w:rsidRPr="17149290">
        <w:rPr>
          <w:rFonts w:ascii="Arial" w:eastAsia="Arial" w:hAnsi="Arial" w:cs="Arial"/>
          <w:sz w:val="24"/>
          <w:szCs w:val="24"/>
        </w:rPr>
        <w:t>Lleva un registro del estado del juego, incluyendo las líneas marcadas y los puntos ocupados. También verifica si se ha cerrado un cuadrado y toma las acciones apropiadas.</w:t>
      </w:r>
    </w:p>
    <w:p w14:paraId="12FD74F0" w14:textId="54FC9CEE" w:rsidR="17149290" w:rsidRDefault="17149290" w:rsidP="17149290">
      <w:pPr>
        <w:jc w:val="both"/>
        <w:rPr>
          <w:rFonts w:ascii="Arial" w:eastAsia="Arial" w:hAnsi="Arial" w:cs="Arial"/>
          <w:b/>
          <w:bCs/>
          <w:sz w:val="24"/>
          <w:szCs w:val="24"/>
        </w:rPr>
      </w:pPr>
    </w:p>
    <w:p w14:paraId="1371D23F" w14:textId="02755FF4" w:rsidR="17149290" w:rsidRDefault="17149290" w:rsidP="17149290">
      <w:pPr>
        <w:jc w:val="both"/>
        <w:rPr>
          <w:rFonts w:ascii="Arial" w:eastAsia="Arial" w:hAnsi="Arial" w:cs="Arial"/>
          <w:b/>
          <w:bCs/>
          <w:sz w:val="24"/>
          <w:szCs w:val="24"/>
        </w:rPr>
      </w:pPr>
    </w:p>
    <w:p w14:paraId="01DE5ED4" w14:textId="54EA6841" w:rsidR="13357CA2" w:rsidRDefault="13357CA2" w:rsidP="3E70596E">
      <w:pPr>
        <w:jc w:val="both"/>
        <w:rPr>
          <w:rFonts w:ascii="Arial" w:eastAsia="Arial" w:hAnsi="Arial" w:cs="Arial"/>
          <w:b/>
          <w:bCs/>
          <w:sz w:val="24"/>
          <w:szCs w:val="24"/>
        </w:rPr>
      </w:pPr>
      <w:r w:rsidRPr="7D9C4B2E">
        <w:rPr>
          <w:rFonts w:ascii="Arial" w:eastAsia="Arial" w:hAnsi="Arial" w:cs="Arial"/>
          <w:b/>
          <w:bCs/>
          <w:sz w:val="24"/>
          <w:szCs w:val="24"/>
        </w:rPr>
        <w:t xml:space="preserve">                                                      </w:t>
      </w:r>
    </w:p>
    <w:p w14:paraId="339C910D" w14:textId="6BF49078" w:rsidR="7D9C4B2E" w:rsidRDefault="7D9C4B2E" w:rsidP="7D9C4B2E">
      <w:pPr>
        <w:jc w:val="both"/>
        <w:rPr>
          <w:rFonts w:ascii="Arial" w:eastAsia="Arial" w:hAnsi="Arial" w:cs="Arial"/>
          <w:b/>
          <w:bCs/>
          <w:sz w:val="24"/>
          <w:szCs w:val="24"/>
        </w:rPr>
      </w:pPr>
    </w:p>
    <w:p w14:paraId="6EDFEE10" w14:textId="0A52E7D1" w:rsidR="7D9C4B2E" w:rsidRDefault="7D9C4B2E" w:rsidP="7D9C4B2E">
      <w:pPr>
        <w:jc w:val="both"/>
        <w:rPr>
          <w:rFonts w:ascii="Arial" w:eastAsia="Arial" w:hAnsi="Arial" w:cs="Arial"/>
          <w:b/>
          <w:bCs/>
          <w:sz w:val="24"/>
          <w:szCs w:val="24"/>
        </w:rPr>
      </w:pPr>
    </w:p>
    <w:p w14:paraId="4AD6AA3C" w14:textId="4D1304EE" w:rsidR="7D9C4B2E" w:rsidRDefault="7D9C4B2E" w:rsidP="7D9C4B2E">
      <w:pPr>
        <w:jc w:val="both"/>
        <w:rPr>
          <w:rFonts w:ascii="Arial" w:eastAsia="Arial" w:hAnsi="Arial" w:cs="Arial"/>
          <w:b/>
          <w:bCs/>
          <w:sz w:val="24"/>
          <w:szCs w:val="24"/>
        </w:rPr>
      </w:pPr>
    </w:p>
    <w:p w14:paraId="47C6D8F5" w14:textId="530F5B35" w:rsidR="7D9C4B2E" w:rsidRDefault="7D9C4B2E" w:rsidP="7D9C4B2E">
      <w:pPr>
        <w:jc w:val="both"/>
        <w:rPr>
          <w:rFonts w:ascii="Arial" w:eastAsia="Arial" w:hAnsi="Arial" w:cs="Arial"/>
          <w:b/>
          <w:bCs/>
          <w:sz w:val="24"/>
          <w:szCs w:val="24"/>
        </w:rPr>
      </w:pPr>
    </w:p>
    <w:p w14:paraId="69976801" w14:textId="26851666" w:rsidR="7D9C4B2E" w:rsidRDefault="7D9C4B2E" w:rsidP="7D9C4B2E">
      <w:pPr>
        <w:jc w:val="both"/>
        <w:rPr>
          <w:rFonts w:ascii="Arial" w:eastAsia="Arial" w:hAnsi="Arial" w:cs="Arial"/>
          <w:b/>
          <w:bCs/>
          <w:sz w:val="24"/>
          <w:szCs w:val="24"/>
        </w:rPr>
      </w:pPr>
    </w:p>
    <w:p w14:paraId="25DF6B39" w14:textId="6EB4BF1A" w:rsidR="7D9C4B2E" w:rsidRDefault="7D9C4B2E" w:rsidP="7D9C4B2E">
      <w:pPr>
        <w:jc w:val="both"/>
        <w:rPr>
          <w:rFonts w:ascii="Arial" w:eastAsia="Arial" w:hAnsi="Arial" w:cs="Arial"/>
          <w:b/>
          <w:bCs/>
          <w:sz w:val="24"/>
          <w:szCs w:val="24"/>
        </w:rPr>
      </w:pPr>
    </w:p>
    <w:p w14:paraId="215A6957" w14:textId="6BD34CBF" w:rsidR="7D9C4B2E" w:rsidRDefault="7D9C4B2E" w:rsidP="7D9C4B2E">
      <w:pPr>
        <w:jc w:val="both"/>
        <w:rPr>
          <w:rFonts w:ascii="Arial" w:eastAsia="Arial" w:hAnsi="Arial" w:cs="Arial"/>
          <w:b/>
          <w:bCs/>
          <w:sz w:val="24"/>
          <w:szCs w:val="24"/>
        </w:rPr>
      </w:pPr>
    </w:p>
    <w:p w14:paraId="498A3576" w14:textId="7509264E" w:rsidR="7D9C4B2E" w:rsidRDefault="7D9C4B2E" w:rsidP="7D9C4B2E">
      <w:pPr>
        <w:jc w:val="both"/>
        <w:rPr>
          <w:rFonts w:ascii="Arial" w:eastAsia="Arial" w:hAnsi="Arial" w:cs="Arial"/>
          <w:b/>
          <w:bCs/>
          <w:sz w:val="24"/>
          <w:szCs w:val="24"/>
        </w:rPr>
      </w:pPr>
    </w:p>
    <w:p w14:paraId="14C428BB" w14:textId="3FBAA783" w:rsidR="7D9C4B2E" w:rsidRDefault="7D9C4B2E" w:rsidP="7D9C4B2E">
      <w:pPr>
        <w:jc w:val="both"/>
        <w:rPr>
          <w:rFonts w:ascii="Arial" w:eastAsia="Arial" w:hAnsi="Arial" w:cs="Arial"/>
          <w:b/>
          <w:bCs/>
          <w:sz w:val="24"/>
          <w:szCs w:val="24"/>
        </w:rPr>
      </w:pPr>
    </w:p>
    <w:p w14:paraId="2ED82DE1" w14:textId="6408A1F6" w:rsidR="7D9C4B2E" w:rsidRDefault="7D9C4B2E" w:rsidP="7D9C4B2E">
      <w:pPr>
        <w:jc w:val="both"/>
        <w:rPr>
          <w:rFonts w:ascii="Arial" w:eastAsia="Arial" w:hAnsi="Arial" w:cs="Arial"/>
          <w:b/>
          <w:bCs/>
          <w:sz w:val="24"/>
          <w:szCs w:val="24"/>
        </w:rPr>
      </w:pPr>
    </w:p>
    <w:p w14:paraId="3D9B293E" w14:textId="65618839" w:rsidR="7D9C4B2E" w:rsidRDefault="7D9C4B2E" w:rsidP="7D9C4B2E">
      <w:pPr>
        <w:jc w:val="both"/>
        <w:rPr>
          <w:rFonts w:ascii="Arial" w:eastAsia="Arial" w:hAnsi="Arial" w:cs="Arial"/>
          <w:b/>
          <w:bCs/>
          <w:sz w:val="24"/>
          <w:szCs w:val="24"/>
        </w:rPr>
      </w:pPr>
    </w:p>
    <w:p w14:paraId="6350A74F" w14:textId="0B073FD9" w:rsidR="03E093EB" w:rsidRDefault="03E093EB" w:rsidP="7D9C4B2E">
      <w:pPr>
        <w:jc w:val="both"/>
        <w:rPr>
          <w:rFonts w:ascii="Arial" w:eastAsia="Arial" w:hAnsi="Arial" w:cs="Arial"/>
          <w:b/>
          <w:bCs/>
          <w:sz w:val="24"/>
          <w:szCs w:val="24"/>
        </w:rPr>
      </w:pPr>
      <w:r w:rsidRPr="7D9C4B2E">
        <w:rPr>
          <w:rFonts w:ascii="Arial" w:eastAsia="Arial" w:hAnsi="Arial" w:cs="Arial"/>
          <w:b/>
          <w:bCs/>
          <w:sz w:val="24"/>
          <w:szCs w:val="24"/>
        </w:rPr>
        <w:t xml:space="preserve">       Corridas de ejemplo con capturas de pantalla y explicaciones en prosa.</w:t>
      </w:r>
    </w:p>
    <w:p w14:paraId="4DF031E6" w14:textId="14631D1D" w:rsidR="03E093EB" w:rsidRDefault="03E093EB" w:rsidP="7D9C4B2E">
      <w:pPr>
        <w:jc w:val="both"/>
      </w:pPr>
      <w:r>
        <w:rPr>
          <w:noProof/>
        </w:rPr>
        <w:drawing>
          <wp:inline distT="0" distB="0" distL="0" distR="0" wp14:anchorId="6615AEC2" wp14:editId="048AD0CC">
            <wp:extent cx="5829300" cy="1712357"/>
            <wp:effectExtent l="0" t="0" r="0" b="0"/>
            <wp:docPr id="121917338" name="Imagen 121917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29300" cy="1712357"/>
                    </a:xfrm>
                    <a:prstGeom prst="rect">
                      <a:avLst/>
                    </a:prstGeom>
                  </pic:spPr>
                </pic:pic>
              </a:graphicData>
            </a:graphic>
          </wp:inline>
        </w:drawing>
      </w:r>
    </w:p>
    <w:p w14:paraId="0DEECE2C" w14:textId="24265C72" w:rsidR="2372FF95" w:rsidRDefault="2372FF95" w:rsidP="7D9C4B2E">
      <w:pPr>
        <w:jc w:val="both"/>
        <w:rPr>
          <w:rFonts w:ascii="Arial" w:eastAsia="Arial" w:hAnsi="Arial" w:cs="Arial"/>
        </w:rPr>
      </w:pPr>
      <w:r w:rsidRPr="7D9C4B2E">
        <w:rPr>
          <w:rFonts w:ascii="Arial" w:eastAsia="Arial" w:hAnsi="Arial" w:cs="Arial"/>
        </w:rPr>
        <w:t xml:space="preserve">Se </w:t>
      </w:r>
      <w:r w:rsidR="1D0C6931" w:rsidRPr="7D9C4B2E">
        <w:rPr>
          <w:rFonts w:ascii="Arial" w:eastAsia="Arial" w:hAnsi="Arial" w:cs="Arial"/>
        </w:rPr>
        <w:t>muestra una interfaz de inicio de sesión que se utiliza para que los jugadores ingresen al juego "</w:t>
      </w:r>
      <w:proofErr w:type="spellStart"/>
      <w:r w:rsidR="1D0C6931" w:rsidRPr="7D9C4B2E">
        <w:rPr>
          <w:rFonts w:ascii="Arial" w:eastAsia="Arial" w:hAnsi="Arial" w:cs="Arial"/>
        </w:rPr>
        <w:t>Connect-Dots</w:t>
      </w:r>
      <w:proofErr w:type="spellEnd"/>
      <w:r w:rsidR="1D0C6931" w:rsidRPr="7D9C4B2E">
        <w:rPr>
          <w:rFonts w:ascii="Arial" w:eastAsia="Arial" w:hAnsi="Arial" w:cs="Arial"/>
        </w:rPr>
        <w:t xml:space="preserve">", los jugadores tienen que proporcionar información como su nombre de usuario para poder </w:t>
      </w:r>
      <w:proofErr w:type="gramStart"/>
      <w:r w:rsidR="744343AE" w:rsidRPr="7D9C4B2E">
        <w:rPr>
          <w:rFonts w:ascii="Arial" w:eastAsia="Arial" w:hAnsi="Arial" w:cs="Arial"/>
        </w:rPr>
        <w:t>jugar ,</w:t>
      </w:r>
      <w:proofErr w:type="gramEnd"/>
      <w:r w:rsidR="744343AE" w:rsidRPr="7D9C4B2E">
        <w:rPr>
          <w:rFonts w:ascii="Arial" w:eastAsia="Arial" w:hAnsi="Arial" w:cs="Arial"/>
        </w:rPr>
        <w:t xml:space="preserve"> esto para identificar al usuario a la hora de jugar el juego.</w:t>
      </w:r>
    </w:p>
    <w:p w14:paraId="7C48DC77" w14:textId="419BDDF6" w:rsidR="7D9C4B2E" w:rsidRDefault="7D9C4B2E" w:rsidP="7D9C4B2E">
      <w:pPr>
        <w:jc w:val="both"/>
        <w:rPr>
          <w:rFonts w:ascii="Arial" w:eastAsia="Arial" w:hAnsi="Arial" w:cs="Arial"/>
        </w:rPr>
      </w:pPr>
    </w:p>
    <w:p w14:paraId="7F455C68" w14:textId="50C814DF" w:rsidR="0DF585BA" w:rsidRDefault="0DF585BA" w:rsidP="7D9C4B2E">
      <w:pPr>
        <w:jc w:val="both"/>
      </w:pPr>
      <w:r>
        <w:rPr>
          <w:noProof/>
        </w:rPr>
        <w:drawing>
          <wp:inline distT="0" distB="0" distL="0" distR="0" wp14:anchorId="49EF573F" wp14:editId="3B076447">
            <wp:extent cx="5629275" cy="3518297"/>
            <wp:effectExtent l="0" t="0" r="0" b="0"/>
            <wp:docPr id="575565630" name="Imagen 57556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29275" cy="3518297"/>
                    </a:xfrm>
                    <a:prstGeom prst="rect">
                      <a:avLst/>
                    </a:prstGeom>
                  </pic:spPr>
                </pic:pic>
              </a:graphicData>
            </a:graphic>
          </wp:inline>
        </w:drawing>
      </w:r>
    </w:p>
    <w:p w14:paraId="3D3CE76A" w14:textId="2563671A" w:rsidR="0DF585BA" w:rsidRDefault="0DF585BA" w:rsidP="7D9C4B2E">
      <w:pPr>
        <w:jc w:val="both"/>
      </w:pPr>
      <w:r>
        <w:t xml:space="preserve">En esta imagen se ve que hay dos jugadores (Kendall y </w:t>
      </w:r>
      <w:proofErr w:type="spellStart"/>
      <w:proofErr w:type="gramStart"/>
      <w:r>
        <w:t>jefferson</w:t>
      </w:r>
      <w:proofErr w:type="spellEnd"/>
      <w:r>
        <w:t xml:space="preserve"> )</w:t>
      </w:r>
      <w:proofErr w:type="gramEnd"/>
      <w:r>
        <w:t xml:space="preserve"> </w:t>
      </w:r>
      <w:r w:rsidR="3C77AF3A">
        <w:t xml:space="preserve">cuando </w:t>
      </w:r>
      <w:r w:rsidR="056BA2AE">
        <w:t>es el turno de un de los 2 jugadores</w:t>
      </w:r>
      <w:r w:rsidR="25A87033">
        <w:t xml:space="preserve">, cuando es el turno de un jugador este </w:t>
      </w:r>
      <w:r w:rsidR="50758AA7">
        <w:t>selecciona</w:t>
      </w:r>
      <w:r w:rsidR="25A87033">
        <w:t xml:space="preserve"> una </w:t>
      </w:r>
      <w:r w:rsidR="28C873C8">
        <w:t>línea en</w:t>
      </w:r>
      <w:r w:rsidR="5E738704">
        <w:t xml:space="preserve"> cualquier </w:t>
      </w:r>
      <w:r w:rsidR="5E1E0E0A">
        <w:t>posición</w:t>
      </w:r>
      <w:r w:rsidR="5E738704">
        <w:t xml:space="preserve"> (</w:t>
      </w:r>
      <w:r w:rsidR="139FCD40">
        <w:t>arriba,</w:t>
      </w:r>
      <w:r w:rsidR="5E738704">
        <w:t xml:space="preserve"> </w:t>
      </w:r>
      <w:r w:rsidR="38D13313">
        <w:t>abajo,</w:t>
      </w:r>
      <w:r w:rsidR="5E738704">
        <w:t xml:space="preserve"> </w:t>
      </w:r>
      <w:r w:rsidR="5EE378AC">
        <w:t>izquierda,</w:t>
      </w:r>
      <w:r w:rsidR="5E738704">
        <w:t xml:space="preserve"> derecha) excepto en </w:t>
      </w:r>
      <w:r w:rsidR="2038C5C1">
        <w:t>diagonal,</w:t>
      </w:r>
      <w:r w:rsidR="5E738704">
        <w:t xml:space="preserve"> </w:t>
      </w:r>
      <w:r w:rsidR="4414A879">
        <w:t xml:space="preserve">en el turno de cualquier </w:t>
      </w:r>
      <w:r w:rsidR="600217E2">
        <w:t>jugador,</w:t>
      </w:r>
      <w:r w:rsidR="237111E0">
        <w:t xml:space="preserve"> en el caso de que alguno logre</w:t>
      </w:r>
      <w:r w:rsidR="4414A879">
        <w:t xml:space="preserve"> crea</w:t>
      </w:r>
      <w:r w:rsidR="4C9AB6C2">
        <w:t xml:space="preserve">r un </w:t>
      </w:r>
      <w:r w:rsidR="372388E8">
        <w:t>cuadrado,</w:t>
      </w:r>
      <w:r w:rsidR="4414A879">
        <w:t xml:space="preserve"> este va a tomar el nombre de la </w:t>
      </w:r>
      <w:r w:rsidR="50B64308">
        <w:t xml:space="preserve">persona que lo completo </w:t>
      </w:r>
      <w:r w:rsidR="5DA3BB99">
        <w:t xml:space="preserve">y </w:t>
      </w:r>
      <w:r w:rsidR="1FCAC870">
        <w:t xml:space="preserve">el juego le </w:t>
      </w:r>
      <w:r w:rsidR="5DA3BB99">
        <w:t xml:space="preserve"> permite dar otro </w:t>
      </w:r>
      <w:r w:rsidR="474CBBA1">
        <w:t>turno.</w:t>
      </w:r>
    </w:p>
    <w:p w14:paraId="17EC2075" w14:textId="75AB019C" w:rsidR="7D9C4B2E" w:rsidRDefault="7D9C4B2E" w:rsidP="7D9C4B2E">
      <w:pPr>
        <w:jc w:val="both"/>
      </w:pPr>
    </w:p>
    <w:p w14:paraId="7D36508A" w14:textId="2A2DA1F7" w:rsidR="7D9C4B2E" w:rsidRDefault="7D9C4B2E" w:rsidP="7D9C4B2E">
      <w:pPr>
        <w:jc w:val="both"/>
      </w:pPr>
    </w:p>
    <w:p w14:paraId="1543D28D" w14:textId="33002085" w:rsidR="7D9C4B2E" w:rsidRDefault="7D9C4B2E" w:rsidP="7D9C4B2E">
      <w:pPr>
        <w:jc w:val="both"/>
      </w:pPr>
    </w:p>
    <w:p w14:paraId="54F89A25" w14:textId="37B39D3F" w:rsidR="7D9C4B2E" w:rsidRDefault="7D9C4B2E" w:rsidP="7D9C4B2E">
      <w:pPr>
        <w:jc w:val="both"/>
      </w:pPr>
    </w:p>
    <w:p w14:paraId="79A76C13" w14:textId="1D241130" w:rsidR="7D9C4B2E" w:rsidRDefault="7D9C4B2E" w:rsidP="7D9C4B2E">
      <w:pPr>
        <w:jc w:val="both"/>
      </w:pPr>
    </w:p>
    <w:p w14:paraId="1A536743" w14:textId="0EB090F9" w:rsidR="04D8A9C7" w:rsidRDefault="04D8A9C7" w:rsidP="7D9C4B2E">
      <w:pPr>
        <w:jc w:val="both"/>
      </w:pPr>
      <w:r>
        <w:rPr>
          <w:noProof/>
        </w:rPr>
        <w:drawing>
          <wp:inline distT="0" distB="0" distL="0" distR="0" wp14:anchorId="1C96BB51" wp14:editId="4642EE04">
            <wp:extent cx="5819775" cy="3540363"/>
            <wp:effectExtent l="0" t="0" r="0" b="0"/>
            <wp:docPr id="974188599" name="Imagen 97418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19775" cy="3540363"/>
                    </a:xfrm>
                    <a:prstGeom prst="rect">
                      <a:avLst/>
                    </a:prstGeom>
                  </pic:spPr>
                </pic:pic>
              </a:graphicData>
            </a:graphic>
          </wp:inline>
        </w:drawing>
      </w:r>
    </w:p>
    <w:p w14:paraId="1C674790" w14:textId="472A779B" w:rsidR="7965397D" w:rsidRDefault="7965397D" w:rsidP="7D9C4B2E">
      <w:pPr>
        <w:jc w:val="both"/>
      </w:pPr>
      <w:r>
        <w:t xml:space="preserve">Como se puede ver </w:t>
      </w:r>
      <w:r w:rsidR="79D2C70E">
        <w:t xml:space="preserve">cuando todas las líneas están llenas, se termina el </w:t>
      </w:r>
      <w:r w:rsidR="2C2EB19A">
        <w:t xml:space="preserve">juego, cuando se termina el juego se contabiliza los </w:t>
      </w:r>
      <w:r w:rsidR="5EBA62AD">
        <w:t xml:space="preserve">cuadros realizados </w:t>
      </w:r>
      <w:r w:rsidR="11E7BA97">
        <w:t xml:space="preserve">y el que tenga más cuadros con su nombre este habrá </w:t>
      </w:r>
      <w:r w:rsidR="002B2459">
        <w:t>ganado,</w:t>
      </w:r>
      <w:r w:rsidR="11E7BA97">
        <w:t xml:space="preserve"> </w:t>
      </w:r>
      <w:r w:rsidR="5DABABBC">
        <w:t>el ganador es anunciado co</w:t>
      </w:r>
      <w:r w:rsidR="681D612E">
        <w:t>n un mensaje</w:t>
      </w:r>
      <w:r w:rsidR="0E44F9EE">
        <w:t xml:space="preserve"> de que gano la partida y con</w:t>
      </w:r>
      <w:r w:rsidR="681D612E">
        <w:t xml:space="preserve"> la opción de volver a la página principal. </w:t>
      </w:r>
    </w:p>
    <w:sectPr w:rsidR="796539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67A7D3"/>
    <w:rsid w:val="002B2459"/>
    <w:rsid w:val="009B1E21"/>
    <w:rsid w:val="00B8229F"/>
    <w:rsid w:val="00DB7CDA"/>
    <w:rsid w:val="0143A1C9"/>
    <w:rsid w:val="026538B5"/>
    <w:rsid w:val="028100B2"/>
    <w:rsid w:val="03E093EB"/>
    <w:rsid w:val="04D8A9C7"/>
    <w:rsid w:val="05392406"/>
    <w:rsid w:val="056BA2AE"/>
    <w:rsid w:val="067FA4A8"/>
    <w:rsid w:val="0870C4C8"/>
    <w:rsid w:val="0BAF9593"/>
    <w:rsid w:val="0C67A7D3"/>
    <w:rsid w:val="0CF97D80"/>
    <w:rsid w:val="0DF585BA"/>
    <w:rsid w:val="0E44F9EE"/>
    <w:rsid w:val="0E82E040"/>
    <w:rsid w:val="111B9BEF"/>
    <w:rsid w:val="11E7BA97"/>
    <w:rsid w:val="12369EC2"/>
    <w:rsid w:val="127645EA"/>
    <w:rsid w:val="13357CA2"/>
    <w:rsid w:val="139FCD40"/>
    <w:rsid w:val="142B5A7E"/>
    <w:rsid w:val="143AE263"/>
    <w:rsid w:val="15BC7135"/>
    <w:rsid w:val="15D6B2C4"/>
    <w:rsid w:val="1627A5BF"/>
    <w:rsid w:val="163E6143"/>
    <w:rsid w:val="1643B059"/>
    <w:rsid w:val="17149290"/>
    <w:rsid w:val="17DF80BA"/>
    <w:rsid w:val="17FADDC3"/>
    <w:rsid w:val="188ED618"/>
    <w:rsid w:val="190B3F1A"/>
    <w:rsid w:val="19CADCD9"/>
    <w:rsid w:val="1A2BAC2A"/>
    <w:rsid w:val="1AB2AE7F"/>
    <w:rsid w:val="1B86C8BF"/>
    <w:rsid w:val="1C128A5C"/>
    <w:rsid w:val="1C6DC7DA"/>
    <w:rsid w:val="1D0C6931"/>
    <w:rsid w:val="1F17B84A"/>
    <w:rsid w:val="1FC2DE25"/>
    <w:rsid w:val="1FCAC870"/>
    <w:rsid w:val="2036D13A"/>
    <w:rsid w:val="2038C5C1"/>
    <w:rsid w:val="21285627"/>
    <w:rsid w:val="21C52CD9"/>
    <w:rsid w:val="237111E0"/>
    <w:rsid w:val="2372FF95"/>
    <w:rsid w:val="23A82E76"/>
    <w:rsid w:val="257372EA"/>
    <w:rsid w:val="25A87033"/>
    <w:rsid w:val="27911E26"/>
    <w:rsid w:val="27A8EEC3"/>
    <w:rsid w:val="28C873C8"/>
    <w:rsid w:val="2941DFF7"/>
    <w:rsid w:val="2944BF24"/>
    <w:rsid w:val="2BCF9A7E"/>
    <w:rsid w:val="2C07DFDC"/>
    <w:rsid w:val="2C2EB19A"/>
    <w:rsid w:val="2C7A6DE3"/>
    <w:rsid w:val="2DDBCD80"/>
    <w:rsid w:val="2E476F03"/>
    <w:rsid w:val="2E6D4233"/>
    <w:rsid w:val="3121FA89"/>
    <w:rsid w:val="3207452A"/>
    <w:rsid w:val="32AFD454"/>
    <w:rsid w:val="32EA7D77"/>
    <w:rsid w:val="341731D9"/>
    <w:rsid w:val="3537BF58"/>
    <w:rsid w:val="36B75616"/>
    <w:rsid w:val="3722DE09"/>
    <w:rsid w:val="372388E8"/>
    <w:rsid w:val="380117EA"/>
    <w:rsid w:val="38CCE1B9"/>
    <w:rsid w:val="38D13313"/>
    <w:rsid w:val="3A10EF3F"/>
    <w:rsid w:val="3A954856"/>
    <w:rsid w:val="3AFBE228"/>
    <w:rsid w:val="3C77AF3A"/>
    <w:rsid w:val="3CD4890D"/>
    <w:rsid w:val="3D600FFA"/>
    <w:rsid w:val="3E70596E"/>
    <w:rsid w:val="3E882119"/>
    <w:rsid w:val="3E938661"/>
    <w:rsid w:val="3FBA415B"/>
    <w:rsid w:val="43ED8BEC"/>
    <w:rsid w:val="440B2F49"/>
    <w:rsid w:val="4414A879"/>
    <w:rsid w:val="448122AE"/>
    <w:rsid w:val="46210051"/>
    <w:rsid w:val="46673B24"/>
    <w:rsid w:val="469F8082"/>
    <w:rsid w:val="46C83C52"/>
    <w:rsid w:val="4705C4B2"/>
    <w:rsid w:val="4727E427"/>
    <w:rsid w:val="474CBBA1"/>
    <w:rsid w:val="4A682061"/>
    <w:rsid w:val="4A8FD2C9"/>
    <w:rsid w:val="4B6B9C92"/>
    <w:rsid w:val="4B903EE1"/>
    <w:rsid w:val="4C02803C"/>
    <w:rsid w:val="4C9AB6C2"/>
    <w:rsid w:val="4F104AAA"/>
    <w:rsid w:val="506F1E98"/>
    <w:rsid w:val="50758AA7"/>
    <w:rsid w:val="50B64308"/>
    <w:rsid w:val="513A25BB"/>
    <w:rsid w:val="5246D01C"/>
    <w:rsid w:val="531CF0D4"/>
    <w:rsid w:val="53A7BAF0"/>
    <w:rsid w:val="5425B941"/>
    <w:rsid w:val="543488F1"/>
    <w:rsid w:val="5593624E"/>
    <w:rsid w:val="567D232A"/>
    <w:rsid w:val="56824D93"/>
    <w:rsid w:val="56C7C870"/>
    <w:rsid w:val="571A413F"/>
    <w:rsid w:val="58211CD5"/>
    <w:rsid w:val="58752007"/>
    <w:rsid w:val="5978AD1A"/>
    <w:rsid w:val="5A8AA218"/>
    <w:rsid w:val="5C3B8BC3"/>
    <w:rsid w:val="5C576281"/>
    <w:rsid w:val="5C67EFCE"/>
    <w:rsid w:val="5C8C6BD5"/>
    <w:rsid w:val="5DA3BB99"/>
    <w:rsid w:val="5DABABBC"/>
    <w:rsid w:val="5E1E0E0A"/>
    <w:rsid w:val="5E738704"/>
    <w:rsid w:val="5EBA62AD"/>
    <w:rsid w:val="5EE378AC"/>
    <w:rsid w:val="600217E2"/>
    <w:rsid w:val="6015C8E4"/>
    <w:rsid w:val="60CA2C5B"/>
    <w:rsid w:val="60FEEDBA"/>
    <w:rsid w:val="618941AF"/>
    <w:rsid w:val="61EF7F5C"/>
    <w:rsid w:val="6265FCBC"/>
    <w:rsid w:val="63955FB7"/>
    <w:rsid w:val="643B74BD"/>
    <w:rsid w:val="66FD6D02"/>
    <w:rsid w:val="681D612E"/>
    <w:rsid w:val="69792861"/>
    <w:rsid w:val="6DD92421"/>
    <w:rsid w:val="6DE0542A"/>
    <w:rsid w:val="70BCF494"/>
    <w:rsid w:val="71A1D04F"/>
    <w:rsid w:val="7319BEA9"/>
    <w:rsid w:val="733A4641"/>
    <w:rsid w:val="73B76265"/>
    <w:rsid w:val="74059416"/>
    <w:rsid w:val="744343AE"/>
    <w:rsid w:val="75546B3F"/>
    <w:rsid w:val="75715394"/>
    <w:rsid w:val="757A1857"/>
    <w:rsid w:val="75D36DEB"/>
    <w:rsid w:val="7965397D"/>
    <w:rsid w:val="79780AB6"/>
    <w:rsid w:val="79D2C70E"/>
    <w:rsid w:val="7AEBA2F2"/>
    <w:rsid w:val="7C263427"/>
    <w:rsid w:val="7D9C4B2E"/>
    <w:rsid w:val="7DB13BB9"/>
    <w:rsid w:val="7E985273"/>
    <w:rsid w:val="7FF841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A7D3"/>
  <w15:chartTrackingRefBased/>
  <w15:docId w15:val="{916F21E6-0950-422B-9850-469D53CA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DB7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2DhnsNmNJ0_Hsp6zanSFi3ZB9M8czw1M/view?usp=sharin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787</Words>
  <Characters>4334</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ARIAS GUTIERREZ JEFFERSON</dc:creator>
  <cp:keywords/>
  <dc:description/>
  <cp:lastModifiedBy>KENDALL DANIEL FERNANDEZ OBANDO</cp:lastModifiedBy>
  <cp:revision>3</cp:revision>
  <dcterms:created xsi:type="dcterms:W3CDTF">2023-09-09T02:38:00Z</dcterms:created>
  <dcterms:modified xsi:type="dcterms:W3CDTF">2023-09-30T10:37:00Z</dcterms:modified>
</cp:coreProperties>
</file>