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7C47F" w14:textId="77777777" w:rsidR="003D72B1" w:rsidRDefault="003D72B1">
      <w:r>
        <w:t>Kendall Weihe</w:t>
      </w:r>
    </w:p>
    <w:p w14:paraId="5F9A03FE" w14:textId="77777777" w:rsidR="00452CCA" w:rsidRDefault="003D72B1">
      <w:r>
        <w:t>CS 463G Midterm – draft #1</w:t>
      </w:r>
    </w:p>
    <w:p w14:paraId="32980888" w14:textId="77777777" w:rsidR="003D72B1" w:rsidRDefault="003D72B1"/>
    <w:p w14:paraId="0D8C1A68" w14:textId="77777777" w:rsidR="003D72B1" w:rsidRDefault="003D72B1">
      <w:r>
        <w:t>Notes:</w:t>
      </w:r>
    </w:p>
    <w:p w14:paraId="52DDC8D1" w14:textId="77777777" w:rsidR="003D72B1" w:rsidRDefault="003D72B1" w:rsidP="003D72B1">
      <w:pPr>
        <w:pStyle w:val="ListParagraph"/>
        <w:numPr>
          <w:ilvl w:val="0"/>
          <w:numId w:val="1"/>
        </w:numPr>
      </w:pPr>
      <w:r>
        <w:t>General outline</w:t>
      </w:r>
    </w:p>
    <w:p w14:paraId="216DED3E" w14:textId="77777777" w:rsidR="003D72B1" w:rsidRDefault="003D72B1" w:rsidP="003D72B1">
      <w:pPr>
        <w:pStyle w:val="ListParagraph"/>
        <w:numPr>
          <w:ilvl w:val="1"/>
          <w:numId w:val="1"/>
        </w:numPr>
      </w:pPr>
      <w:r>
        <w:t>Abstract</w:t>
      </w:r>
    </w:p>
    <w:p w14:paraId="11332BE8" w14:textId="77777777" w:rsidR="003D72B1" w:rsidRDefault="003D72B1" w:rsidP="003D72B1">
      <w:pPr>
        <w:pStyle w:val="ListParagraph"/>
        <w:numPr>
          <w:ilvl w:val="1"/>
          <w:numId w:val="1"/>
        </w:numPr>
      </w:pPr>
      <w:r>
        <w:t>Intro</w:t>
      </w:r>
    </w:p>
    <w:p w14:paraId="73282896" w14:textId="77777777" w:rsidR="003D72B1" w:rsidRDefault="003D72B1" w:rsidP="003D72B1">
      <w:pPr>
        <w:pStyle w:val="ListParagraph"/>
        <w:numPr>
          <w:ilvl w:val="1"/>
          <w:numId w:val="1"/>
        </w:numPr>
      </w:pPr>
      <w:r>
        <w:t>Related work</w:t>
      </w:r>
    </w:p>
    <w:p w14:paraId="66AA035E" w14:textId="77777777" w:rsidR="003D72B1" w:rsidRDefault="003D72B1" w:rsidP="003D72B1">
      <w:pPr>
        <w:pStyle w:val="ListParagraph"/>
        <w:numPr>
          <w:ilvl w:val="1"/>
          <w:numId w:val="1"/>
        </w:numPr>
      </w:pPr>
      <w:r>
        <w:t>The paper’s implementation of a RNN-CRF</w:t>
      </w:r>
    </w:p>
    <w:p w14:paraId="2350172D" w14:textId="77777777" w:rsidR="003D72B1" w:rsidRDefault="003D72B1" w:rsidP="003D72B1">
      <w:pPr>
        <w:pStyle w:val="ListParagraph"/>
        <w:numPr>
          <w:ilvl w:val="1"/>
          <w:numId w:val="1"/>
        </w:numPr>
      </w:pPr>
      <w:r>
        <w:t>My implementation</w:t>
      </w:r>
    </w:p>
    <w:p w14:paraId="5295CDA6" w14:textId="77777777" w:rsidR="003D72B1" w:rsidRDefault="003D72B1" w:rsidP="003D72B1">
      <w:pPr>
        <w:pStyle w:val="ListParagraph"/>
        <w:numPr>
          <w:ilvl w:val="1"/>
          <w:numId w:val="1"/>
        </w:numPr>
      </w:pPr>
      <w:r>
        <w:t>Results</w:t>
      </w:r>
    </w:p>
    <w:p w14:paraId="57FF2AE7" w14:textId="77777777" w:rsidR="003D72B1" w:rsidRDefault="003D72B1" w:rsidP="003D72B1">
      <w:pPr>
        <w:pStyle w:val="ListParagraph"/>
        <w:numPr>
          <w:ilvl w:val="1"/>
          <w:numId w:val="1"/>
        </w:numPr>
      </w:pPr>
      <w:r>
        <w:t>Conclusion</w:t>
      </w:r>
    </w:p>
    <w:p w14:paraId="731DB256" w14:textId="77777777" w:rsidR="003D72B1" w:rsidRDefault="003D72B1" w:rsidP="003D72B1">
      <w:pPr>
        <w:pStyle w:val="ListParagraph"/>
        <w:numPr>
          <w:ilvl w:val="1"/>
          <w:numId w:val="1"/>
        </w:numPr>
      </w:pPr>
      <w:r>
        <w:t xml:space="preserve">References </w:t>
      </w:r>
    </w:p>
    <w:p w14:paraId="554F85F3" w14:textId="77777777" w:rsidR="003D72B1" w:rsidRDefault="003D72B1" w:rsidP="003D72B1">
      <w:pPr>
        <w:pStyle w:val="ListParagraph"/>
        <w:numPr>
          <w:ilvl w:val="0"/>
          <w:numId w:val="1"/>
        </w:numPr>
      </w:pPr>
      <w:r>
        <w:rPr>
          <w:b/>
        </w:rPr>
        <w:t>Intro:</w:t>
      </w:r>
    </w:p>
    <w:p w14:paraId="66D2AD17" w14:textId="77777777" w:rsidR="003D72B1" w:rsidRDefault="003D72B1" w:rsidP="003D72B1">
      <w:pPr>
        <w:pStyle w:val="ListParagraph"/>
        <w:numPr>
          <w:ilvl w:val="1"/>
          <w:numId w:val="1"/>
        </w:numPr>
      </w:pPr>
      <w:r>
        <w:t>Success of CNN</w:t>
      </w:r>
    </w:p>
    <w:p w14:paraId="3B474830" w14:textId="77777777" w:rsidR="003D72B1" w:rsidRDefault="003D72B1" w:rsidP="003D72B1">
      <w:pPr>
        <w:pStyle w:val="ListParagraph"/>
        <w:numPr>
          <w:ilvl w:val="2"/>
          <w:numId w:val="1"/>
        </w:numPr>
      </w:pPr>
      <w:r>
        <w:t>Original/big papers</w:t>
      </w:r>
    </w:p>
    <w:p w14:paraId="38A92471" w14:textId="77777777" w:rsidR="003D72B1" w:rsidRDefault="003D72B1" w:rsidP="003D72B1">
      <w:pPr>
        <w:pStyle w:val="ListParagraph"/>
        <w:numPr>
          <w:ilvl w:val="2"/>
          <w:numId w:val="1"/>
        </w:numPr>
      </w:pPr>
      <w:r>
        <w:t>Drawbacks of CNN</w:t>
      </w:r>
    </w:p>
    <w:p w14:paraId="4BE7D612" w14:textId="77777777" w:rsidR="003D72B1" w:rsidRDefault="003D72B1" w:rsidP="003D72B1">
      <w:pPr>
        <w:pStyle w:val="ListParagraph"/>
        <w:numPr>
          <w:ilvl w:val="3"/>
          <w:numId w:val="1"/>
        </w:numPr>
      </w:pPr>
      <w:r>
        <w:rPr>
          <w:i/>
        </w:rPr>
        <w:t>Coarse outputs</w:t>
      </w:r>
    </w:p>
    <w:p w14:paraId="180C5445" w14:textId="77777777" w:rsidR="003D72B1" w:rsidRDefault="003D72B1" w:rsidP="003D72B1">
      <w:pPr>
        <w:pStyle w:val="ListParagraph"/>
        <w:numPr>
          <w:ilvl w:val="3"/>
          <w:numId w:val="1"/>
        </w:numPr>
      </w:pPr>
      <w:r>
        <w:rPr>
          <w:i/>
        </w:rPr>
        <w:t>smoothness</w:t>
      </w:r>
    </w:p>
    <w:p w14:paraId="2C09ABD7" w14:textId="77777777" w:rsidR="003D72B1" w:rsidRDefault="003D72B1" w:rsidP="003D72B1">
      <w:pPr>
        <w:pStyle w:val="ListParagraph"/>
        <w:numPr>
          <w:ilvl w:val="1"/>
          <w:numId w:val="1"/>
        </w:numPr>
      </w:pPr>
      <w:r>
        <w:t>Success of RNN</w:t>
      </w:r>
    </w:p>
    <w:p w14:paraId="0A12299B" w14:textId="77777777" w:rsidR="003D72B1" w:rsidRDefault="003D72B1" w:rsidP="003D72B1">
      <w:pPr>
        <w:pStyle w:val="ListParagraph"/>
        <w:numPr>
          <w:ilvl w:val="2"/>
          <w:numId w:val="1"/>
        </w:numPr>
      </w:pPr>
      <w:r>
        <w:t>Original/big papers</w:t>
      </w:r>
    </w:p>
    <w:p w14:paraId="75D2D242" w14:textId="77777777" w:rsidR="003D72B1" w:rsidRDefault="003D72B1" w:rsidP="003D72B1">
      <w:pPr>
        <w:pStyle w:val="ListParagraph"/>
        <w:numPr>
          <w:ilvl w:val="2"/>
          <w:numId w:val="1"/>
        </w:numPr>
      </w:pPr>
      <w:r>
        <w:t xml:space="preserve">Drawbacks of RNN – LSTM </w:t>
      </w:r>
    </w:p>
    <w:p w14:paraId="33D91B99" w14:textId="77777777" w:rsidR="003D72B1" w:rsidRDefault="003D72B1" w:rsidP="003D72B1">
      <w:pPr>
        <w:pStyle w:val="ListParagraph"/>
        <w:numPr>
          <w:ilvl w:val="3"/>
          <w:numId w:val="1"/>
        </w:numPr>
      </w:pPr>
      <w:r>
        <w:t>Vanishing/exploding gradient</w:t>
      </w:r>
    </w:p>
    <w:p w14:paraId="2B048C88" w14:textId="77777777" w:rsidR="003D72B1" w:rsidRDefault="003D72B1" w:rsidP="003D72B1">
      <w:pPr>
        <w:pStyle w:val="ListParagraph"/>
        <w:numPr>
          <w:ilvl w:val="1"/>
          <w:numId w:val="1"/>
        </w:numPr>
      </w:pPr>
      <w:r>
        <w:t>Pixel-wise classification (segmentation)</w:t>
      </w:r>
    </w:p>
    <w:p w14:paraId="68900FFA" w14:textId="77777777" w:rsidR="003D72B1" w:rsidRDefault="003D72B1" w:rsidP="003D72B1">
      <w:pPr>
        <w:pStyle w:val="ListParagraph"/>
        <w:numPr>
          <w:ilvl w:val="2"/>
          <w:numId w:val="1"/>
        </w:numPr>
      </w:pPr>
      <w:r>
        <w:t>Successful papers</w:t>
      </w:r>
    </w:p>
    <w:p w14:paraId="79C1CA1A" w14:textId="77777777" w:rsidR="003D72B1" w:rsidRDefault="003D72B1" w:rsidP="003D72B1">
      <w:pPr>
        <w:pStyle w:val="ListParagraph"/>
        <w:numPr>
          <w:ilvl w:val="2"/>
          <w:numId w:val="1"/>
        </w:numPr>
      </w:pPr>
      <w:r>
        <w:t>Difficult obstacles</w:t>
      </w:r>
    </w:p>
    <w:p w14:paraId="1A7330F2" w14:textId="77777777" w:rsidR="003D72B1" w:rsidRDefault="003D72B1" w:rsidP="003D72B1">
      <w:pPr>
        <w:pStyle w:val="ListParagraph"/>
        <w:numPr>
          <w:ilvl w:val="1"/>
          <w:numId w:val="1"/>
        </w:numPr>
      </w:pPr>
      <w:r>
        <w:t>Potential applications</w:t>
      </w:r>
    </w:p>
    <w:p w14:paraId="50298429" w14:textId="77777777" w:rsidR="003D72B1" w:rsidRPr="003D72B1" w:rsidRDefault="003D72B1" w:rsidP="003D72B1">
      <w:pPr>
        <w:pStyle w:val="ListParagraph"/>
        <w:numPr>
          <w:ilvl w:val="0"/>
          <w:numId w:val="1"/>
        </w:numPr>
      </w:pPr>
      <w:r>
        <w:rPr>
          <w:b/>
        </w:rPr>
        <w:t>Related work:</w:t>
      </w:r>
    </w:p>
    <w:p w14:paraId="63C00756" w14:textId="77777777" w:rsidR="003D72B1" w:rsidRPr="00830D47" w:rsidRDefault="00830D47" w:rsidP="003D72B1">
      <w:pPr>
        <w:pStyle w:val="ListParagraph"/>
        <w:numPr>
          <w:ilvl w:val="1"/>
          <w:numId w:val="1"/>
        </w:numPr>
      </w:pPr>
      <w:r>
        <w:rPr>
          <w:b/>
        </w:rPr>
        <w:t>…</w:t>
      </w:r>
    </w:p>
    <w:p w14:paraId="58E66467" w14:textId="77777777" w:rsidR="00830D47" w:rsidRPr="00830D47" w:rsidRDefault="00830D47" w:rsidP="00830D47">
      <w:pPr>
        <w:pStyle w:val="ListParagraph"/>
        <w:numPr>
          <w:ilvl w:val="0"/>
          <w:numId w:val="1"/>
        </w:numPr>
      </w:pPr>
      <w:r>
        <w:rPr>
          <w:b/>
        </w:rPr>
        <w:t>The paper’s implementation:</w:t>
      </w:r>
    </w:p>
    <w:p w14:paraId="19A6AE6B" w14:textId="77777777" w:rsidR="00830D47" w:rsidRDefault="00830D47" w:rsidP="00830D47">
      <w:pPr>
        <w:pStyle w:val="ListParagraph"/>
        <w:numPr>
          <w:ilvl w:val="1"/>
          <w:numId w:val="1"/>
        </w:numPr>
      </w:pPr>
      <w:r>
        <w:t>What a CRF is</w:t>
      </w:r>
    </w:p>
    <w:p w14:paraId="2A7E0109" w14:textId="77777777" w:rsidR="00830D47" w:rsidRDefault="00830D47" w:rsidP="00830D47">
      <w:pPr>
        <w:pStyle w:val="ListParagraph"/>
        <w:numPr>
          <w:ilvl w:val="2"/>
          <w:numId w:val="1"/>
        </w:numPr>
      </w:pPr>
      <w:r>
        <w:t>Formulas (use previous papers formulas)</w:t>
      </w:r>
    </w:p>
    <w:p w14:paraId="3EFA78A8" w14:textId="77777777" w:rsidR="00830D47" w:rsidRDefault="00A6014F" w:rsidP="00830D47">
      <w:pPr>
        <w:pStyle w:val="ListParagraph"/>
        <w:numPr>
          <w:ilvl w:val="1"/>
          <w:numId w:val="1"/>
        </w:numPr>
      </w:pPr>
      <w:r>
        <w:t>What a mean-field iteration is</w:t>
      </w:r>
    </w:p>
    <w:p w14:paraId="29F39C53" w14:textId="77777777" w:rsidR="00A6014F" w:rsidRDefault="00A6014F" w:rsidP="00830D47">
      <w:pPr>
        <w:pStyle w:val="ListParagraph"/>
        <w:numPr>
          <w:ilvl w:val="1"/>
          <w:numId w:val="1"/>
        </w:numPr>
      </w:pPr>
      <w:r>
        <w:t>Each layer</w:t>
      </w:r>
    </w:p>
    <w:p w14:paraId="01C0E716" w14:textId="77777777" w:rsidR="00A6014F" w:rsidRDefault="00A6014F" w:rsidP="00A6014F">
      <w:pPr>
        <w:pStyle w:val="ListParagraph"/>
        <w:numPr>
          <w:ilvl w:val="2"/>
          <w:numId w:val="1"/>
        </w:numPr>
      </w:pPr>
      <w:r>
        <w:t>Initialization</w:t>
      </w:r>
    </w:p>
    <w:p w14:paraId="606DDCAE" w14:textId="77777777" w:rsidR="00A6014F" w:rsidRDefault="00A6014F" w:rsidP="00A6014F">
      <w:pPr>
        <w:pStyle w:val="ListParagraph"/>
        <w:numPr>
          <w:ilvl w:val="2"/>
          <w:numId w:val="1"/>
        </w:numPr>
      </w:pPr>
      <w:r>
        <w:t>Message passing</w:t>
      </w:r>
    </w:p>
    <w:p w14:paraId="71B7E710" w14:textId="77777777" w:rsidR="00A6014F" w:rsidRDefault="00A6014F" w:rsidP="00A6014F">
      <w:pPr>
        <w:pStyle w:val="ListParagraph"/>
        <w:numPr>
          <w:ilvl w:val="2"/>
          <w:numId w:val="1"/>
        </w:numPr>
      </w:pPr>
      <w:r>
        <w:t>Weighting filter outputs</w:t>
      </w:r>
    </w:p>
    <w:p w14:paraId="37283837" w14:textId="77777777" w:rsidR="00A6014F" w:rsidRDefault="00A6014F" w:rsidP="00A6014F">
      <w:pPr>
        <w:pStyle w:val="ListParagraph"/>
        <w:numPr>
          <w:ilvl w:val="2"/>
          <w:numId w:val="1"/>
        </w:numPr>
      </w:pPr>
      <w:r>
        <w:t>Compatibility transform</w:t>
      </w:r>
    </w:p>
    <w:p w14:paraId="1D0162EF" w14:textId="77777777" w:rsidR="00A6014F" w:rsidRDefault="00A6014F" w:rsidP="00A6014F">
      <w:pPr>
        <w:pStyle w:val="ListParagraph"/>
        <w:numPr>
          <w:ilvl w:val="2"/>
          <w:numId w:val="1"/>
        </w:numPr>
      </w:pPr>
      <w:r>
        <w:t>Adding unary potentials</w:t>
      </w:r>
    </w:p>
    <w:p w14:paraId="593D3334" w14:textId="77777777" w:rsidR="00A6014F" w:rsidRDefault="00A6014F" w:rsidP="00A6014F">
      <w:pPr>
        <w:pStyle w:val="ListParagraph"/>
        <w:numPr>
          <w:ilvl w:val="2"/>
          <w:numId w:val="1"/>
        </w:numPr>
      </w:pPr>
      <w:r>
        <w:t>Normalization</w:t>
      </w:r>
    </w:p>
    <w:p w14:paraId="1BE23D91" w14:textId="77777777" w:rsidR="00A6014F" w:rsidRDefault="00A6014F" w:rsidP="00A6014F">
      <w:pPr>
        <w:pStyle w:val="ListParagraph"/>
        <w:numPr>
          <w:ilvl w:val="1"/>
          <w:numId w:val="1"/>
        </w:numPr>
      </w:pPr>
      <w:r>
        <w:t>CRF as RNN</w:t>
      </w:r>
    </w:p>
    <w:p w14:paraId="516097D3" w14:textId="77777777" w:rsidR="00A6014F" w:rsidRDefault="00A6014F" w:rsidP="00A6014F">
      <w:pPr>
        <w:pStyle w:val="ListParagraph"/>
        <w:numPr>
          <w:ilvl w:val="0"/>
          <w:numId w:val="1"/>
        </w:numPr>
      </w:pPr>
      <w:r>
        <w:rPr>
          <w:b/>
        </w:rPr>
        <w:t>My implementation</w:t>
      </w:r>
    </w:p>
    <w:p w14:paraId="01AD63AE" w14:textId="77777777" w:rsidR="00A6014F" w:rsidRDefault="00A6014F" w:rsidP="00A6014F">
      <w:pPr>
        <w:pStyle w:val="ListParagraph"/>
        <w:numPr>
          <w:ilvl w:val="1"/>
          <w:numId w:val="1"/>
        </w:numPr>
      </w:pPr>
      <w:r>
        <w:t>Tensorflow</w:t>
      </w:r>
    </w:p>
    <w:p w14:paraId="73D5BE82" w14:textId="77777777" w:rsidR="00A6014F" w:rsidRDefault="00A6014F" w:rsidP="00A6014F">
      <w:pPr>
        <w:pStyle w:val="ListParagraph"/>
        <w:numPr>
          <w:ilvl w:val="1"/>
          <w:numId w:val="1"/>
        </w:numPr>
      </w:pPr>
      <w:r>
        <w:lastRenderedPageBreak/>
        <w:t>Learning rate, dropout</w:t>
      </w:r>
    </w:p>
    <w:p w14:paraId="69FA7930" w14:textId="77777777" w:rsidR="00A6014F" w:rsidRDefault="00A6014F" w:rsidP="00A6014F">
      <w:pPr>
        <w:pStyle w:val="ListParagraph"/>
        <w:numPr>
          <w:ilvl w:val="1"/>
          <w:numId w:val="1"/>
        </w:numPr>
      </w:pPr>
      <w:r>
        <w:t>CNN</w:t>
      </w:r>
    </w:p>
    <w:p w14:paraId="49080FDD" w14:textId="77777777" w:rsidR="00A6014F" w:rsidRDefault="00A6014F" w:rsidP="00A6014F">
      <w:pPr>
        <w:pStyle w:val="ListParagraph"/>
        <w:numPr>
          <w:ilvl w:val="2"/>
          <w:numId w:val="1"/>
        </w:numPr>
      </w:pPr>
      <w:r>
        <w:t>X conv layers</w:t>
      </w:r>
    </w:p>
    <w:p w14:paraId="55555A90" w14:textId="77777777" w:rsidR="00A6014F" w:rsidRDefault="00A6014F" w:rsidP="00A6014F">
      <w:pPr>
        <w:pStyle w:val="ListParagraph"/>
        <w:numPr>
          <w:ilvl w:val="2"/>
          <w:numId w:val="1"/>
        </w:numPr>
      </w:pPr>
      <w:r>
        <w:t>Y deconv layers</w:t>
      </w:r>
    </w:p>
    <w:p w14:paraId="468038E1" w14:textId="77777777" w:rsidR="00A6014F" w:rsidRDefault="00A6014F" w:rsidP="00A6014F">
      <w:pPr>
        <w:pStyle w:val="ListParagraph"/>
        <w:numPr>
          <w:ilvl w:val="1"/>
          <w:numId w:val="1"/>
        </w:numPr>
      </w:pPr>
      <w:r>
        <w:t>CRF RNN</w:t>
      </w:r>
    </w:p>
    <w:p w14:paraId="4012DF2A" w14:textId="77777777" w:rsidR="00A6014F" w:rsidRDefault="00A6014F" w:rsidP="00A6014F">
      <w:pPr>
        <w:pStyle w:val="ListParagraph"/>
        <w:numPr>
          <w:ilvl w:val="2"/>
          <w:numId w:val="1"/>
        </w:numPr>
      </w:pPr>
      <w:r>
        <w:t>For loop</w:t>
      </w:r>
    </w:p>
    <w:p w14:paraId="2F08166A" w14:textId="77777777" w:rsidR="00A6014F" w:rsidRDefault="00A6014F" w:rsidP="00A6014F">
      <w:pPr>
        <w:pStyle w:val="ListParagraph"/>
        <w:numPr>
          <w:ilvl w:val="2"/>
          <w:numId w:val="1"/>
        </w:numPr>
      </w:pPr>
      <w:r>
        <w:t>Conv layers</w:t>
      </w:r>
    </w:p>
    <w:p w14:paraId="6450B746" w14:textId="77777777" w:rsidR="00A6014F" w:rsidRDefault="00A6014F" w:rsidP="00A6014F">
      <w:pPr>
        <w:pStyle w:val="ListParagraph"/>
        <w:numPr>
          <w:ilvl w:val="2"/>
          <w:numId w:val="1"/>
        </w:numPr>
      </w:pPr>
      <w:r>
        <w:t>Code snippet</w:t>
      </w:r>
    </w:p>
    <w:p w14:paraId="0793DF4F" w14:textId="77777777" w:rsidR="00A6014F" w:rsidRDefault="00A6014F" w:rsidP="00A6014F">
      <w:pPr>
        <w:pStyle w:val="ListParagraph"/>
        <w:numPr>
          <w:ilvl w:val="1"/>
          <w:numId w:val="1"/>
        </w:numPr>
      </w:pPr>
      <w:r>
        <w:t>Cost function</w:t>
      </w:r>
    </w:p>
    <w:p w14:paraId="4EEA9C3C" w14:textId="77777777" w:rsidR="00A6014F" w:rsidRDefault="00A6014F" w:rsidP="00A6014F">
      <w:pPr>
        <w:pStyle w:val="ListParagraph"/>
        <w:numPr>
          <w:ilvl w:val="1"/>
          <w:numId w:val="1"/>
        </w:numPr>
      </w:pPr>
      <w:r>
        <w:t>Loss computation</w:t>
      </w:r>
    </w:p>
    <w:p w14:paraId="19788F07" w14:textId="77777777" w:rsidR="00A6014F" w:rsidRDefault="00A6014F" w:rsidP="00A6014F">
      <w:pPr>
        <w:pStyle w:val="ListParagraph"/>
        <w:numPr>
          <w:ilvl w:val="1"/>
          <w:numId w:val="1"/>
        </w:numPr>
      </w:pPr>
      <w:r>
        <w:rPr>
          <w:i/>
        </w:rPr>
        <w:t>Overlapping predictions – smoothing function</w:t>
      </w:r>
    </w:p>
    <w:p w14:paraId="4113C23B" w14:textId="77777777" w:rsidR="00A6014F" w:rsidRDefault="00A6014F" w:rsidP="00A6014F">
      <w:pPr>
        <w:pStyle w:val="ListParagraph"/>
        <w:numPr>
          <w:ilvl w:val="0"/>
          <w:numId w:val="1"/>
        </w:numPr>
      </w:pPr>
      <w:r>
        <w:rPr>
          <w:b/>
        </w:rPr>
        <w:t>Results:</w:t>
      </w:r>
    </w:p>
    <w:p w14:paraId="2E0F1E3D" w14:textId="77777777" w:rsidR="00A6014F" w:rsidRDefault="00A6014F" w:rsidP="00A6014F">
      <w:pPr>
        <w:pStyle w:val="ListParagraph"/>
        <w:numPr>
          <w:ilvl w:val="1"/>
          <w:numId w:val="1"/>
        </w:numPr>
      </w:pPr>
      <w:r>
        <w:t xml:space="preserve">Dataset </w:t>
      </w:r>
    </w:p>
    <w:p w14:paraId="1507C49B" w14:textId="77777777" w:rsidR="00A6014F" w:rsidRDefault="00A6014F" w:rsidP="00A6014F">
      <w:pPr>
        <w:pStyle w:val="ListParagraph"/>
        <w:numPr>
          <w:ilvl w:val="2"/>
          <w:numId w:val="1"/>
        </w:numPr>
      </w:pPr>
      <w:r>
        <w:t>Input data</w:t>
      </w:r>
    </w:p>
    <w:p w14:paraId="660E3BDB" w14:textId="77777777" w:rsidR="00A6014F" w:rsidRDefault="00A6014F" w:rsidP="00A6014F">
      <w:pPr>
        <w:pStyle w:val="ListParagraph"/>
        <w:numPr>
          <w:ilvl w:val="3"/>
          <w:numId w:val="1"/>
        </w:numPr>
      </w:pPr>
      <w:r>
        <w:t xml:space="preserve">Dimensions </w:t>
      </w:r>
    </w:p>
    <w:p w14:paraId="4B1B40B0" w14:textId="77777777" w:rsidR="00A6014F" w:rsidRDefault="00A6014F" w:rsidP="00A6014F">
      <w:pPr>
        <w:pStyle w:val="ListParagraph"/>
        <w:numPr>
          <w:ilvl w:val="3"/>
          <w:numId w:val="1"/>
        </w:numPr>
      </w:pPr>
      <w:r>
        <w:t>Cropped volume</w:t>
      </w:r>
    </w:p>
    <w:p w14:paraId="6F8D6AA3" w14:textId="77777777" w:rsidR="00A6014F" w:rsidRDefault="00A6014F" w:rsidP="00A6014F">
      <w:pPr>
        <w:pStyle w:val="ListParagraph"/>
        <w:numPr>
          <w:ilvl w:val="2"/>
          <w:numId w:val="1"/>
        </w:numPr>
      </w:pPr>
      <w:r>
        <w:t>Ground truth data</w:t>
      </w:r>
    </w:p>
    <w:p w14:paraId="1F40F317" w14:textId="77777777" w:rsidR="00A6014F" w:rsidRDefault="00A6014F" w:rsidP="00A6014F">
      <w:pPr>
        <w:pStyle w:val="ListParagraph"/>
        <w:numPr>
          <w:ilvl w:val="3"/>
          <w:numId w:val="1"/>
        </w:numPr>
      </w:pPr>
      <w:r>
        <w:t>How was it collected?</w:t>
      </w:r>
    </w:p>
    <w:p w14:paraId="19BA8735" w14:textId="77777777" w:rsidR="00A6014F" w:rsidRDefault="00A6014F" w:rsidP="00A6014F">
      <w:pPr>
        <w:pStyle w:val="ListParagraph"/>
        <w:numPr>
          <w:ilvl w:val="3"/>
          <w:numId w:val="1"/>
        </w:numPr>
      </w:pPr>
      <w:r>
        <w:t>From VC app</w:t>
      </w:r>
    </w:p>
    <w:p w14:paraId="23E1CB88" w14:textId="77777777" w:rsidR="00A6014F" w:rsidRDefault="00A6014F" w:rsidP="00A6014F">
      <w:pPr>
        <w:pStyle w:val="ListParagraph"/>
        <w:numPr>
          <w:ilvl w:val="3"/>
          <w:numId w:val="1"/>
        </w:numPr>
      </w:pPr>
      <w:r>
        <w:t xml:space="preserve">Fixed width – gradient </w:t>
      </w:r>
    </w:p>
    <w:p w14:paraId="2849DAA1" w14:textId="77777777" w:rsidR="00A6014F" w:rsidRDefault="00A6014F" w:rsidP="00A6014F">
      <w:pPr>
        <w:pStyle w:val="ListParagraph"/>
        <w:numPr>
          <w:ilvl w:val="1"/>
          <w:numId w:val="1"/>
        </w:numPr>
      </w:pPr>
      <w:r>
        <w:t>Results graph</w:t>
      </w:r>
    </w:p>
    <w:p w14:paraId="34550B23" w14:textId="77777777" w:rsidR="00A6014F" w:rsidRDefault="00A6014F" w:rsidP="00A6014F">
      <w:pPr>
        <w:pStyle w:val="ListParagraph"/>
        <w:numPr>
          <w:ilvl w:val="2"/>
          <w:numId w:val="1"/>
        </w:numPr>
      </w:pPr>
      <w:r>
        <w:t>Loss value / time</w:t>
      </w:r>
    </w:p>
    <w:p w14:paraId="3D98FD7B" w14:textId="77777777" w:rsidR="00A6014F" w:rsidRDefault="00A6014F" w:rsidP="00A6014F">
      <w:pPr>
        <w:pStyle w:val="ListParagraph"/>
        <w:numPr>
          <w:ilvl w:val="1"/>
          <w:numId w:val="1"/>
        </w:numPr>
      </w:pPr>
      <w:r>
        <w:t>Sample prediction?</w:t>
      </w:r>
    </w:p>
    <w:p w14:paraId="31412144" w14:textId="77777777" w:rsidR="00A6014F" w:rsidRPr="00A6014F" w:rsidRDefault="00A6014F" w:rsidP="00A6014F">
      <w:pPr>
        <w:pStyle w:val="ListParagraph"/>
        <w:numPr>
          <w:ilvl w:val="0"/>
          <w:numId w:val="1"/>
        </w:numPr>
      </w:pPr>
      <w:r>
        <w:rPr>
          <w:b/>
        </w:rPr>
        <w:t>Conclusion:</w:t>
      </w:r>
    </w:p>
    <w:p w14:paraId="2AA5EF6B" w14:textId="77777777" w:rsidR="00A6014F" w:rsidRDefault="00A6014F" w:rsidP="00A6014F">
      <w:pPr>
        <w:pStyle w:val="ListParagraph"/>
        <w:numPr>
          <w:ilvl w:val="1"/>
          <w:numId w:val="1"/>
        </w:numPr>
      </w:pPr>
      <w:r>
        <w:t>Recap intro</w:t>
      </w:r>
    </w:p>
    <w:p w14:paraId="3ADE9AD0" w14:textId="77777777" w:rsidR="00A6014F" w:rsidRDefault="00A6014F" w:rsidP="00A6014F">
      <w:pPr>
        <w:pStyle w:val="ListParagraph"/>
        <w:numPr>
          <w:ilvl w:val="1"/>
          <w:numId w:val="1"/>
        </w:numPr>
      </w:pPr>
      <w:r>
        <w:t>Recap my implementation</w:t>
      </w:r>
    </w:p>
    <w:p w14:paraId="08E5E738" w14:textId="77777777" w:rsidR="00A6014F" w:rsidRDefault="00A6014F" w:rsidP="00A6014F">
      <w:pPr>
        <w:pStyle w:val="ListParagraph"/>
        <w:numPr>
          <w:ilvl w:val="1"/>
          <w:numId w:val="1"/>
        </w:numPr>
      </w:pPr>
      <w:r>
        <w:t>Compare results to strictly CNN</w:t>
      </w:r>
    </w:p>
    <w:p w14:paraId="76E41805" w14:textId="77777777" w:rsidR="00A6014F" w:rsidRDefault="00A6014F" w:rsidP="00A6014F">
      <w:pPr>
        <w:pStyle w:val="ListParagraph"/>
        <w:numPr>
          <w:ilvl w:val="1"/>
          <w:numId w:val="1"/>
        </w:numPr>
      </w:pPr>
      <w:r>
        <w:t>Potential improvements</w:t>
      </w:r>
    </w:p>
    <w:p w14:paraId="277A7F5D" w14:textId="77777777" w:rsidR="00A6014F" w:rsidRPr="00EB5551" w:rsidRDefault="00A6014F" w:rsidP="00A6014F">
      <w:pPr>
        <w:pStyle w:val="ListParagraph"/>
        <w:numPr>
          <w:ilvl w:val="0"/>
          <w:numId w:val="1"/>
        </w:numPr>
      </w:pPr>
      <w:r>
        <w:rPr>
          <w:b/>
        </w:rPr>
        <w:t>References:</w:t>
      </w:r>
    </w:p>
    <w:p w14:paraId="416BD771" w14:textId="554F1963" w:rsidR="00EB5551" w:rsidRPr="00EB5551" w:rsidRDefault="00EB5551" w:rsidP="00EB5551">
      <w:pPr>
        <w:pStyle w:val="ListParagraph"/>
        <w:numPr>
          <w:ilvl w:val="1"/>
          <w:numId w:val="1"/>
        </w:numPr>
      </w:pPr>
      <w:r>
        <w:rPr>
          <w:b/>
        </w:rPr>
        <w:t>…</w:t>
      </w:r>
    </w:p>
    <w:p w14:paraId="568DBB96" w14:textId="77777777" w:rsidR="00EB5551" w:rsidRDefault="00EB5551" w:rsidP="00EB5551"/>
    <w:p w14:paraId="13A04D71" w14:textId="41FCBA21" w:rsidR="00EB5551" w:rsidRDefault="003C3BDD" w:rsidP="003C3BDD">
      <w:pPr>
        <w:pStyle w:val="Heading1"/>
      </w:pPr>
      <w:r>
        <w:t>Abstract:</w:t>
      </w:r>
    </w:p>
    <w:p w14:paraId="40742002" w14:textId="77777777" w:rsidR="003C3BDD" w:rsidRDefault="003C3BDD" w:rsidP="003C3BDD"/>
    <w:p w14:paraId="177D4FD2" w14:textId="3FAC0140" w:rsidR="003C3BDD" w:rsidRDefault="003C3BDD" w:rsidP="003C3BDD">
      <w:pPr>
        <w:rPr>
          <w:i/>
        </w:rPr>
      </w:pPr>
      <w:r>
        <w:tab/>
      </w:r>
      <w:r w:rsidR="00BA088F">
        <w:rPr>
          <w:i/>
        </w:rPr>
        <w:t>Deep Convolutional Neural Networks</w:t>
      </w:r>
      <w:r w:rsidR="0055225D">
        <w:rPr>
          <w:i/>
        </w:rPr>
        <w:t xml:space="preserve"> (CNN)</w:t>
      </w:r>
      <w:r w:rsidR="00BA088F">
        <w:rPr>
          <w:i/>
        </w:rPr>
        <w:t xml:space="preserve"> have shown state of the art performance in the previous five years. Recurrent Neural Networks</w:t>
      </w:r>
      <w:r w:rsidR="0055225D">
        <w:rPr>
          <w:i/>
        </w:rPr>
        <w:t xml:space="preserve"> (RNN)</w:t>
      </w:r>
      <w:r w:rsidR="00BA088F">
        <w:rPr>
          <w:i/>
        </w:rPr>
        <w:t xml:space="preserve"> have recently resurfaced as a popular deep learning architecture. While there has been various works on image segmentation over the last five years, the field of applying machine learning to image segmentation remains relatively undiscovered. In this paper, I apply part of the network outlined in [PAPER] to achieve precise pixel-wise classification on microtomography volumetric scans of ancient scrolls. </w:t>
      </w:r>
      <w:r w:rsidR="0055225D">
        <w:rPr>
          <w:i/>
        </w:rPr>
        <w:t>The net</w:t>
      </w:r>
      <w:r w:rsidR="00702D08">
        <w:rPr>
          <w:i/>
        </w:rPr>
        <w:t>work combines the strengths of</w:t>
      </w:r>
      <w:r w:rsidR="0055225D">
        <w:rPr>
          <w:i/>
        </w:rPr>
        <w:t xml:space="preserve"> Convolutional Neural Network</w:t>
      </w:r>
      <w:r w:rsidR="00702D08">
        <w:rPr>
          <w:i/>
        </w:rPr>
        <w:t>s</w:t>
      </w:r>
      <w:r w:rsidR="0055225D">
        <w:rPr>
          <w:i/>
        </w:rPr>
        <w:t xml:space="preserve">, the </w:t>
      </w:r>
      <w:r w:rsidR="0055225D" w:rsidRPr="004353E2">
        <w:rPr>
          <w:b/>
          <w:i/>
        </w:rPr>
        <w:t>reinforcement</w:t>
      </w:r>
      <w:r w:rsidR="0055225D">
        <w:rPr>
          <w:i/>
        </w:rPr>
        <w:t xml:space="preserve"> of Recurrent Neural Networks, and Condition Random field based probabilistic graph model.  </w:t>
      </w:r>
      <w:r w:rsidR="00BA088F">
        <w:rPr>
          <w:i/>
        </w:rPr>
        <w:t xml:space="preserve">The dataset is part of [REFERENCE] the EDUCE project, where we virtually unwrap scrolls </w:t>
      </w:r>
      <w:r w:rsidR="00702D08">
        <w:rPr>
          <w:i/>
        </w:rPr>
        <w:t xml:space="preserve">from antiquity </w:t>
      </w:r>
      <w:r w:rsidR="00BA088F">
        <w:rPr>
          <w:i/>
        </w:rPr>
        <w:t xml:space="preserve">in order to conserve the physical structure. The goal of applying machine learning to the EDUCE project is to automate the current bottleneck – the segmentation component. </w:t>
      </w:r>
      <w:r w:rsidR="00702D08">
        <w:rPr>
          <w:i/>
        </w:rPr>
        <w:t xml:space="preserve">For the purposes of this paper, image segmentation is the process of isolating voxels that are located on scroll surfaces. </w:t>
      </w:r>
    </w:p>
    <w:p w14:paraId="6D75FCC4" w14:textId="77777777" w:rsidR="0055225D" w:rsidRDefault="0055225D" w:rsidP="003C3BDD">
      <w:pPr>
        <w:rPr>
          <w:i/>
        </w:rPr>
      </w:pPr>
    </w:p>
    <w:p w14:paraId="626EE3B0" w14:textId="0F9B357F" w:rsidR="0055225D" w:rsidRDefault="004353E2" w:rsidP="004353E2">
      <w:pPr>
        <w:pStyle w:val="Heading1"/>
      </w:pPr>
      <w:r>
        <w:t>Introduction:</w:t>
      </w:r>
    </w:p>
    <w:p w14:paraId="0BFA99A8" w14:textId="77777777" w:rsidR="001C4FF4" w:rsidRDefault="001C4FF4" w:rsidP="004353E2"/>
    <w:p w14:paraId="506001DB" w14:textId="27E577E8" w:rsidR="004353E2" w:rsidRDefault="004353E2" w:rsidP="004353E2">
      <w:r>
        <w:tab/>
      </w:r>
      <w:r w:rsidR="001C4FF4">
        <w:rPr>
          <w:b/>
        </w:rPr>
        <w:t xml:space="preserve">[WHAT ARE CONVOLUTIONAL NEURAL NETWORKS?] </w:t>
      </w:r>
      <w:r w:rsidR="00482A1C">
        <w:t xml:space="preserve">Convolutional Neural Networks (CNNs) have become the popular choice for vision tasks such as classification, object detection, and image segmentation. </w:t>
      </w:r>
      <w:r w:rsidR="007707BF">
        <w:t>The success of CNNs is attributed to the networks ability to learn hierarchical representations of input images without handcrafted techniques (reference?). One technical hurdle of a CNN is signal down-sampling – a result of reducing image dimensions through max-pooling or non-unit strides. [REFERENCE] proposed a solution to this problem by introducing Convolutional Transpose layers – or the process of upsampling. Convolutional Transpose layers have shown to be very useful for image segmentation [REFERENCE] – allowing the network to capture local information in downsampling and global information in upsampling [REFERENCE – Vnet].</w:t>
      </w:r>
    </w:p>
    <w:p w14:paraId="530CE512" w14:textId="77777777" w:rsidR="00836238" w:rsidRDefault="00836238" w:rsidP="004353E2"/>
    <w:p w14:paraId="30BCBA88" w14:textId="48D2BA00" w:rsidR="00836238" w:rsidRDefault="00702D08" w:rsidP="004353E2">
      <w:r>
        <w:tab/>
      </w:r>
      <w:r w:rsidR="001C4FF4">
        <w:rPr>
          <w:b/>
        </w:rPr>
        <w:t xml:space="preserve">[WHAT ARE CRFS?] </w:t>
      </w:r>
      <w:r w:rsidR="001C4FF4">
        <w:t>A Conditional-Random Field (CRFs) is a statistical model typically used in machine learning for structured predictions. In the context of pixel-wise classification, a CRF contains a series of weights applied to each pixel to obtain a global observation.</w:t>
      </w:r>
      <w:r w:rsidR="001C4FF4">
        <w:t xml:space="preserve"> </w:t>
      </w:r>
      <w:r w:rsidR="001C4FF4">
        <w:t>[10 from paper] showed how the output</w:t>
      </w:r>
      <w:r w:rsidR="001C4FF4">
        <w:t xml:space="preserve"> of a CNN can serve an input </w:t>
      </w:r>
      <w:r w:rsidR="001C4FF4">
        <w:t>to a CRF as a post-processing step. [PAPER] combined the to two disjoint components in an end-to-end trainable system</w:t>
      </w:r>
      <w:r w:rsidR="009E0A51">
        <w:t xml:space="preserve">, claiming that the combination would outperform a disjoint system. </w:t>
      </w:r>
      <w:r w:rsidR="009E0A51">
        <w:t>Their results achieved state-of-the-art accur</w:t>
      </w:r>
      <w:r w:rsidR="00150C11">
        <w:t>acy on the Pascal VOC benchmark</w:t>
      </w:r>
      <w:r w:rsidR="009E0A51">
        <w:t>.</w:t>
      </w:r>
      <w:r w:rsidR="001C4FF4">
        <w:t xml:space="preserve"> </w:t>
      </w:r>
      <w:r w:rsidR="001C4FF4">
        <w:t xml:space="preserve">[REFERENCE] showed how Convolutional Layers </w:t>
      </w:r>
      <w:r w:rsidR="001C4FF4">
        <w:t xml:space="preserve">can be used to </w:t>
      </w:r>
      <w:r w:rsidR="001C4FF4">
        <w:t>implement a Conditional-Random Field for image segmentation. Furthermore, [REFERENCE] applied a Recurrent Neural Network (RNN) to the network to form a</w:t>
      </w:r>
      <w:r w:rsidR="001C4FF4">
        <w:t xml:space="preserve"> what they call a </w:t>
      </w:r>
      <w:r w:rsidR="001C4FF4">
        <w:t>RNN-CRF end-to-end network.</w:t>
      </w:r>
      <w:r w:rsidR="001C4FF4">
        <w:t xml:space="preserve"> </w:t>
      </w:r>
    </w:p>
    <w:p w14:paraId="018E33F7" w14:textId="77777777" w:rsidR="003D2054" w:rsidRDefault="003D2054" w:rsidP="004353E2"/>
    <w:p w14:paraId="476C2900" w14:textId="5E7281E4" w:rsidR="003D2054" w:rsidRDefault="003D2054" w:rsidP="003D2054">
      <w:pPr>
        <w:pStyle w:val="Heading1"/>
      </w:pPr>
      <w:r>
        <w:t>Related Work:</w:t>
      </w:r>
    </w:p>
    <w:p w14:paraId="1B6DCD87" w14:textId="77777777" w:rsidR="003D2054" w:rsidRDefault="003D2054" w:rsidP="003D2054"/>
    <w:p w14:paraId="69EDFD77" w14:textId="77777777" w:rsidR="003D2054" w:rsidRDefault="003D2054" w:rsidP="003D2054"/>
    <w:p w14:paraId="6A219ED0" w14:textId="77777777" w:rsidR="003D2054" w:rsidRDefault="003D2054" w:rsidP="003D2054"/>
    <w:p w14:paraId="26D67093" w14:textId="3F0960E9" w:rsidR="003D2054" w:rsidRDefault="00172C3B" w:rsidP="003D2054">
      <w:pPr>
        <w:pStyle w:val="Heading1"/>
      </w:pPr>
      <w:r>
        <w:t xml:space="preserve">3. </w:t>
      </w:r>
      <w:r w:rsidR="003D2054">
        <w:t>CRFs as RNN:</w:t>
      </w:r>
    </w:p>
    <w:p w14:paraId="25B1B1D4" w14:textId="77777777" w:rsidR="003D2054" w:rsidRDefault="003D2054" w:rsidP="003D2054">
      <w:pPr>
        <w:pStyle w:val="Heading2"/>
      </w:pPr>
    </w:p>
    <w:p w14:paraId="2C527B53" w14:textId="65D7AB26" w:rsidR="003D2054" w:rsidRDefault="00172C3B" w:rsidP="003D2054">
      <w:pPr>
        <w:pStyle w:val="Heading2"/>
      </w:pPr>
      <w:r>
        <w:t xml:space="preserve">3.1 </w:t>
      </w:r>
      <w:r w:rsidR="003D2054">
        <w:t>Conditional Random Fields</w:t>
      </w:r>
    </w:p>
    <w:p w14:paraId="7351EFC6" w14:textId="77777777" w:rsidR="003D2054" w:rsidRDefault="003D2054" w:rsidP="003D2054"/>
    <w:p w14:paraId="2CFFDF7E" w14:textId="30C13D6C" w:rsidR="003D2054" w:rsidRDefault="003D2054" w:rsidP="003D2054">
      <w:r>
        <w:tab/>
        <w:t>…</w:t>
      </w:r>
    </w:p>
    <w:p w14:paraId="005E299C" w14:textId="77777777" w:rsidR="003D2054" w:rsidRDefault="003D2054" w:rsidP="003D2054"/>
    <w:p w14:paraId="376F0330" w14:textId="1DCDCF36" w:rsidR="003D2054" w:rsidRDefault="00172C3B" w:rsidP="003D2054">
      <w:pPr>
        <w:pStyle w:val="Heading2"/>
      </w:pPr>
      <w:r>
        <w:t xml:space="preserve">3.2 </w:t>
      </w:r>
      <w:r w:rsidR="003D2054">
        <w:t>Mean-field Iteration</w:t>
      </w:r>
    </w:p>
    <w:p w14:paraId="38DA2726" w14:textId="77777777" w:rsidR="003D2054" w:rsidRDefault="003D2054" w:rsidP="003D2054"/>
    <w:p w14:paraId="531D5304" w14:textId="17EDFDBA" w:rsidR="00A75E56" w:rsidRDefault="007C2946" w:rsidP="00A75E56">
      <w:pPr>
        <w:pStyle w:val="ListParagraph"/>
        <w:numPr>
          <w:ilvl w:val="0"/>
          <w:numId w:val="2"/>
        </w:numPr>
      </w:pPr>
      <w:r>
        <w:t>“based on the observation that filter-based approximate mean-field inference approach for dense CRFs relies on applying Gaussian spatial and bilateral filters on the mean-field approximates in each iteration”</w:t>
      </w:r>
    </w:p>
    <w:p w14:paraId="170E4BD5" w14:textId="3A8DDCC5" w:rsidR="00190522" w:rsidRDefault="00190522" w:rsidP="00A75E56">
      <w:pPr>
        <w:pStyle w:val="ListParagraph"/>
        <w:numPr>
          <w:ilvl w:val="0"/>
          <w:numId w:val="2"/>
        </w:numPr>
      </w:pPr>
      <w:r>
        <w:t>implemented as a stack of convolutional layers</w:t>
      </w:r>
    </w:p>
    <w:p w14:paraId="66704BFC" w14:textId="0A7190D5" w:rsidR="00190522" w:rsidRDefault="00B14B28" w:rsidP="00190522">
      <w:pPr>
        <w:pStyle w:val="ListParagraph"/>
        <w:numPr>
          <w:ilvl w:val="1"/>
          <w:numId w:val="2"/>
        </w:numPr>
      </w:pPr>
      <w:r>
        <w:t xml:space="preserve">trainable </w:t>
      </w:r>
      <w:r w:rsidR="00190522">
        <w:t>CRF parameters are the same as CNN filters</w:t>
      </w:r>
    </w:p>
    <w:p w14:paraId="6C3F1ACA" w14:textId="7BBD704D" w:rsidR="0038273A" w:rsidRDefault="0038273A" w:rsidP="00172C3B">
      <w:pPr>
        <w:pStyle w:val="ListParagraph"/>
        <w:numPr>
          <w:ilvl w:val="0"/>
          <w:numId w:val="2"/>
        </w:numPr>
      </w:pPr>
      <w:r>
        <w:t>a mean-field iteration can be implemented via a RNN</w:t>
      </w:r>
    </w:p>
    <w:p w14:paraId="3EF6C3E0" w14:textId="77777777" w:rsidR="0038273A" w:rsidRDefault="0038273A" w:rsidP="0038273A">
      <w:pPr>
        <w:pStyle w:val="ListParagraph"/>
        <w:numPr>
          <w:ilvl w:val="0"/>
          <w:numId w:val="2"/>
        </w:numPr>
      </w:pPr>
      <w:r>
        <w:t>in doing so, the network can back-propagate the error differentials</w:t>
      </w:r>
    </w:p>
    <w:p w14:paraId="4FC7CC55" w14:textId="77777777" w:rsidR="0038273A" w:rsidRDefault="0038273A" w:rsidP="0038273A">
      <w:pPr>
        <w:pStyle w:val="ListParagraph"/>
      </w:pPr>
    </w:p>
    <w:p w14:paraId="17F9EA10" w14:textId="77777777" w:rsidR="0038273A" w:rsidRDefault="0038273A" w:rsidP="00172C3B"/>
    <w:p w14:paraId="308A2710" w14:textId="53A03411" w:rsidR="00172C3B" w:rsidRDefault="00172C3B" w:rsidP="00172C3B">
      <w:pPr>
        <w:pStyle w:val="Heading2"/>
      </w:pPr>
      <w:r>
        <w:t>3.21 Message Passing</w:t>
      </w:r>
    </w:p>
    <w:p w14:paraId="7B930E80" w14:textId="77777777" w:rsidR="00172C3B" w:rsidRDefault="00172C3B" w:rsidP="00172C3B"/>
    <w:p w14:paraId="478B42CB" w14:textId="7AF67300" w:rsidR="0038273A" w:rsidRDefault="0038273A" w:rsidP="0038273A">
      <w:pPr>
        <w:pStyle w:val="ListParagraph"/>
        <w:numPr>
          <w:ilvl w:val="0"/>
          <w:numId w:val="3"/>
        </w:numPr>
      </w:pPr>
      <w:r>
        <w:t>reflects how strongly a pixel is related to another pixel</w:t>
      </w:r>
    </w:p>
    <w:p w14:paraId="5BA6D1FE" w14:textId="1842C8D5" w:rsidR="0038273A" w:rsidRDefault="0038273A" w:rsidP="0038273A">
      <w:pPr>
        <w:pStyle w:val="ListParagraph"/>
        <w:numPr>
          <w:ilvl w:val="1"/>
          <w:numId w:val="3"/>
        </w:numPr>
      </w:pPr>
      <w:r>
        <w:t>pixel location</w:t>
      </w:r>
    </w:p>
    <w:p w14:paraId="29D2D504" w14:textId="2BE8517E" w:rsidR="0038273A" w:rsidRDefault="0038273A" w:rsidP="0038273A">
      <w:pPr>
        <w:pStyle w:val="ListParagraph"/>
        <w:numPr>
          <w:ilvl w:val="1"/>
          <w:numId w:val="3"/>
        </w:numPr>
      </w:pPr>
      <w:r>
        <w:t>pixel value</w:t>
      </w:r>
    </w:p>
    <w:p w14:paraId="551F46B4" w14:textId="5618B7FE" w:rsidR="0038273A" w:rsidRDefault="0038273A" w:rsidP="0038273A">
      <w:pPr>
        <w:pStyle w:val="ListParagraph"/>
        <w:numPr>
          <w:ilvl w:val="0"/>
          <w:numId w:val="3"/>
        </w:numPr>
      </w:pPr>
      <w:r>
        <w:t xml:space="preserve">they implement a fully connected </w:t>
      </w:r>
      <w:r w:rsidR="00902A34">
        <w:t xml:space="preserve">(fully connected MLP) </w:t>
      </w:r>
      <w:r>
        <w:t>CRF</w:t>
      </w:r>
    </w:p>
    <w:p w14:paraId="4E6C3740" w14:textId="289079BA" w:rsidR="008C1ADD" w:rsidRDefault="008C1ADD" w:rsidP="0038273A">
      <w:pPr>
        <w:pStyle w:val="ListParagraph"/>
        <w:numPr>
          <w:ilvl w:val="0"/>
          <w:numId w:val="3"/>
        </w:numPr>
      </w:pPr>
      <w:r>
        <w:t>permutohdral lattice implementation</w:t>
      </w:r>
    </w:p>
    <w:p w14:paraId="0A8B0A0C" w14:textId="7F6989F9" w:rsidR="0038273A" w:rsidRDefault="0038273A" w:rsidP="0038273A">
      <w:pPr>
        <w:pStyle w:val="ListParagraph"/>
        <w:numPr>
          <w:ilvl w:val="0"/>
          <w:numId w:val="3"/>
        </w:numPr>
      </w:pPr>
      <w:r>
        <w:t xml:space="preserve">(talk about this in the </w:t>
      </w:r>
      <w:r w:rsidRPr="008C1ADD">
        <w:rPr>
          <w:i/>
        </w:rPr>
        <w:t>my model</w:t>
      </w:r>
      <w:r>
        <w:t xml:space="preserve"> section) – due to time constraints I did not do fully connected, I did locally connected</w:t>
      </w:r>
      <w:r w:rsidR="0059775E">
        <w:t xml:space="preserve"> – there a</w:t>
      </w:r>
      <w:r w:rsidR="00EC2846">
        <w:t>re drawbacks because of padding</w:t>
      </w:r>
      <w:bookmarkStart w:id="0" w:name="_GoBack"/>
      <w:bookmarkEnd w:id="0"/>
    </w:p>
    <w:p w14:paraId="2D8A37A1" w14:textId="2A84E67E" w:rsidR="0038273A" w:rsidRDefault="00172C3B" w:rsidP="00172C3B">
      <w:r>
        <w:tab/>
        <w:t>…</w:t>
      </w:r>
    </w:p>
    <w:p w14:paraId="1F7D71A8" w14:textId="77777777" w:rsidR="00172C3B" w:rsidRDefault="00172C3B" w:rsidP="00172C3B"/>
    <w:p w14:paraId="2A7E087C" w14:textId="7C0FEA94" w:rsidR="00172C3B" w:rsidRDefault="00172C3B" w:rsidP="00172C3B">
      <w:pPr>
        <w:pStyle w:val="Heading2"/>
      </w:pPr>
      <w:r>
        <w:t>3.22 Weighting Filter Outputs</w:t>
      </w:r>
    </w:p>
    <w:p w14:paraId="40183757" w14:textId="77777777" w:rsidR="00172C3B" w:rsidRDefault="00172C3B" w:rsidP="00172C3B"/>
    <w:p w14:paraId="499AA87D" w14:textId="651A3DC7" w:rsidR="008C1ADD" w:rsidRDefault="008C1ADD" w:rsidP="008C1ADD">
      <w:pPr>
        <w:pStyle w:val="ListParagraph"/>
        <w:numPr>
          <w:ilvl w:val="0"/>
          <w:numId w:val="4"/>
        </w:numPr>
      </w:pPr>
      <w:r>
        <w:t>taking the weighted sum of the M filter outputs from the previous step</w:t>
      </w:r>
    </w:p>
    <w:p w14:paraId="51CCF5F8" w14:textId="66F1EEE9" w:rsidR="000F025D" w:rsidRDefault="000F025D" w:rsidP="008C1ADD">
      <w:pPr>
        <w:pStyle w:val="ListParagraph"/>
        <w:numPr>
          <w:ilvl w:val="0"/>
          <w:numId w:val="4"/>
        </w:numPr>
      </w:pPr>
      <w:r>
        <w:t>1x1 filter</w:t>
      </w:r>
      <w:r w:rsidR="00EB5E1B">
        <w:t xml:space="preserve"> – M input channels and 1 output channel</w:t>
      </w:r>
    </w:p>
    <w:p w14:paraId="712C1B21" w14:textId="3367FD2B" w:rsidR="00F33059" w:rsidRDefault="00F33059" w:rsidP="008C1ADD">
      <w:pPr>
        <w:pStyle w:val="ListParagraph"/>
        <w:numPr>
          <w:ilvl w:val="0"/>
          <w:numId w:val="4"/>
        </w:numPr>
      </w:pPr>
      <w:r>
        <w:t>the intuition is that…</w:t>
      </w:r>
    </w:p>
    <w:p w14:paraId="09A73824" w14:textId="34D111B2" w:rsidR="00172C3B" w:rsidRDefault="00172C3B" w:rsidP="00172C3B">
      <w:r>
        <w:tab/>
        <w:t>…</w:t>
      </w:r>
    </w:p>
    <w:p w14:paraId="53A0B334" w14:textId="77777777" w:rsidR="00172C3B" w:rsidRDefault="00172C3B" w:rsidP="00172C3B"/>
    <w:p w14:paraId="5707AE0D" w14:textId="76AF444E" w:rsidR="00172C3B" w:rsidRDefault="00172C3B" w:rsidP="00172C3B">
      <w:pPr>
        <w:pStyle w:val="Heading2"/>
      </w:pPr>
      <w:r>
        <w:t>3.23 Compatibility Transform</w:t>
      </w:r>
    </w:p>
    <w:p w14:paraId="5CAD1298" w14:textId="77777777" w:rsidR="00172C3B" w:rsidRDefault="00172C3B" w:rsidP="00172C3B"/>
    <w:p w14:paraId="37683882" w14:textId="793DB0A9" w:rsidR="00F33059" w:rsidRDefault="00FA0391" w:rsidP="00F33059">
      <w:pPr>
        <w:pStyle w:val="ListParagraph"/>
        <w:numPr>
          <w:ilvl w:val="0"/>
          <w:numId w:val="5"/>
        </w:numPr>
      </w:pPr>
      <w:r>
        <w:t>assigns penalty if different labels are assigned to pixels with similar properties</w:t>
      </w:r>
    </w:p>
    <w:p w14:paraId="3CDC648A" w14:textId="52340C10" w:rsidR="00172C3B" w:rsidRDefault="00172C3B" w:rsidP="00172C3B">
      <w:r>
        <w:tab/>
        <w:t xml:space="preserve">… </w:t>
      </w:r>
    </w:p>
    <w:p w14:paraId="4647F94E" w14:textId="77777777" w:rsidR="00172C3B" w:rsidRDefault="00172C3B" w:rsidP="00172C3B"/>
    <w:p w14:paraId="31BF9CC7" w14:textId="35E9425B" w:rsidR="00172C3B" w:rsidRDefault="00172C3B" w:rsidP="00172C3B">
      <w:pPr>
        <w:pStyle w:val="Heading2"/>
      </w:pPr>
      <w:r>
        <w:t>3.24 Adding Unary Potentials</w:t>
      </w:r>
    </w:p>
    <w:p w14:paraId="1EEE4567" w14:textId="77777777" w:rsidR="00172C3B" w:rsidRDefault="00172C3B" w:rsidP="00172C3B"/>
    <w:p w14:paraId="50A370E7" w14:textId="5DFB2DDF" w:rsidR="00172C3B" w:rsidRDefault="00172C3B" w:rsidP="00172C3B">
      <w:r>
        <w:tab/>
        <w:t>…</w:t>
      </w:r>
    </w:p>
    <w:p w14:paraId="081B9CF5" w14:textId="77777777" w:rsidR="00172C3B" w:rsidRDefault="00172C3B" w:rsidP="00172C3B"/>
    <w:p w14:paraId="2661076C" w14:textId="3D23DE6D" w:rsidR="00172C3B" w:rsidRDefault="00172C3B" w:rsidP="00172C3B">
      <w:pPr>
        <w:pStyle w:val="Heading2"/>
      </w:pPr>
      <w:r>
        <w:t>3.25 Normalization</w:t>
      </w:r>
    </w:p>
    <w:p w14:paraId="73667859" w14:textId="77777777" w:rsidR="00172C3B" w:rsidRDefault="00172C3B" w:rsidP="00172C3B"/>
    <w:p w14:paraId="2418CB40" w14:textId="5C2E4B36" w:rsidR="00172C3B" w:rsidRDefault="00172C3B" w:rsidP="00172C3B">
      <w:r>
        <w:tab/>
        <w:t>…</w:t>
      </w:r>
    </w:p>
    <w:p w14:paraId="770834F3" w14:textId="77777777" w:rsidR="00172C3B" w:rsidRDefault="00172C3B" w:rsidP="00172C3B"/>
    <w:p w14:paraId="10E4426B" w14:textId="418921CB" w:rsidR="00172C3B" w:rsidRDefault="00172C3B" w:rsidP="00172C3B">
      <w:pPr>
        <w:pStyle w:val="Heading2"/>
      </w:pPr>
      <w:r>
        <w:t>3.26 Implementing mean-field iteration as a RNN</w:t>
      </w:r>
    </w:p>
    <w:p w14:paraId="1FD4CB54" w14:textId="77777777" w:rsidR="00172C3B" w:rsidRDefault="00172C3B" w:rsidP="00172C3B"/>
    <w:p w14:paraId="44E23F23" w14:textId="44894F34" w:rsidR="00172C3B" w:rsidRPr="00172C3B" w:rsidRDefault="00172C3B" w:rsidP="00172C3B">
      <w:r>
        <w:tab/>
        <w:t>…</w:t>
      </w:r>
    </w:p>
    <w:p w14:paraId="6E553D66" w14:textId="77777777" w:rsidR="001C4FF4" w:rsidRDefault="001C4FF4" w:rsidP="004353E2"/>
    <w:p w14:paraId="57215389" w14:textId="77777777" w:rsidR="001C4FF4" w:rsidRPr="004353E2" w:rsidRDefault="001C4FF4" w:rsidP="004353E2"/>
    <w:sectPr w:rsidR="001C4FF4" w:rsidRPr="004353E2" w:rsidSect="003E7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B75BD"/>
    <w:multiLevelType w:val="hybridMultilevel"/>
    <w:tmpl w:val="65E45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64519"/>
    <w:multiLevelType w:val="hybridMultilevel"/>
    <w:tmpl w:val="4394E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C7A44"/>
    <w:multiLevelType w:val="hybridMultilevel"/>
    <w:tmpl w:val="97181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8D21A5"/>
    <w:multiLevelType w:val="hybridMultilevel"/>
    <w:tmpl w:val="D35AE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3E78A6"/>
    <w:multiLevelType w:val="hybridMultilevel"/>
    <w:tmpl w:val="8CE48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2B1"/>
    <w:rsid w:val="000D0213"/>
    <w:rsid w:val="000F025D"/>
    <w:rsid w:val="00123DBD"/>
    <w:rsid w:val="00150C11"/>
    <w:rsid w:val="00172C3B"/>
    <w:rsid w:val="00190522"/>
    <w:rsid w:val="001C4FF4"/>
    <w:rsid w:val="002543A6"/>
    <w:rsid w:val="0038273A"/>
    <w:rsid w:val="003C3BDD"/>
    <w:rsid w:val="003D2054"/>
    <w:rsid w:val="003D72B1"/>
    <w:rsid w:val="003E789A"/>
    <w:rsid w:val="004353E2"/>
    <w:rsid w:val="00452CCA"/>
    <w:rsid w:val="00482A1C"/>
    <w:rsid w:val="0055225D"/>
    <w:rsid w:val="0059775E"/>
    <w:rsid w:val="00617996"/>
    <w:rsid w:val="006F1F68"/>
    <w:rsid w:val="00702D08"/>
    <w:rsid w:val="007707BF"/>
    <w:rsid w:val="007C2946"/>
    <w:rsid w:val="00830D47"/>
    <w:rsid w:val="00836238"/>
    <w:rsid w:val="008C1ADD"/>
    <w:rsid w:val="00902A34"/>
    <w:rsid w:val="0094281F"/>
    <w:rsid w:val="009E0A51"/>
    <w:rsid w:val="00A23D8E"/>
    <w:rsid w:val="00A6014F"/>
    <w:rsid w:val="00A75E56"/>
    <w:rsid w:val="00B14B28"/>
    <w:rsid w:val="00BA088F"/>
    <w:rsid w:val="00C90BDD"/>
    <w:rsid w:val="00C934EB"/>
    <w:rsid w:val="00E474F4"/>
    <w:rsid w:val="00E8690A"/>
    <w:rsid w:val="00EB5551"/>
    <w:rsid w:val="00EB5E1B"/>
    <w:rsid w:val="00EC2846"/>
    <w:rsid w:val="00F33059"/>
    <w:rsid w:val="00FA0391"/>
    <w:rsid w:val="00FC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620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BD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205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2B1"/>
    <w:pPr>
      <w:ind w:left="720"/>
      <w:contextualSpacing/>
    </w:pPr>
  </w:style>
  <w:style w:type="character" w:customStyle="1" w:styleId="Heading1Char">
    <w:name w:val="Heading 1 Char"/>
    <w:basedOn w:val="DefaultParagraphFont"/>
    <w:link w:val="Heading1"/>
    <w:uiPriority w:val="9"/>
    <w:rsid w:val="003C3B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D205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803</Words>
  <Characters>4579</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Abstract:</vt:lpstr>
      <vt:lpstr>Introduction:</vt:lpstr>
      <vt:lpstr>Related Work:</vt:lpstr>
      <vt:lpstr>3. CRFs as RNN:</vt:lpstr>
      <vt:lpstr>    </vt:lpstr>
      <vt:lpstr>    3.1 Conditional Random Fields</vt:lpstr>
      <vt:lpstr>    3.2 Mean-field Iteration</vt:lpstr>
      <vt:lpstr>    3.21 Message Passing</vt:lpstr>
      <vt:lpstr>    3.22 Weighting Filter Outputs</vt:lpstr>
      <vt:lpstr>    3.23 Compatibility Transform</vt:lpstr>
      <vt:lpstr>    3.24 Adding Unary Potentials</vt:lpstr>
      <vt:lpstr>    3.25 Normalization</vt:lpstr>
      <vt:lpstr>    3.26 Implementing mean-field iteration as a RNN</vt:lpstr>
    </vt:vector>
  </TitlesOfParts>
  <LinksUpToDate>false</LinksUpToDate>
  <CharactersWithSpaces>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Weihe, Kendall M</dc:creator>
  <cp:keywords/>
  <dc:description/>
  <cp:lastModifiedBy>Weihe, Kendall M</cp:lastModifiedBy>
  <cp:revision>4</cp:revision>
  <dcterms:created xsi:type="dcterms:W3CDTF">2016-09-22T19:01:00Z</dcterms:created>
  <dcterms:modified xsi:type="dcterms:W3CDTF">2016-09-22T23:14:00Z</dcterms:modified>
</cp:coreProperties>
</file>