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8DB02" w14:textId="77777777" w:rsidR="008B37C2" w:rsidRDefault="008B37C2" w:rsidP="008B37C2">
      <w:r>
        <w:t>Kendall Weihe</w:t>
      </w:r>
    </w:p>
    <w:p w14:paraId="3316BC9C" w14:textId="77777777" w:rsidR="008B37C2" w:rsidRDefault="008B37C2" w:rsidP="008B37C2">
      <w:r>
        <w:t>Dr. Judy Goldsmith</w:t>
      </w:r>
    </w:p>
    <w:p w14:paraId="0A4E8145" w14:textId="2A46EC62" w:rsidR="008B37C2" w:rsidRDefault="008B37C2" w:rsidP="008B37C2">
      <w:r>
        <w:t>CS 463G Fall 2016 – writing prompt #1: in no more than 250 words, discuss a pressing ethical challenge for AI practi</w:t>
      </w:r>
      <w:r>
        <w:t>ti</w:t>
      </w:r>
      <w:r>
        <w:t>oners</w:t>
      </w:r>
    </w:p>
    <w:p w14:paraId="00C1EA52" w14:textId="77777777" w:rsidR="008B37C2" w:rsidRDefault="008B37C2" w:rsidP="008B37C2">
      <w:r>
        <w:t>September 1</w:t>
      </w:r>
      <w:r w:rsidRPr="007100F7">
        <w:rPr>
          <w:vertAlign w:val="superscript"/>
        </w:rPr>
        <w:t>st</w:t>
      </w:r>
      <w:r>
        <w:t>, 2016</w:t>
      </w:r>
    </w:p>
    <w:p w14:paraId="35606288" w14:textId="77777777" w:rsidR="007100F7" w:rsidRDefault="007100F7"/>
    <w:p w14:paraId="4DB0BD6B" w14:textId="77777777" w:rsidR="007100F7" w:rsidRDefault="007100F7">
      <w:bookmarkStart w:id="0" w:name="OLE_LINK1"/>
      <w:bookmarkStart w:id="1" w:name="OLE_LINK2"/>
      <w:bookmarkStart w:id="2" w:name="_GoBack"/>
      <w:r>
        <w:tab/>
        <w:t xml:space="preserve">Applying artificial intelligence (AI) to war, or militant operations, is an ethical challenge that I find very important. I’m going to put the ethical challenges of war itself aside for the purposes of this discussion, and consider the modern climate of militant violence. </w:t>
      </w:r>
    </w:p>
    <w:p w14:paraId="105F8CB0" w14:textId="77777777" w:rsidR="007100F7" w:rsidRDefault="007100F7"/>
    <w:p w14:paraId="3CA4F51C" w14:textId="0103758F" w:rsidR="007100F7" w:rsidRDefault="00125630">
      <w:r>
        <w:tab/>
        <w:t xml:space="preserve">I have learned about deep learning – a subfield of AI – through significant study and research. AI can accomplish </w:t>
      </w:r>
      <w:r w:rsidR="007100F7">
        <w:t>tasks</w:t>
      </w:r>
      <w:r>
        <w:t xml:space="preserve"> at high levels of precision. Tasks</w:t>
      </w:r>
      <w:r w:rsidR="007100F7">
        <w:t xml:space="preserve"> such as object recognition and tracking, speech recognition and generation, and </w:t>
      </w:r>
      <w:r>
        <w:t>numerous different classification tasks, generally – all of which</w:t>
      </w:r>
      <w:r w:rsidR="007100F7">
        <w:t xml:space="preserve"> can be directly applied to an intelligent militant agent. </w:t>
      </w:r>
    </w:p>
    <w:p w14:paraId="1F5BFD5A" w14:textId="77777777" w:rsidR="007100F7" w:rsidRDefault="007100F7"/>
    <w:p w14:paraId="271338CB" w14:textId="1FAFC4C9" w:rsidR="0041276C" w:rsidRDefault="007100F7">
      <w:r>
        <w:tab/>
        <w:t xml:space="preserve">Assume there is an agent that is given the task to search a city via aerial surveillance and spot a target. What level of accuracy must the agent compute before classifying a target as found? Now assume the same agent is tasked with </w:t>
      </w:r>
      <w:r w:rsidR="00533FFD">
        <w:t xml:space="preserve">also </w:t>
      </w:r>
      <w:r>
        <w:t xml:space="preserve">eliminating the target. With this new condition, what is the level of accuracy should we, as software engineers, define </w:t>
      </w:r>
      <w:r w:rsidR="00533FFD">
        <w:t xml:space="preserve">in order </w:t>
      </w:r>
      <w:r>
        <w:t xml:space="preserve">for the agent to attack the target? </w:t>
      </w:r>
      <w:r w:rsidR="0041276C">
        <w:t>I believe we must have the utmost confidence in an automated war-robot before deploying it into action. There is the saying, “</w:t>
      </w:r>
      <w:r w:rsidR="00125630">
        <w:t>I</w:t>
      </w:r>
      <w:r w:rsidR="0041276C">
        <w:t>t is better 100 guilty Persons should escape than that one innocent Person should suffer</w:t>
      </w:r>
      <w:r w:rsidR="00125630">
        <w:t>,</w:t>
      </w:r>
      <w:r w:rsidR="0041276C">
        <w:t>”</w:t>
      </w:r>
      <w:r w:rsidR="00125630">
        <w:t xml:space="preserve"> as Benjamin Franklin wrote in a letter to Voltaire</w:t>
      </w:r>
      <w:r w:rsidR="0041276C">
        <w:t xml:space="preserve">. </w:t>
      </w:r>
      <w:r w:rsidR="00ED5C3C">
        <w:t xml:space="preserve">Although our current AI is leagues ahead of where </w:t>
      </w:r>
      <w:r w:rsidR="00125630">
        <w:t>it</w:t>
      </w:r>
      <w:r w:rsidR="00ED5C3C">
        <w:t xml:space="preserve"> has been, I feel that we are a far away from developing AI that reaches this level of accuracy. Furthermore, we must</w:t>
      </w:r>
      <w:r w:rsidR="00125630">
        <w:t xml:space="preserve"> not be too quick to deploy</w:t>
      </w:r>
      <w:r w:rsidR="00ED5C3C">
        <w:t xml:space="preserve"> </w:t>
      </w:r>
      <w:r w:rsidR="008B37C2">
        <w:t xml:space="preserve">a war-robot that is anything less than perfect. </w:t>
      </w:r>
    </w:p>
    <w:bookmarkEnd w:id="0"/>
    <w:bookmarkEnd w:id="1"/>
    <w:bookmarkEnd w:id="2"/>
    <w:p w14:paraId="44474F07" w14:textId="77777777" w:rsidR="007100F7" w:rsidRDefault="007100F7"/>
    <w:sectPr w:rsidR="007100F7" w:rsidSect="0072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F7"/>
    <w:rsid w:val="00125630"/>
    <w:rsid w:val="001E1408"/>
    <w:rsid w:val="0041276C"/>
    <w:rsid w:val="00533FFD"/>
    <w:rsid w:val="006F65FB"/>
    <w:rsid w:val="007100F7"/>
    <w:rsid w:val="007219FC"/>
    <w:rsid w:val="008B37C2"/>
    <w:rsid w:val="00906353"/>
    <w:rsid w:val="0095744B"/>
    <w:rsid w:val="00B2207A"/>
    <w:rsid w:val="00C66072"/>
    <w:rsid w:val="00C8461D"/>
    <w:rsid w:val="00CC7A37"/>
    <w:rsid w:val="00E05BC1"/>
    <w:rsid w:val="00E90314"/>
    <w:rsid w:val="00ED5C3C"/>
    <w:rsid w:val="00F4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E8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259</Words>
  <Characters>1478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Weihe, Kendall M</dc:creator>
  <cp:keywords/>
  <dc:description/>
  <cp:lastModifiedBy>Weihe, Kendall M</cp:lastModifiedBy>
  <cp:revision>8</cp:revision>
  <dcterms:created xsi:type="dcterms:W3CDTF">2016-09-02T00:26:00Z</dcterms:created>
  <dcterms:modified xsi:type="dcterms:W3CDTF">2016-09-02T13:19:00Z</dcterms:modified>
</cp:coreProperties>
</file>