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0D2B" w14:textId="4BDFF61F" w:rsidR="009D6AB0" w:rsidRDefault="00774B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1F0BB" wp14:editId="2665FADE">
                <wp:simplePos x="0" y="0"/>
                <wp:positionH relativeFrom="column">
                  <wp:posOffset>2653030</wp:posOffset>
                </wp:positionH>
                <wp:positionV relativeFrom="paragraph">
                  <wp:posOffset>1024255</wp:posOffset>
                </wp:positionV>
                <wp:extent cx="3467100" cy="800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800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5058" w14:textId="1AA7CC08" w:rsidR="00774B98" w:rsidRDefault="00774B98" w:rsidP="00774B98">
                            <w:pPr>
                              <w:jc w:val="center"/>
                            </w:pPr>
                            <w:r>
                              <w:t>Parcs où l’on trouve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F0BB" id="Rectangle 10" o:spid="_x0000_s1026" style="position:absolute;margin-left:208.9pt;margin-top:80.65pt;width:273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" fillcolor="white [3201]" strokecolor="#002060" strokeweight="1pt">
                <v:textbox>
                  <w:txbxContent>
                    <w:p w14:paraId="099B5058" w14:textId="1AA7CC08" w:rsidR="00774B98" w:rsidRDefault="00774B98" w:rsidP="00774B98">
                      <w:pPr>
                        <w:jc w:val="center"/>
                      </w:pPr>
                      <w:r>
                        <w:t>Parcs où l’on trouve</w:t>
                      </w:r>
                    </w:p>
                  </w:txbxContent>
                </v:textbox>
              </v:rect>
            </w:pict>
          </mc:Fallback>
        </mc:AlternateContent>
      </w:r>
      <w:r w:rsidR="000F41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16FBB" wp14:editId="11E12EC0">
                <wp:simplePos x="0" y="0"/>
                <wp:positionH relativeFrom="column">
                  <wp:posOffset>-356870</wp:posOffset>
                </wp:positionH>
                <wp:positionV relativeFrom="paragraph">
                  <wp:posOffset>2243455</wp:posOffset>
                </wp:positionV>
                <wp:extent cx="6581775" cy="2047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2047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2149" id="Rectangle 3" o:spid="_x0000_s1026" style="position:absolute;margin-left:-28.1pt;margin-top:176.65pt;width:518.25pt;height:1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" fillcolor="white [3201]" strokecolor="#002060" strokeweight="1pt"/>
            </w:pict>
          </mc:Fallback>
        </mc:AlternateContent>
      </w:r>
      <w:r w:rsidR="000F41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3BC08" wp14:editId="58174470">
                <wp:simplePos x="0" y="0"/>
                <wp:positionH relativeFrom="margin">
                  <wp:posOffset>71755</wp:posOffset>
                </wp:positionH>
                <wp:positionV relativeFrom="paragraph">
                  <wp:posOffset>1576705</wp:posOffset>
                </wp:positionV>
                <wp:extent cx="184785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F33E9" w14:textId="618143A4" w:rsidR="000F4193" w:rsidRDefault="000F4193" w:rsidP="000F4193">
                            <w:pPr>
                              <w:jc w:val="center"/>
                            </w:pPr>
                            <w:r>
                              <w:t>Nom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BC08" id="Rectangle 9" o:spid="_x0000_s1027" style="position:absolute;margin-left:5.65pt;margin-top:124.15pt;width:145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" fillcolor="white [3201]" strokecolor="#002060" strokeweight="1pt">
                <v:textbox>
                  <w:txbxContent>
                    <w:p w14:paraId="501F33E9" w14:textId="618143A4" w:rsidR="000F4193" w:rsidRDefault="000F4193" w:rsidP="000F4193">
                      <w:pPr>
                        <w:jc w:val="center"/>
                      </w:pPr>
                      <w:r>
                        <w:t>Nom scientifique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1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DED25" wp14:editId="3C94719B">
                <wp:simplePos x="0" y="0"/>
                <wp:positionH relativeFrom="margin">
                  <wp:posOffset>62230</wp:posOffset>
                </wp:positionH>
                <wp:positionV relativeFrom="paragraph">
                  <wp:posOffset>1176655</wp:posOffset>
                </wp:positionV>
                <wp:extent cx="184785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8B06A" w14:textId="64E7F46D" w:rsidR="000F4193" w:rsidRDefault="000F4193" w:rsidP="000F4193">
                            <w:pPr>
                              <w:jc w:val="center"/>
                            </w:pPr>
                            <w:r>
                              <w:t>Noms locaux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ED25" id="Rectangle 8" o:spid="_x0000_s1028" style="position:absolute;margin-left:4.9pt;margin-top:92.65pt;width:145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" fillcolor="white [3201]" strokecolor="#002060" strokeweight="1pt">
                <v:textbox>
                  <w:txbxContent>
                    <w:p w14:paraId="01F8B06A" w14:textId="64E7F46D" w:rsidR="000F4193" w:rsidRDefault="000F4193" w:rsidP="000F4193">
                      <w:pPr>
                        <w:jc w:val="center"/>
                      </w:pPr>
                      <w:r>
                        <w:t>Noms locaux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1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DC1F0" wp14:editId="6CF76F55">
                <wp:simplePos x="0" y="0"/>
                <wp:positionH relativeFrom="column">
                  <wp:posOffset>62230</wp:posOffset>
                </wp:positionH>
                <wp:positionV relativeFrom="paragraph">
                  <wp:posOffset>-33020</wp:posOffset>
                </wp:positionV>
                <wp:extent cx="1847850" cy="10287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6225E" w14:textId="1A25A1FB" w:rsidR="000F4193" w:rsidRDefault="000F41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3CBA3" wp14:editId="61EAAD88">
                                  <wp:extent cx="1657350" cy="930910"/>
                                  <wp:effectExtent l="0" t="0" r="0" b="254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350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DC1F0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9" type="#_x0000_t202" style="position:absolute;margin-left:4.9pt;margin-top:-2.6pt;width:145.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9+OgIAAIQ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" fillcolor="white [3201]" strokeweight=".5pt">
                <v:textbox>
                  <w:txbxContent>
                    <w:p w14:paraId="3D46225E" w14:textId="1A25A1FB" w:rsidR="000F4193" w:rsidRDefault="000F4193">
                      <w:r>
                        <w:rPr>
                          <w:noProof/>
                        </w:rPr>
                        <w:drawing>
                          <wp:inline distT="0" distB="0" distL="0" distR="0" wp14:anchorId="30C3CBA3" wp14:editId="61EAAD88">
                            <wp:extent cx="1657350" cy="930910"/>
                            <wp:effectExtent l="0" t="0" r="0" b="254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350" cy="930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41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1E5B5" wp14:editId="696DB7A4">
                <wp:simplePos x="0" y="0"/>
                <wp:positionH relativeFrom="column">
                  <wp:posOffset>-337820</wp:posOffset>
                </wp:positionH>
                <wp:positionV relativeFrom="paragraph">
                  <wp:posOffset>-204470</wp:posOffset>
                </wp:positionV>
                <wp:extent cx="2562225" cy="2152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152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BAE6" id="Rectangle 1" o:spid="_x0000_s1026" style="position:absolute;margin-left:-26.6pt;margin-top:-16.1pt;width:201.7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" fillcolor="white [3201]" strokecolor="#002060" strokeweight="1pt"/>
            </w:pict>
          </mc:Fallback>
        </mc:AlternateContent>
      </w:r>
      <w:r w:rsidR="000F41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A5809" wp14:editId="105F870B">
                <wp:simplePos x="0" y="0"/>
                <wp:positionH relativeFrom="column">
                  <wp:posOffset>2538730</wp:posOffset>
                </wp:positionH>
                <wp:positionV relativeFrom="paragraph">
                  <wp:posOffset>-194945</wp:posOffset>
                </wp:positionV>
                <wp:extent cx="3667125" cy="21336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4"/>
                              <w:gridCol w:w="1822"/>
                              <w:gridCol w:w="1821"/>
                            </w:tblGrid>
                            <w:tr w:rsidR="000F4193" w14:paraId="753D675E" w14:textId="77777777" w:rsidTr="00F51A9B">
                              <w:tc>
                                <w:tcPr>
                                  <w:tcW w:w="5467" w:type="dxa"/>
                                  <w:gridSpan w:val="3"/>
                                </w:tcPr>
                                <w:p w14:paraId="2D677698" w14:textId="7639C363" w:rsidR="000F4193" w:rsidRDefault="000F4193">
                                  <w:r>
                                    <w:t>Internationalisation</w:t>
                                  </w:r>
                                </w:p>
                              </w:tc>
                            </w:tr>
                            <w:tr w:rsidR="000F4193" w14:paraId="624B2865" w14:textId="77777777" w:rsidTr="000F4193">
                              <w:tc>
                                <w:tcPr>
                                  <w:tcW w:w="1824" w:type="dxa"/>
                                </w:tcPr>
                                <w:p w14:paraId="3A2A4AA1" w14:textId="23E86B32" w:rsidR="000F4193" w:rsidRDefault="000F4193" w:rsidP="000F4193">
                                  <w:r>
                                    <w:t>Langue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</w:tcPr>
                                <w:p w14:paraId="037DE639" w14:textId="397DFE75" w:rsidR="000F4193" w:rsidRDefault="000F4193" w:rsidP="000F4193">
                                  <w:r>
                                    <w:t>Nom vernaculaire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14:paraId="0FF5C31F" w14:textId="32F68226" w:rsidR="000F4193" w:rsidRDefault="000F4193" w:rsidP="000F4193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F4193" w14:paraId="0786F85B" w14:textId="77777777" w:rsidTr="00774B98">
                              <w:trPr>
                                <w:trHeight w:val="568"/>
                              </w:trPr>
                              <w:tc>
                                <w:tcPr>
                                  <w:tcW w:w="1824" w:type="dxa"/>
                                </w:tcPr>
                                <w:p w14:paraId="2426EEBD" w14:textId="2DB83D5D" w:rsidR="000F4193" w:rsidRDefault="000F4193" w:rsidP="000F4193">
                                  <w:r>
                                    <w:t>Anglais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</w:tcPr>
                                <w:p w14:paraId="04A1983D" w14:textId="59916289" w:rsidR="000F4193" w:rsidRDefault="000F4193" w:rsidP="000F4193"/>
                              </w:tc>
                              <w:tc>
                                <w:tcPr>
                                  <w:tcW w:w="1821" w:type="dxa"/>
                                </w:tcPr>
                                <w:p w14:paraId="465A0BE4" w14:textId="7AFA62DE" w:rsidR="000F4193" w:rsidRDefault="000F4193" w:rsidP="000F4193"/>
                              </w:tc>
                            </w:tr>
                            <w:tr w:rsidR="000F4193" w14:paraId="7E1735D6" w14:textId="77777777" w:rsidTr="00774B98">
                              <w:trPr>
                                <w:trHeight w:val="549"/>
                              </w:trPr>
                              <w:tc>
                                <w:tcPr>
                                  <w:tcW w:w="1824" w:type="dxa"/>
                                </w:tcPr>
                                <w:p w14:paraId="46AB8CA2" w14:textId="57EA3141" w:rsidR="000F4193" w:rsidRDefault="000F4193" w:rsidP="000F4193">
                                  <w:r>
                                    <w:t>Français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</w:tcPr>
                                <w:p w14:paraId="3E3EEE4E" w14:textId="77777777" w:rsidR="000F4193" w:rsidRDefault="000F4193" w:rsidP="000F4193"/>
                              </w:tc>
                              <w:tc>
                                <w:tcPr>
                                  <w:tcW w:w="1821" w:type="dxa"/>
                                </w:tcPr>
                                <w:p w14:paraId="0F48FCCE" w14:textId="77777777" w:rsidR="000F4193" w:rsidRDefault="000F4193" w:rsidP="000F4193"/>
                              </w:tc>
                            </w:tr>
                          </w:tbl>
                          <w:p w14:paraId="1557D167" w14:textId="77777777" w:rsidR="000F4193" w:rsidRDefault="000F4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5809" id="Zone de texte 5" o:spid="_x0000_s1030" type="#_x0000_t202" style="position:absolute;margin-left:199.9pt;margin-top:-15.35pt;width:288.75pt;height:1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dTPA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24"/>
                        <w:gridCol w:w="1822"/>
                        <w:gridCol w:w="1821"/>
                      </w:tblGrid>
                      <w:tr w:rsidR="000F4193" w14:paraId="753D675E" w14:textId="77777777" w:rsidTr="00F51A9B">
                        <w:tc>
                          <w:tcPr>
                            <w:tcW w:w="5467" w:type="dxa"/>
                            <w:gridSpan w:val="3"/>
                          </w:tcPr>
                          <w:p w14:paraId="2D677698" w14:textId="7639C363" w:rsidR="000F4193" w:rsidRDefault="000F4193">
                            <w:r>
                              <w:t>Internationalisation</w:t>
                            </w:r>
                          </w:p>
                        </w:tc>
                      </w:tr>
                      <w:tr w:rsidR="000F4193" w14:paraId="624B2865" w14:textId="77777777" w:rsidTr="000F4193">
                        <w:tc>
                          <w:tcPr>
                            <w:tcW w:w="1824" w:type="dxa"/>
                          </w:tcPr>
                          <w:p w14:paraId="3A2A4AA1" w14:textId="23E86B32" w:rsidR="000F4193" w:rsidRDefault="000F4193" w:rsidP="000F4193">
                            <w:r>
                              <w:t>Langue</w:t>
                            </w:r>
                          </w:p>
                        </w:tc>
                        <w:tc>
                          <w:tcPr>
                            <w:tcW w:w="1822" w:type="dxa"/>
                          </w:tcPr>
                          <w:p w14:paraId="037DE639" w14:textId="397DFE75" w:rsidR="000F4193" w:rsidRDefault="000F4193" w:rsidP="000F4193">
                            <w:r>
                              <w:t>Nom vernaculaire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14:paraId="0FF5C31F" w14:textId="32F68226" w:rsidR="000F4193" w:rsidRDefault="000F4193" w:rsidP="000F4193">
                            <w:r>
                              <w:t>Description</w:t>
                            </w:r>
                          </w:p>
                        </w:tc>
                      </w:tr>
                      <w:tr w:rsidR="000F4193" w14:paraId="0786F85B" w14:textId="77777777" w:rsidTr="00774B98">
                        <w:trPr>
                          <w:trHeight w:val="568"/>
                        </w:trPr>
                        <w:tc>
                          <w:tcPr>
                            <w:tcW w:w="1824" w:type="dxa"/>
                          </w:tcPr>
                          <w:p w14:paraId="2426EEBD" w14:textId="2DB83D5D" w:rsidR="000F4193" w:rsidRDefault="000F4193" w:rsidP="000F4193">
                            <w:r>
                              <w:t>Anglais</w:t>
                            </w:r>
                          </w:p>
                        </w:tc>
                        <w:tc>
                          <w:tcPr>
                            <w:tcW w:w="1822" w:type="dxa"/>
                          </w:tcPr>
                          <w:p w14:paraId="04A1983D" w14:textId="59916289" w:rsidR="000F4193" w:rsidRDefault="000F4193" w:rsidP="000F4193"/>
                        </w:tc>
                        <w:tc>
                          <w:tcPr>
                            <w:tcW w:w="1821" w:type="dxa"/>
                          </w:tcPr>
                          <w:p w14:paraId="465A0BE4" w14:textId="7AFA62DE" w:rsidR="000F4193" w:rsidRDefault="000F4193" w:rsidP="000F4193"/>
                        </w:tc>
                      </w:tr>
                      <w:tr w:rsidR="000F4193" w14:paraId="7E1735D6" w14:textId="77777777" w:rsidTr="00774B98">
                        <w:trPr>
                          <w:trHeight w:val="549"/>
                        </w:trPr>
                        <w:tc>
                          <w:tcPr>
                            <w:tcW w:w="1824" w:type="dxa"/>
                          </w:tcPr>
                          <w:p w14:paraId="46AB8CA2" w14:textId="57EA3141" w:rsidR="000F4193" w:rsidRDefault="000F4193" w:rsidP="000F4193">
                            <w:r>
                              <w:t>Français</w:t>
                            </w:r>
                          </w:p>
                        </w:tc>
                        <w:tc>
                          <w:tcPr>
                            <w:tcW w:w="1822" w:type="dxa"/>
                          </w:tcPr>
                          <w:p w14:paraId="3E3EEE4E" w14:textId="77777777" w:rsidR="000F4193" w:rsidRDefault="000F4193" w:rsidP="000F4193"/>
                        </w:tc>
                        <w:tc>
                          <w:tcPr>
                            <w:tcW w:w="1821" w:type="dxa"/>
                          </w:tcPr>
                          <w:p w14:paraId="0F48FCCE" w14:textId="77777777" w:rsidR="000F4193" w:rsidRDefault="000F4193" w:rsidP="000F4193"/>
                        </w:tc>
                      </w:tr>
                    </w:tbl>
                    <w:p w14:paraId="1557D167" w14:textId="77777777" w:rsidR="000F4193" w:rsidRDefault="000F4193"/>
                  </w:txbxContent>
                </v:textbox>
              </v:shape>
            </w:pict>
          </mc:Fallback>
        </mc:AlternateContent>
      </w:r>
    </w:p>
    <w:sectPr w:rsidR="009D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88"/>
    <w:rsid w:val="000F4193"/>
    <w:rsid w:val="00225041"/>
    <w:rsid w:val="00267712"/>
    <w:rsid w:val="00421B55"/>
    <w:rsid w:val="00642888"/>
    <w:rsid w:val="00774B98"/>
    <w:rsid w:val="009D6AB0"/>
    <w:rsid w:val="00ED411B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CE51"/>
  <w15:chartTrackingRefBased/>
  <w15:docId w15:val="{3760A789-13C4-415E-B871-E32F52B4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4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RANDRIAMANAJA Charlin</dc:creator>
  <cp:keywords/>
  <dc:description/>
  <cp:lastModifiedBy>RANDRIAMANAJA Charlin</cp:lastModifiedBy>
  <cp:revision>2</cp:revision>
  <dcterms:created xsi:type="dcterms:W3CDTF">2022-04-30T19:32:00Z</dcterms:created>
  <dcterms:modified xsi:type="dcterms:W3CDTF">2022-04-30T19:54:00Z</dcterms:modified>
</cp:coreProperties>
</file>