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B2A47"/>
  <w:body>
    <w:p w14:paraId="58C2BC32" w14:textId="4190DEE9" w:rsidR="009D6AB0" w:rsidRPr="00AB4574" w:rsidRDefault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339F" wp14:editId="4F30D3AE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-671195</wp:posOffset>
                </wp:positionV>
                <wp:extent cx="1276350" cy="276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342CFCB1" w14:textId="424A7FE2" w:rsidR="00AB4574" w:rsidRDefault="00422D9F">
                            <w:r>
                              <w:t>MENU PRINCIPAL</w:t>
                            </w:r>
                            <w:r w:rsidR="00CE594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A33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pt;margin-top:-52.85pt;width:100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" fillcolor="#1b2a47" strokecolor="#1b2a47" strokeweight=".5pt">
                <v:textbox>
                  <w:txbxContent>
                    <w:p w14:paraId="342CFCB1" w14:textId="424A7FE2" w:rsidR="00AB4574" w:rsidRDefault="00422D9F">
                      <w:r>
                        <w:t>MENU PRINCIPAL</w:t>
                      </w:r>
                      <w:r w:rsidR="00CE5944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FF571" wp14:editId="475F3C5D">
                <wp:simplePos x="0" y="0"/>
                <wp:positionH relativeFrom="column">
                  <wp:posOffset>5377180</wp:posOffset>
                </wp:positionH>
                <wp:positionV relativeFrom="paragraph">
                  <wp:posOffset>-633095</wp:posOffset>
                </wp:positionV>
                <wp:extent cx="990600" cy="2476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  <a:ln w="6350">
                          <a:solidFill>
                            <a:srgbClr val="1B2A47"/>
                          </a:solidFill>
                        </a:ln>
                      </wps:spPr>
                      <wps:txbx>
                        <w:txbxContent>
                          <w:p w14:paraId="403C0B56" w14:textId="0763BDF4" w:rsidR="002B2A52" w:rsidRDefault="002B2A52">
                            <w:r>
                              <w:t>MADAVOARY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F571" id="Zone de texte 3" o:spid="_x0000_s1027" type="#_x0000_t202" style="position:absolute;margin-left:423.4pt;margin-top:-49.85pt;width:78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" fillcolor="#1b2a47" strokecolor="#1b2a47" strokeweight=".5pt">
                <v:textbox>
                  <w:txbxContent>
                    <w:p w14:paraId="403C0B56" w14:textId="0763BDF4" w:rsidR="002B2A52" w:rsidRDefault="002B2A52">
                      <w:r>
                        <w:t>MADAVOARY</w:t>
                      </w:r>
                    </w:p>
                  </w:txbxContent>
                </v:textbox>
              </v:shape>
            </w:pict>
          </mc:Fallback>
        </mc:AlternateContent>
      </w:r>
      <w:r w:rsidR="00451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4043DD" wp14:editId="7F693AEC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34275" cy="762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62000"/>
                        </a:xfrm>
                        <a:prstGeom prst="rect">
                          <a:avLst/>
                        </a:prstGeom>
                        <a:solidFill>
                          <a:srgbClr val="1B2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A1E2" id="Rectangle 1" o:spid="_x0000_s1026" style="position:absolute;margin-left:542.05pt;margin-top:-70.85pt;width:593.25pt;height:60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" fillcolor="#1b2a47" strokecolor="#1f3763 [1604]" strokeweight="1pt">
                <w10:wrap anchorx="page"/>
              </v:rect>
            </w:pict>
          </mc:Fallback>
        </mc:AlternateContent>
      </w:r>
      <w:r w:rsidR="00C819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0857DA" wp14:editId="345C78EC">
                <wp:simplePos x="0" y="0"/>
                <wp:positionH relativeFrom="margin">
                  <wp:align>center</wp:align>
                </wp:positionH>
                <wp:positionV relativeFrom="paragraph">
                  <wp:posOffset>347980</wp:posOffset>
                </wp:positionV>
                <wp:extent cx="6238875" cy="4057650"/>
                <wp:effectExtent l="0" t="0" r="28575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4057650"/>
                          <a:chOff x="0" y="0"/>
                          <a:chExt cx="6238875" cy="4057650"/>
                        </a:xfrm>
                      </wpg:grpSpPr>
                      <wps:wsp>
                        <wps:cNvPr id="6" name="Hexagone 6"/>
                        <wps:cNvSpPr/>
                        <wps:spPr>
                          <a:xfrm>
                            <a:off x="2390775" y="1524001"/>
                            <a:ext cx="1228725" cy="876300"/>
                          </a:xfrm>
                          <a:prstGeom prst="hexagon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34EFE" w14:textId="4F8516F7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VISIT</w:t>
                              </w:r>
                              <w:r w:rsidR="00BE1B3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 : coins arrondis 7"/>
                        <wps:cNvSpPr/>
                        <wps:spPr>
                          <a:xfrm>
                            <a:off x="0" y="0"/>
                            <a:ext cx="1733550" cy="81915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A43A2" w14:textId="218FE62C" w:rsidR="00B62649" w:rsidRPr="00C819DB" w:rsidRDefault="00B62649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TABLEAU DE BORD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: coins arrondis 8"/>
                        <wps:cNvSpPr/>
                        <wps:spPr>
                          <a:xfrm>
                            <a:off x="2362200" y="0"/>
                            <a:ext cx="1504950" cy="83820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5BB67" w14:textId="1C9CF4E1" w:rsidR="00B62649" w:rsidRPr="00C819DB" w:rsidRDefault="00B62649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UTILISATEURS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 : coins arrondis 9"/>
                        <wps:cNvSpPr/>
                        <wps:spPr>
                          <a:xfrm>
                            <a:off x="4543425" y="19050"/>
                            <a:ext cx="1666875" cy="83820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CAA7D" w14:textId="686625B2" w:rsidR="00B62649" w:rsidRPr="00C819DB" w:rsidRDefault="00A34260" w:rsidP="00B626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PARCS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 : coins arrondis 10"/>
                        <wps:cNvSpPr/>
                        <wps:spPr>
                          <a:xfrm>
                            <a:off x="28575" y="1428750"/>
                            <a:ext cx="1657350" cy="91440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23ABC" w14:textId="069BAB2F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CLASSIFICATIONS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 : coins arrondis 11"/>
                        <wps:cNvSpPr/>
                        <wps:spPr>
                          <a:xfrm>
                            <a:off x="4552950" y="1447800"/>
                            <a:ext cx="1657350" cy="91440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C3390" w14:textId="03396DAD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ETRES VIVANTS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 : coins arrondis 12"/>
                        <wps:cNvSpPr/>
                        <wps:spPr>
                          <a:xfrm>
                            <a:off x="152399" y="3209925"/>
                            <a:ext cx="1552575" cy="809625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B88C4" w14:textId="7A05A410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MON COMPTE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 : coins arrondis 13"/>
                        <wps:cNvSpPr/>
                        <wps:spPr>
                          <a:xfrm>
                            <a:off x="2343150" y="3190875"/>
                            <a:ext cx="1524000" cy="866775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BE678" w14:textId="7E4EF05D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ABONNEMENTS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 : coins arrondis 14"/>
                        <wps:cNvSpPr/>
                        <wps:spPr>
                          <a:xfrm>
                            <a:off x="4619625" y="3114675"/>
                            <a:ext cx="1619250" cy="914400"/>
                          </a:xfrm>
                          <a:prstGeom prst="roundRect">
                            <a:avLst/>
                          </a:prstGeom>
                          <a:solidFill>
                            <a:srgbClr val="1B2A4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23C2B" w14:textId="4BA2F0EA" w:rsidR="00A34260" w:rsidRPr="00C819DB" w:rsidRDefault="00A34260" w:rsidP="00A342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819D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COLLECTION</w:t>
                              </w:r>
                              <w:r w:rsidR="00D65E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857DA" id="Groupe 15" o:spid="_x0000_s1028" style="position:absolute;margin-left:0;margin-top:27.4pt;width:491.25pt;height:319.5pt;z-index:251674624;mso-position-horizontal:center;mso-position-horizontal-relative:margin;mso-height-relative:margin" coordsize="62388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e 6" o:spid="_x0000_s1029" type="#_x0000_t9" style="position:absolute;left:23907;top:15240;width:1228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" adj="3851" fillcolor="#1b2a47" strokecolor="#1f3763 [1604]" strokeweight="1pt">
                  <v:textbox>
                    <w:txbxContent>
                      <w:p w14:paraId="27434EFE" w14:textId="4F8516F7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VISIT</w:t>
                        </w:r>
                        <w:r w:rsidR="00BE1B3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</w:t>
                        </w:r>
                      </w:p>
                    </w:txbxContent>
                  </v:textbox>
                </v:shape>
                <v:roundrect id="Rectangle : coins arrondis 7" o:spid="_x0000_s1030" style="position:absolute;width:17335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" fillcolor="#1b2a47" strokecolor="#1f3763 [1604]" strokeweight="1pt">
                  <v:stroke joinstyle="miter"/>
                  <v:textbox>
                    <w:txbxContent>
                      <w:p w14:paraId="14CA43A2" w14:textId="218FE62C" w:rsidR="00B62649" w:rsidRPr="00C819DB" w:rsidRDefault="00B62649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TABLEAU DE BORD</w:t>
                        </w:r>
                      </w:p>
                    </w:txbxContent>
                  </v:textbox>
                </v:roundrect>
                <v:roundrect id="Rectangle : coins arrondis 8" o:spid="_x0000_s1031" style="position:absolute;left:23622;width:15049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" fillcolor="#1b2a47" strokecolor="#1f3763 [1604]" strokeweight="1pt">
                  <v:stroke joinstyle="miter"/>
                  <v:textbox>
                    <w:txbxContent>
                      <w:p w14:paraId="3145BB67" w14:textId="1C9CF4E1" w:rsidR="00B62649" w:rsidRPr="00C819DB" w:rsidRDefault="00B62649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UTILISATEURS</w:t>
                        </w:r>
                      </w:p>
                    </w:txbxContent>
                  </v:textbox>
                </v:roundrect>
                <v:roundrect id="Rectangle : coins arrondis 9" o:spid="_x0000_s1032" style="position:absolute;left:45434;top:190;width:16669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" fillcolor="#1b2a47" strokecolor="#1f3763 [1604]" strokeweight="1pt">
                  <v:stroke joinstyle="miter"/>
                  <v:textbox>
                    <w:txbxContent>
                      <w:p w14:paraId="24BCAA7D" w14:textId="686625B2" w:rsidR="00B62649" w:rsidRPr="00C819DB" w:rsidRDefault="00A34260" w:rsidP="00B6264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PARCS</w:t>
                        </w:r>
                      </w:p>
                    </w:txbxContent>
                  </v:textbox>
                </v:roundrect>
                <v:roundrect id="Rectangle : coins arrondis 10" o:spid="_x0000_s1033" style="position:absolute;left:285;top:14287;width:1657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" fillcolor="#1b2a47" strokecolor="#1f3763 [1604]" strokeweight="1pt">
                  <v:stroke joinstyle="miter"/>
                  <v:textbox>
                    <w:txbxContent>
                      <w:p w14:paraId="56423ABC" w14:textId="069BAB2F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CLASSIFICATIONS</w:t>
                        </w:r>
                      </w:p>
                    </w:txbxContent>
                  </v:textbox>
                </v:roundrect>
                <v:roundrect id="Rectangle : coins arrondis 11" o:spid="_x0000_s1034" style="position:absolute;left:45529;top:14478;width:1657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" fillcolor="#1b2a47" strokecolor="#1f3763 [1604]" strokeweight="1pt">
                  <v:stroke joinstyle="miter"/>
                  <v:textbox>
                    <w:txbxContent>
                      <w:p w14:paraId="0FEC3390" w14:textId="03396DAD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ETRES VIVANTS</w:t>
                        </w:r>
                      </w:p>
                    </w:txbxContent>
                  </v:textbox>
                </v:roundrect>
                <v:roundrect id="Rectangle : coins arrondis 12" o:spid="_x0000_s1035" style="position:absolute;left:1523;top:32099;width:15526;height:8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" fillcolor="#1b2a47" strokecolor="#1f3763 [1604]" strokeweight="1pt">
                  <v:stroke joinstyle="miter"/>
                  <v:textbox>
                    <w:txbxContent>
                      <w:p w14:paraId="62BB88C4" w14:textId="7A05A410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MON COMPTE</w:t>
                        </w:r>
                      </w:p>
                    </w:txbxContent>
                  </v:textbox>
                </v:roundrect>
                <v:roundrect id="Rectangle : coins arrondis 13" o:spid="_x0000_s1036" style="position:absolute;left:23431;top:31908;width:15240;height:8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" fillcolor="#1b2a47" strokecolor="#1f3763 [1604]" strokeweight="1pt">
                  <v:stroke joinstyle="miter"/>
                  <v:textbox>
                    <w:txbxContent>
                      <w:p w14:paraId="68BBE678" w14:textId="7E4EF05D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ABONNEMENTS</w:t>
                        </w:r>
                      </w:p>
                    </w:txbxContent>
                  </v:textbox>
                </v:roundrect>
                <v:roundrect id="Rectangle : coins arrondis 14" o:spid="_x0000_s1037" style="position:absolute;left:46196;top:31146;width:16192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" fillcolor="#1b2a47" strokecolor="#1f3763 [1604]" strokeweight="1pt">
                  <v:stroke joinstyle="miter"/>
                  <v:textbox>
                    <w:txbxContent>
                      <w:p w14:paraId="0D623C2B" w14:textId="4BA2F0EA" w:rsidR="00A34260" w:rsidRPr="00C819DB" w:rsidRDefault="00A34260" w:rsidP="00A3426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19D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COLLECTION</w:t>
                        </w:r>
                        <w:r w:rsidR="00D65EB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9D6AB0" w:rsidRPr="00AB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C"/>
    <w:rsid w:val="002013E1"/>
    <w:rsid w:val="00225041"/>
    <w:rsid w:val="00267712"/>
    <w:rsid w:val="002B2A52"/>
    <w:rsid w:val="00317C13"/>
    <w:rsid w:val="00421B55"/>
    <w:rsid w:val="00422D9F"/>
    <w:rsid w:val="00451309"/>
    <w:rsid w:val="009D6AB0"/>
    <w:rsid w:val="00A34260"/>
    <w:rsid w:val="00AB4574"/>
    <w:rsid w:val="00B62649"/>
    <w:rsid w:val="00BA304C"/>
    <w:rsid w:val="00BE1B3E"/>
    <w:rsid w:val="00C523FE"/>
    <w:rsid w:val="00C819DB"/>
    <w:rsid w:val="00CE5944"/>
    <w:rsid w:val="00D65EBA"/>
    <w:rsid w:val="00E85C93"/>
    <w:rsid w:val="00E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520"/>
    </o:shapedefaults>
    <o:shapelayout v:ext="edit">
      <o:idmap v:ext="edit" data="1"/>
    </o:shapelayout>
  </w:shapeDefaults>
  <w:decimalSymbol w:val=","/>
  <w:listSeparator w:val=";"/>
  <w14:docId w14:val="7070039F"/>
  <w15:chartTrackingRefBased/>
  <w15:docId w15:val="{E1A784D9-6ABB-4A3D-B284-11E3C7B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RANDRIAMANAJA Charlin</dc:creator>
  <cp:keywords/>
  <dc:description/>
  <cp:lastModifiedBy>RANDRIAMANAJA Charlin</cp:lastModifiedBy>
  <cp:revision>11</cp:revision>
  <dcterms:created xsi:type="dcterms:W3CDTF">2022-04-04T07:24:00Z</dcterms:created>
  <dcterms:modified xsi:type="dcterms:W3CDTF">2022-04-04T07:57:00Z</dcterms:modified>
</cp:coreProperties>
</file>