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F983" w14:textId="0178B4C8" w:rsidR="00211AB2" w:rsidRDefault="00F97A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Változó</w:t>
      </w:r>
    </w:p>
    <w:p w14:paraId="0EBC1BD3" w14:textId="5AF083F2" w:rsidR="00F97A82" w:rsidRPr="00F97A82" w:rsidRDefault="00F9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 w:rsidRPr="00F97A82">
        <w:rPr>
          <w:rFonts w:ascii="Times New Roman" w:hAnsi="Times New Roman" w:cs="Times New Roman"/>
          <w:color w:val="0070C0"/>
          <w:sz w:val="28"/>
          <w:szCs w:val="28"/>
        </w:rPr>
        <w:t>i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97A8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97A82">
        <w:rPr>
          <w:rFonts w:ascii="Times New Roman" w:hAnsi="Times New Roman" w:cs="Times New Roman"/>
          <w:sz w:val="28"/>
          <w:szCs w:val="28"/>
        </w:rPr>
        <w:t xml:space="preserve"> egész</w:t>
      </w:r>
    </w:p>
    <w:p w14:paraId="2834FA6B" w14:textId="2E7D4C7F" w:rsidR="00F97A82" w:rsidRDefault="00F97A82" w:rsidP="00F14560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F97A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7A82">
        <w:rPr>
          <w:rFonts w:ascii="Times New Roman" w:hAnsi="Times New Roman" w:cs="Times New Roman"/>
          <w:color w:val="0070C0"/>
          <w:sz w:val="28"/>
          <w:szCs w:val="28"/>
        </w:rPr>
        <w:t xml:space="preserve">i </w:t>
      </w:r>
      <w:r w:rsidRPr="00F97A8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97A82">
        <w:rPr>
          <w:rFonts w:ascii="Times New Roman" w:hAnsi="Times New Roman" w:cs="Times New Roman"/>
          <w:sz w:val="28"/>
          <w:szCs w:val="28"/>
        </w:rPr>
        <w:t>= 1</w:t>
      </w:r>
    </w:p>
    <w:p w14:paraId="3E9659D4" w14:textId="2900F86D" w:rsidR="00F97A82" w:rsidRDefault="00F97A82" w:rsidP="00F97A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Ciklus amíg </w:t>
      </w:r>
    </w:p>
    <w:p w14:paraId="17EC7763" w14:textId="608EC296" w:rsidR="00F97A82" w:rsidRDefault="00F97A82" w:rsidP="00F97A82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i</w:t>
      </w:r>
      <w:r w:rsidR="00F14560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F14560">
        <w:rPr>
          <w:rFonts w:ascii="Times New Roman" w:hAnsi="Times New Roman" w:cs="Times New Roman"/>
          <w:sz w:val="32"/>
          <w:szCs w:val="32"/>
        </w:rPr>
        <w:t>&lt;=</w:t>
      </w:r>
      <w:r w:rsidR="00F14560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db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és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résztvevők[i] </w:t>
      </w:r>
      <w:r>
        <w:rPr>
          <w:rFonts w:ascii="Times New Roman" w:hAnsi="Times New Roman" w:cs="Times New Roman"/>
          <w:b/>
          <w:bCs/>
          <w:sz w:val="32"/>
          <w:szCs w:val="32"/>
        </w:rPr>
        <w:t>&gt;= 18</w:t>
      </w:r>
    </w:p>
    <w:p w14:paraId="29506FFD" w14:textId="39006715" w:rsidR="00F97A82" w:rsidRDefault="00F9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 xml:space="preserve">i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97A82">
        <w:rPr>
          <w:rFonts w:ascii="Times New Roman" w:hAnsi="Times New Roman" w:cs="Times New Roman"/>
          <w:color w:val="4472C4" w:themeColor="accent1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F7F6DC3" w14:textId="25474258" w:rsidR="00F97A82" w:rsidRPr="00F97A82" w:rsidRDefault="00F97A82" w:rsidP="00F14560">
      <w:pPr>
        <w:spacing w:after="4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ciklus vége</w:t>
      </w:r>
    </w:p>
    <w:p w14:paraId="7C97CDDE" w14:textId="039E02F8" w:rsidR="00F97A82" w:rsidRPr="00F14560" w:rsidRDefault="00F14560">
      <w:pPr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volt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i </w:t>
      </w:r>
      <w:r>
        <w:rPr>
          <w:rFonts w:ascii="Times New Roman" w:hAnsi="Times New Roman" w:cs="Times New Roman"/>
          <w:sz w:val="32"/>
          <w:szCs w:val="32"/>
        </w:rPr>
        <w:t xml:space="preserve">&lt;= </w:t>
      </w:r>
      <w:r>
        <w:rPr>
          <w:rFonts w:ascii="Times New Roman" w:hAnsi="Times New Roman" w:cs="Times New Roman"/>
          <w:color w:val="0070C0"/>
          <w:sz w:val="32"/>
          <w:szCs w:val="32"/>
        </w:rPr>
        <w:t>db</w:t>
      </w:r>
    </w:p>
    <w:p w14:paraId="6E62AF6B" w14:textId="77777777" w:rsidR="00F97A82" w:rsidRPr="00F97A82" w:rsidRDefault="00F97A82">
      <w:pPr>
        <w:rPr>
          <w:rFonts w:ascii="Times New Roman" w:hAnsi="Times New Roman" w:cs="Times New Roman"/>
          <w:sz w:val="28"/>
          <w:szCs w:val="28"/>
        </w:rPr>
      </w:pPr>
    </w:p>
    <w:p w14:paraId="41F55088" w14:textId="7B1F5B80" w:rsidR="00F97A82" w:rsidRDefault="00F97A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16700C3" w14:textId="3794EA38" w:rsidR="00F97A82" w:rsidRPr="00F97A82" w:rsidRDefault="00F97A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4390CF0" w14:textId="1BB1FB6D" w:rsidR="00F97A82" w:rsidRPr="00F97A82" w:rsidRDefault="00F97A8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C36B3D1" w14:textId="699D2C18" w:rsidR="00F97A82" w:rsidRPr="00F97A82" w:rsidRDefault="00F9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97A82" w:rsidRPr="00F97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B2"/>
    <w:rsid w:val="00211AB2"/>
    <w:rsid w:val="00F14560"/>
    <w:rsid w:val="00F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63B5"/>
  <w15:chartTrackingRefBased/>
  <w15:docId w15:val="{24687F32-9C50-4E1B-BF18-E4C988B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Korcsmáros Kende András</dc:creator>
  <cp:keywords/>
  <dc:description/>
  <cp:lastModifiedBy>Korcsmáros Kende András</cp:lastModifiedBy>
  <cp:revision>2</cp:revision>
  <dcterms:created xsi:type="dcterms:W3CDTF">2023-09-26T13:06:00Z</dcterms:created>
  <dcterms:modified xsi:type="dcterms:W3CDTF">2023-09-26T13:20:00Z</dcterms:modified>
</cp:coreProperties>
</file>