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17EBE">
      <w:pPr>
        <w:jc w:val="center"/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  <w:t>DATA VISUALIZATION PROJECT</w:t>
      </w:r>
    </w:p>
    <w:p w14:paraId="53EB479F">
      <w:pP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  <w:t xml:space="preserve"> </w:t>
      </w:r>
    </w:p>
    <w:p w14:paraId="0D0D896F">
      <w:pP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  <w:t>MILESTONE 1 &amp; 2 SUBMISSION.</w:t>
      </w:r>
      <w:bookmarkStart w:id="0" w:name="_GoBack"/>
      <w:bookmarkEnd w:id="0"/>
    </w:p>
    <w:p w14:paraId="38CF5F2B">
      <w:pP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</w:p>
    <w:p w14:paraId="77292646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1. Jean Chelimo SCT213-C002-0138/2024</w:t>
      </w:r>
    </w:p>
    <w:p w14:paraId="2DEFFD6E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2. Kendi Mwenda SCT213-C002-0029/2024</w:t>
      </w:r>
    </w:p>
    <w:p w14:paraId="7013E3AA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3. Beatrice Nduku SCT213-C002-0129/2024</w:t>
      </w:r>
    </w:p>
    <w:p w14:paraId="18DCCE5A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4. Leah Wokabi SCT213-C002-0027/2024</w:t>
      </w:r>
    </w:p>
    <w:p w14:paraId="6E9FF881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5. Brianer Ngeno SCT213-C002-0028/2024</w:t>
      </w:r>
    </w:p>
    <w:p w14:paraId="7C584C68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6. Nicole Mogoi SCT213-C002-0030/2024</w:t>
      </w:r>
    </w:p>
    <w:p w14:paraId="6644CA46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7. Debby Bett SCT213-C002-0083/2024</w:t>
      </w:r>
    </w:p>
    <w:p w14:paraId="06D75C51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8409D91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Link to Github Repository:</w:t>
      </w:r>
    </w:p>
    <w:p w14:paraId="4465168E">
      <w:pPr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848A6"/>
    <w:rsid w:val="0E3D167D"/>
    <w:rsid w:val="61D8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2026-04-27T10:48:00Z</dcterms:created>
  <dc:creator>Nicole M.</dc:creator>
  <cp:lastModifiedBy>Nicole M.</cp:lastModifiedBy>
  <dcterms:modified xsi:type="dcterms:W3CDTF">2026-04-27T10:55:15Z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AF03B79926354720B12653877409A067_11</vt:lpwstr>
  </property>
</Properties>
</file>