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F185" w14:textId="2502947C" w:rsidR="003808DA" w:rsidRDefault="003808DA" w:rsidP="003808DA">
      <w:pPr>
        <w:pStyle w:val="Nzev"/>
        <w:jc w:val="center"/>
      </w:pPr>
      <w:r>
        <w:t xml:space="preserve">Platy </w:t>
      </w:r>
      <w:proofErr w:type="spellStart"/>
      <w:r w:rsidR="00B3771C">
        <w:t>it</w:t>
      </w:r>
      <w:proofErr w:type="spellEnd"/>
      <w:r w:rsidR="00B3771C">
        <w:t>-techniků</w:t>
      </w:r>
    </w:p>
    <w:p w14:paraId="012379FE" w14:textId="3A97505B" w:rsidR="00615963" w:rsidRDefault="00B3771C">
      <w:r>
        <w:t>1970–10000</w:t>
      </w:r>
      <w:r w:rsidR="00615963">
        <w:t xml:space="preserve">Kčs </w:t>
      </w:r>
    </w:p>
    <w:p w14:paraId="0D33C1A1" w14:textId="49CE79EE" w:rsidR="00615963" w:rsidRDefault="00615963">
      <w:r>
        <w:t>1973-</w:t>
      </w:r>
      <w:r w:rsidR="00B3771C">
        <w:t>11500</w:t>
      </w:r>
      <w:r>
        <w:t xml:space="preserve"> </w:t>
      </w:r>
      <w:r w:rsidR="003808DA">
        <w:t>Kčs</w:t>
      </w:r>
    </w:p>
    <w:p w14:paraId="7FB1DD5D" w14:textId="5C87155F" w:rsidR="00615963" w:rsidRDefault="00615963">
      <w:r>
        <w:t>1976–</w:t>
      </w:r>
      <w:r w:rsidR="00B3771C">
        <w:t>13500</w:t>
      </w:r>
      <w:r>
        <w:t xml:space="preserve"> </w:t>
      </w:r>
      <w:r w:rsidR="003808DA">
        <w:t>Kčs</w:t>
      </w:r>
    </w:p>
    <w:p w14:paraId="7D7B2AE0" w14:textId="605FD0A1" w:rsidR="00615963" w:rsidRDefault="003808DA">
      <w:r>
        <w:t>1979–</w:t>
      </w:r>
      <w:r w:rsidR="00615963">
        <w:t xml:space="preserve"> </w:t>
      </w:r>
      <w:r w:rsidR="00B3771C">
        <w:t>15000</w:t>
      </w:r>
      <w:r>
        <w:t>Kčs</w:t>
      </w:r>
    </w:p>
    <w:p w14:paraId="138C3660" w14:textId="26472974" w:rsidR="00615963" w:rsidRDefault="003808DA">
      <w:r>
        <w:t>1982–</w:t>
      </w:r>
      <w:r w:rsidR="00615963">
        <w:t xml:space="preserve"> </w:t>
      </w:r>
      <w:r w:rsidR="00B3771C">
        <w:t>17000</w:t>
      </w:r>
      <w:r>
        <w:t>Kčs</w:t>
      </w:r>
    </w:p>
    <w:p w14:paraId="5CC0FAAC" w14:textId="2240B4B0" w:rsidR="00615963" w:rsidRDefault="003808DA">
      <w:r>
        <w:t>1985–</w:t>
      </w:r>
      <w:r w:rsidR="00B3771C">
        <w:t>18500</w:t>
      </w:r>
      <w:r>
        <w:t>Kčs</w:t>
      </w:r>
    </w:p>
    <w:p w14:paraId="290314BB" w14:textId="2A958FB9" w:rsidR="00615963" w:rsidRDefault="003808DA">
      <w:r>
        <w:t>1988–</w:t>
      </w:r>
      <w:r w:rsidR="00615963">
        <w:t xml:space="preserve"> </w:t>
      </w:r>
      <w:r w:rsidR="00B3771C">
        <w:t>20000</w:t>
      </w:r>
      <w:r>
        <w:t>Kčs</w:t>
      </w:r>
    </w:p>
    <w:p w14:paraId="3AFBB0D5" w14:textId="15BE7075" w:rsidR="00615963" w:rsidRDefault="003808DA">
      <w:r>
        <w:t>1991–</w:t>
      </w:r>
      <w:r w:rsidR="00615963">
        <w:t xml:space="preserve"> </w:t>
      </w:r>
      <w:r w:rsidR="00B3771C">
        <w:t>23000</w:t>
      </w:r>
      <w:r>
        <w:t>Kčs</w:t>
      </w:r>
    </w:p>
    <w:p w14:paraId="5A858777" w14:textId="21FE70DA" w:rsidR="00615963" w:rsidRDefault="003808DA">
      <w:r>
        <w:t>1994–</w:t>
      </w:r>
      <w:r w:rsidR="00615963">
        <w:t xml:space="preserve"> </w:t>
      </w:r>
      <w:r w:rsidR="00B3771C">
        <w:t>26000</w:t>
      </w:r>
      <w:r>
        <w:t>Kčs</w:t>
      </w:r>
    </w:p>
    <w:p w14:paraId="25DF5977" w14:textId="263C17F2" w:rsidR="00615963" w:rsidRDefault="003808DA">
      <w:r>
        <w:t>1997–</w:t>
      </w:r>
      <w:r w:rsidR="00615963">
        <w:t xml:space="preserve"> </w:t>
      </w:r>
      <w:r w:rsidR="00B3771C">
        <w:t>30000</w:t>
      </w:r>
      <w:r>
        <w:t>Kčs</w:t>
      </w:r>
    </w:p>
    <w:p w14:paraId="59F4B8DC" w14:textId="0BA4DBBD" w:rsidR="00615963" w:rsidRDefault="003808DA">
      <w:r>
        <w:t>2000–</w:t>
      </w:r>
      <w:r w:rsidR="00615963">
        <w:t xml:space="preserve"> </w:t>
      </w:r>
      <w:r w:rsidR="00B3771C">
        <w:t>38000</w:t>
      </w:r>
      <w:r>
        <w:t>Kčs</w:t>
      </w:r>
    </w:p>
    <w:p w14:paraId="469AD6AA" w14:textId="745749AA" w:rsidR="00615963" w:rsidRDefault="00615963">
      <w:r>
        <w:t xml:space="preserve">2003 – </w:t>
      </w:r>
      <w:r w:rsidR="00B3771C">
        <w:t>42000</w:t>
      </w:r>
      <w:r>
        <w:t>k</w:t>
      </w:r>
      <w:r w:rsidR="003808DA">
        <w:t>č</w:t>
      </w:r>
    </w:p>
    <w:p w14:paraId="22E9B212" w14:textId="75B44D92" w:rsidR="00615963" w:rsidRDefault="00615963">
      <w:r>
        <w:t xml:space="preserve">2006 – </w:t>
      </w:r>
      <w:r w:rsidR="00B3771C">
        <w:t>50000</w:t>
      </w:r>
      <w:r>
        <w:t>k</w:t>
      </w:r>
      <w:r w:rsidR="003808DA">
        <w:t>č</w:t>
      </w:r>
    </w:p>
    <w:p w14:paraId="74F81D98" w14:textId="1000D235" w:rsidR="00615963" w:rsidRDefault="00615963">
      <w:r>
        <w:t xml:space="preserve">2009 – </w:t>
      </w:r>
      <w:r w:rsidR="00B3771C">
        <w:t>55000</w:t>
      </w:r>
      <w:r>
        <w:t>k</w:t>
      </w:r>
      <w:r w:rsidR="003808DA">
        <w:t>č</w:t>
      </w:r>
    </w:p>
    <w:p w14:paraId="6FE3D6AB" w14:textId="79009DF6" w:rsidR="00615963" w:rsidRDefault="00615963">
      <w:r>
        <w:t xml:space="preserve">2012 – </w:t>
      </w:r>
      <w:r w:rsidR="00B3771C">
        <w:t>60000</w:t>
      </w:r>
      <w:r>
        <w:t>k</w:t>
      </w:r>
      <w:r w:rsidR="003808DA">
        <w:t>č</w:t>
      </w:r>
    </w:p>
    <w:p w14:paraId="40C19D32" w14:textId="70D8F531" w:rsidR="00615963" w:rsidRDefault="00615963">
      <w:r>
        <w:t xml:space="preserve">2015 – </w:t>
      </w:r>
      <w:r w:rsidR="00B3771C">
        <w:t>65000</w:t>
      </w:r>
      <w:r>
        <w:t>k</w:t>
      </w:r>
      <w:r w:rsidR="003808DA">
        <w:t>č</w:t>
      </w:r>
    </w:p>
    <w:p w14:paraId="5BD6E7EE" w14:textId="1FB7521F" w:rsidR="00615963" w:rsidRDefault="00615963">
      <w:r>
        <w:t xml:space="preserve">2018 </w:t>
      </w:r>
      <w:r w:rsidR="003808DA">
        <w:t>–</w:t>
      </w:r>
      <w:r>
        <w:t xml:space="preserve"> </w:t>
      </w:r>
      <w:r w:rsidR="00B3771C">
        <w:t>70000</w:t>
      </w:r>
      <w:r w:rsidR="003808DA">
        <w:t>kč</w:t>
      </w:r>
    </w:p>
    <w:p w14:paraId="076026B1" w14:textId="520D7E6D" w:rsidR="003808DA" w:rsidRDefault="003808DA">
      <w:r>
        <w:t xml:space="preserve">2021 – </w:t>
      </w:r>
      <w:r w:rsidR="00B3771C">
        <w:t>72000</w:t>
      </w:r>
      <w:r>
        <w:t>kč</w:t>
      </w:r>
    </w:p>
    <w:p w14:paraId="163E7B33" w14:textId="7350F536" w:rsidR="003808DA" w:rsidRDefault="003808DA">
      <w:r>
        <w:t xml:space="preserve">2024 – </w:t>
      </w:r>
      <w:r w:rsidR="00B3771C">
        <w:t>74000</w:t>
      </w:r>
      <w:r>
        <w:t>kč</w:t>
      </w:r>
    </w:p>
    <w:p w14:paraId="587FDD10" w14:textId="77777777" w:rsidR="00615963" w:rsidRDefault="00615963"/>
    <w:sectPr w:rsidR="00615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3"/>
    <w:rsid w:val="000B11F6"/>
    <w:rsid w:val="000E6227"/>
    <w:rsid w:val="00161880"/>
    <w:rsid w:val="003808DA"/>
    <w:rsid w:val="003F75EE"/>
    <w:rsid w:val="00615963"/>
    <w:rsid w:val="006D6CD3"/>
    <w:rsid w:val="00B3771C"/>
    <w:rsid w:val="00D9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BCB4"/>
  <w15:chartTrackingRefBased/>
  <w15:docId w15:val="{5963E02E-AA22-4305-AAF2-09A039DE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5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15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15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5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5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5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5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5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5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5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15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15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596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596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596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596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596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596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15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1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5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15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15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1596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1596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1596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15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1596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15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Mrázková Johana</dc:creator>
  <cp:keywords/>
  <dc:description/>
  <cp:lastModifiedBy>Johana Mrázková</cp:lastModifiedBy>
  <cp:revision>2</cp:revision>
  <dcterms:created xsi:type="dcterms:W3CDTF">2024-11-07T20:31:00Z</dcterms:created>
  <dcterms:modified xsi:type="dcterms:W3CDTF">2024-11-07T20:31:00Z</dcterms:modified>
</cp:coreProperties>
</file>