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F185" w14:textId="2AF11D06" w:rsidR="003808DA" w:rsidRDefault="003808DA" w:rsidP="003808DA">
      <w:pPr>
        <w:pStyle w:val="Nzev"/>
        <w:jc w:val="center"/>
      </w:pPr>
      <w:r>
        <w:t>Platy popelářů</w:t>
      </w:r>
    </w:p>
    <w:p w14:paraId="012379FE" w14:textId="6E3A493F" w:rsidR="00615963" w:rsidRDefault="00615963">
      <w:r>
        <w:t xml:space="preserve">1970–1500 Kčs </w:t>
      </w:r>
    </w:p>
    <w:p w14:paraId="0D33C1A1" w14:textId="380D28D8" w:rsidR="00615963" w:rsidRDefault="00615963">
      <w:r>
        <w:t xml:space="preserve">1973-1650 </w:t>
      </w:r>
      <w:r w:rsidR="003808DA">
        <w:t>Kčs</w:t>
      </w:r>
    </w:p>
    <w:p w14:paraId="7FB1DD5D" w14:textId="3F11C6A2" w:rsidR="00615963" w:rsidRDefault="00615963">
      <w:r>
        <w:t xml:space="preserve">1976–1800 </w:t>
      </w:r>
      <w:r w:rsidR="003808DA">
        <w:t>Kčs</w:t>
      </w:r>
    </w:p>
    <w:p w14:paraId="7D7B2AE0" w14:textId="593E65B2" w:rsidR="00615963" w:rsidRDefault="003808DA">
      <w:r>
        <w:t>1979–1950</w:t>
      </w:r>
      <w:r w:rsidR="00615963">
        <w:t xml:space="preserve"> </w:t>
      </w:r>
      <w:r>
        <w:t>Kčs</w:t>
      </w:r>
    </w:p>
    <w:p w14:paraId="138C3660" w14:textId="5494DA09" w:rsidR="00615963" w:rsidRDefault="003808DA">
      <w:r>
        <w:t>1982–2100</w:t>
      </w:r>
      <w:r w:rsidR="00615963">
        <w:t xml:space="preserve"> </w:t>
      </w:r>
      <w:r>
        <w:t>Kčs</w:t>
      </w:r>
    </w:p>
    <w:p w14:paraId="5CC0FAAC" w14:textId="7D3844E0" w:rsidR="00615963" w:rsidRDefault="003808DA">
      <w:r>
        <w:t>1985–2250</w:t>
      </w:r>
      <w:r w:rsidR="00615963">
        <w:t xml:space="preserve"> </w:t>
      </w:r>
      <w:r>
        <w:t>Kčs</w:t>
      </w:r>
    </w:p>
    <w:p w14:paraId="290314BB" w14:textId="7DC0FBD1" w:rsidR="00615963" w:rsidRDefault="003808DA">
      <w:r>
        <w:t>1988–2400</w:t>
      </w:r>
      <w:r w:rsidR="00615963">
        <w:t xml:space="preserve"> </w:t>
      </w:r>
      <w:r>
        <w:t>Kčs</w:t>
      </w:r>
    </w:p>
    <w:p w14:paraId="3AFBB0D5" w14:textId="2411D4E9" w:rsidR="00615963" w:rsidRDefault="003808DA">
      <w:r>
        <w:t>1991–3200</w:t>
      </w:r>
      <w:r w:rsidR="00615963">
        <w:t xml:space="preserve"> </w:t>
      </w:r>
      <w:r>
        <w:t>Kčs</w:t>
      </w:r>
    </w:p>
    <w:p w14:paraId="5A858777" w14:textId="39969469" w:rsidR="00615963" w:rsidRDefault="003808DA">
      <w:r>
        <w:t>1994–5200</w:t>
      </w:r>
      <w:r w:rsidR="00615963">
        <w:t xml:space="preserve"> </w:t>
      </w:r>
      <w:r>
        <w:t>Kčs</w:t>
      </w:r>
    </w:p>
    <w:p w14:paraId="25DF5977" w14:textId="7F8D3D19" w:rsidR="00615963" w:rsidRDefault="003808DA">
      <w:r>
        <w:t>1997–7000</w:t>
      </w:r>
      <w:r w:rsidR="00615963">
        <w:t xml:space="preserve"> </w:t>
      </w:r>
      <w:r>
        <w:t>Kčs</w:t>
      </w:r>
    </w:p>
    <w:p w14:paraId="59F4B8DC" w14:textId="59921FFE" w:rsidR="00615963" w:rsidRDefault="003808DA">
      <w:r>
        <w:t>2000–9000</w:t>
      </w:r>
      <w:r w:rsidR="00615963">
        <w:t xml:space="preserve"> </w:t>
      </w:r>
      <w:r>
        <w:t>Kčs</w:t>
      </w:r>
    </w:p>
    <w:p w14:paraId="469AD6AA" w14:textId="622894DA" w:rsidR="00615963" w:rsidRDefault="00615963">
      <w:r>
        <w:t>2003 – 12000k</w:t>
      </w:r>
      <w:r w:rsidR="003808DA">
        <w:t>č</w:t>
      </w:r>
    </w:p>
    <w:p w14:paraId="22E9B212" w14:textId="63EE0777" w:rsidR="00615963" w:rsidRDefault="00615963">
      <w:r>
        <w:t>2006 – 15000k</w:t>
      </w:r>
      <w:r w:rsidR="003808DA">
        <w:t>č</w:t>
      </w:r>
    </w:p>
    <w:p w14:paraId="74F81D98" w14:textId="70B5CE3F" w:rsidR="00615963" w:rsidRDefault="00615963">
      <w:r>
        <w:t>2009 – 19000k</w:t>
      </w:r>
      <w:r w:rsidR="003808DA">
        <w:t>č</w:t>
      </w:r>
    </w:p>
    <w:p w14:paraId="6FE3D6AB" w14:textId="2FA43CC2" w:rsidR="00615963" w:rsidRDefault="00615963">
      <w:r>
        <w:t>2012 – 22000k</w:t>
      </w:r>
      <w:r w:rsidR="003808DA">
        <w:t>č</w:t>
      </w:r>
    </w:p>
    <w:p w14:paraId="40C19D32" w14:textId="1C7B858B" w:rsidR="00615963" w:rsidRDefault="00615963">
      <w:r>
        <w:t>2015 – 25000k</w:t>
      </w:r>
      <w:r w:rsidR="003808DA">
        <w:t>č</w:t>
      </w:r>
    </w:p>
    <w:p w14:paraId="5BD6E7EE" w14:textId="3B42E6DC" w:rsidR="00615963" w:rsidRDefault="00615963">
      <w:r>
        <w:t xml:space="preserve">2018 </w:t>
      </w:r>
      <w:r w:rsidR="003808DA">
        <w:t>–</w:t>
      </w:r>
      <w:r>
        <w:t xml:space="preserve"> </w:t>
      </w:r>
      <w:r w:rsidR="003808DA">
        <w:t>28000k</w:t>
      </w:r>
      <w:r w:rsidR="003808DA">
        <w:t>č</w:t>
      </w:r>
    </w:p>
    <w:p w14:paraId="076026B1" w14:textId="592F563E" w:rsidR="003808DA" w:rsidRDefault="003808DA">
      <w:r>
        <w:t>2021 – 31000k</w:t>
      </w:r>
      <w:r>
        <w:t>č</w:t>
      </w:r>
    </w:p>
    <w:p w14:paraId="163E7B33" w14:textId="61CF714C" w:rsidR="003808DA" w:rsidRDefault="003808DA">
      <w:r>
        <w:t>2024 – 34000k</w:t>
      </w:r>
      <w:r>
        <w:t>č</w:t>
      </w:r>
    </w:p>
    <w:p w14:paraId="587FDD10" w14:textId="77777777" w:rsidR="00615963" w:rsidRDefault="00615963"/>
    <w:sectPr w:rsidR="0061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3"/>
    <w:rsid w:val="000B11F6"/>
    <w:rsid w:val="000E6227"/>
    <w:rsid w:val="00161880"/>
    <w:rsid w:val="003808DA"/>
    <w:rsid w:val="00615963"/>
    <w:rsid w:val="00D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BCB4"/>
  <w15:chartTrackingRefBased/>
  <w15:docId w15:val="{5963E02E-AA22-4305-AAF2-09A039DE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9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9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9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9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9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9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9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9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9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9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Mrázková Johana</dc:creator>
  <cp:keywords/>
  <dc:description/>
  <cp:lastModifiedBy>Mrázková Johana</cp:lastModifiedBy>
  <cp:revision>1</cp:revision>
  <dcterms:created xsi:type="dcterms:W3CDTF">2024-10-09T11:32:00Z</dcterms:created>
  <dcterms:modified xsi:type="dcterms:W3CDTF">2024-10-09T11:45:00Z</dcterms:modified>
</cp:coreProperties>
</file>