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9E62" w14:textId="46F0F037" w:rsidR="00F3425F" w:rsidRDefault="00532C52">
      <w:r w:rsidRPr="00532C52">
        <w:drawing>
          <wp:inline distT="0" distB="0" distL="0" distR="0" wp14:anchorId="243C47D2" wp14:editId="50A4AA6B">
            <wp:extent cx="5733415" cy="3046095"/>
            <wp:effectExtent l="0" t="0" r="635" b="1905"/>
            <wp:docPr id="92300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00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DFA1" w14:textId="22EF88AD" w:rsidR="00532C52" w:rsidRDefault="00532C52">
      <w:r w:rsidRPr="00532C52">
        <w:drawing>
          <wp:inline distT="0" distB="0" distL="0" distR="0" wp14:anchorId="5A5B294A" wp14:editId="77330691">
            <wp:extent cx="5733415" cy="3046095"/>
            <wp:effectExtent l="0" t="0" r="635" b="1905"/>
            <wp:docPr id="109836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66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86E6" w14:textId="688C50F1" w:rsidR="00532C52" w:rsidRDefault="00532C52">
      <w:r w:rsidRPr="00532C52">
        <w:lastRenderedPageBreak/>
        <w:drawing>
          <wp:inline distT="0" distB="0" distL="0" distR="0" wp14:anchorId="34E7F402" wp14:editId="1BBB3331">
            <wp:extent cx="5733415" cy="3046095"/>
            <wp:effectExtent l="0" t="0" r="635" b="1905"/>
            <wp:docPr id="89436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60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C52">
        <w:drawing>
          <wp:inline distT="0" distB="0" distL="0" distR="0" wp14:anchorId="3E2FAE0C" wp14:editId="1094B552">
            <wp:extent cx="5733415" cy="3046095"/>
            <wp:effectExtent l="0" t="0" r="635" b="1905"/>
            <wp:docPr id="79134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40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C52">
        <w:lastRenderedPageBreak/>
        <w:drawing>
          <wp:inline distT="0" distB="0" distL="0" distR="0" wp14:anchorId="6A0A1F11" wp14:editId="2E44D305">
            <wp:extent cx="5733415" cy="3046095"/>
            <wp:effectExtent l="0" t="0" r="635" b="1905"/>
            <wp:docPr id="6203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9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1850" w14:textId="2E68DFF2" w:rsidR="00532C52" w:rsidRDefault="00532C52">
      <w:r w:rsidRPr="00532C52">
        <w:drawing>
          <wp:inline distT="0" distB="0" distL="0" distR="0" wp14:anchorId="08641E36" wp14:editId="50B520DC">
            <wp:extent cx="5733415" cy="3046095"/>
            <wp:effectExtent l="0" t="0" r="635" b="1905"/>
            <wp:docPr id="152828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86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C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CE78C4-C867-41E4-B209-EAA0C774C76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1D46DC-F601-4110-9C9A-4331448484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25F"/>
    <w:rsid w:val="00123837"/>
    <w:rsid w:val="00281856"/>
    <w:rsid w:val="00364FE9"/>
    <w:rsid w:val="00461C3A"/>
    <w:rsid w:val="00475422"/>
    <w:rsid w:val="00532C52"/>
    <w:rsid w:val="00695368"/>
    <w:rsid w:val="00817FDD"/>
    <w:rsid w:val="008B7021"/>
    <w:rsid w:val="00971430"/>
    <w:rsid w:val="00A02863"/>
    <w:rsid w:val="00AD1B03"/>
    <w:rsid w:val="00AE0A57"/>
    <w:rsid w:val="00AF7D61"/>
    <w:rsid w:val="00BB1456"/>
    <w:rsid w:val="00D64164"/>
    <w:rsid w:val="00E9332A"/>
    <w:rsid w:val="00F103DB"/>
    <w:rsid w:val="00F3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3690"/>
  <w15:docId w15:val="{F37E79D9-7258-4AA7-92F1-4DCF5CDD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Stephen Garcia Perez</cp:lastModifiedBy>
  <cp:revision>6</cp:revision>
  <dcterms:created xsi:type="dcterms:W3CDTF">2026-04-08T00:27:00Z</dcterms:created>
  <dcterms:modified xsi:type="dcterms:W3CDTF">2026-05-01T00:26:00Z</dcterms:modified>
</cp:coreProperties>
</file>