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00CF0" w14:textId="697FD982" w:rsidR="00161E04" w:rsidRDefault="0056226D" w:rsidP="0056226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 w:rsidR="00161E04" w:rsidRPr="00161E04">
        <w:rPr>
          <w:rFonts w:ascii="Arial" w:hAnsi="Arial" w:cs="Arial"/>
          <w:b/>
          <w:bCs/>
        </w:rPr>
        <w:t>Criptode</w:t>
      </w:r>
    </w:p>
    <w:p w14:paraId="790BEED7" w14:textId="77777777" w:rsidR="00161E04" w:rsidRDefault="00161E04">
      <w:pPr>
        <w:rPr>
          <w:rFonts w:ascii="Arial" w:hAnsi="Arial" w:cs="Arial"/>
          <w:b/>
          <w:bCs/>
        </w:rPr>
      </w:pPr>
    </w:p>
    <w:p w14:paraId="16ABA3EE" w14:textId="77777777" w:rsidR="00161E04" w:rsidRDefault="00161E04" w:rsidP="0056226D">
      <w:pPr>
        <w:rPr>
          <w:rFonts w:ascii="Arial" w:hAnsi="Arial" w:cs="Arial"/>
          <w:b/>
          <w:bCs/>
        </w:rPr>
      </w:pPr>
    </w:p>
    <w:p w14:paraId="4C25FBCA" w14:textId="77777777" w:rsidR="00161E04" w:rsidRDefault="00161E04" w:rsidP="00161E04">
      <w:pPr>
        <w:ind w:left="708" w:firstLine="708"/>
        <w:jc w:val="center"/>
        <w:rPr>
          <w:rFonts w:ascii="Arial" w:hAnsi="Arial" w:cs="Arial"/>
          <w:b/>
          <w:bCs/>
        </w:rPr>
      </w:pPr>
    </w:p>
    <w:p w14:paraId="7860FF0D" w14:textId="77777777" w:rsidR="00161E04" w:rsidRDefault="00161E04" w:rsidP="00161E04">
      <w:pPr>
        <w:ind w:left="708" w:firstLine="708"/>
        <w:jc w:val="center"/>
        <w:rPr>
          <w:rFonts w:ascii="Arial" w:hAnsi="Arial" w:cs="Arial"/>
          <w:b/>
          <w:bCs/>
        </w:rPr>
      </w:pPr>
    </w:p>
    <w:p w14:paraId="194EFC74" w14:textId="683946E0" w:rsidR="00161E04" w:rsidRDefault="00161E04" w:rsidP="00161E04">
      <w:pPr>
        <w:ind w:left="708" w:firstLine="70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Requerimientos para la creación de una página que asesore en tiempo real el precio de una criptomoneda.</w:t>
      </w:r>
    </w:p>
    <w:p w14:paraId="062C96EC" w14:textId="77777777" w:rsidR="00161E04" w:rsidRDefault="00161E04" w:rsidP="00161E04">
      <w:pPr>
        <w:ind w:left="708" w:firstLine="708"/>
        <w:jc w:val="center"/>
        <w:rPr>
          <w:rFonts w:ascii="Arial" w:hAnsi="Arial" w:cs="Arial"/>
          <w:b/>
          <w:bCs/>
        </w:rPr>
      </w:pPr>
    </w:p>
    <w:p w14:paraId="4ABA08D5" w14:textId="77777777" w:rsidR="00161E04" w:rsidRDefault="00161E04" w:rsidP="00161E04">
      <w:pPr>
        <w:ind w:left="708" w:firstLine="708"/>
        <w:jc w:val="center"/>
        <w:rPr>
          <w:rFonts w:ascii="Arial" w:hAnsi="Arial" w:cs="Arial"/>
          <w:b/>
          <w:bCs/>
        </w:rPr>
      </w:pPr>
    </w:p>
    <w:p w14:paraId="3CCE958E" w14:textId="77777777" w:rsidR="00161E04" w:rsidRDefault="00161E04" w:rsidP="0056226D">
      <w:pPr>
        <w:rPr>
          <w:rFonts w:ascii="Arial" w:hAnsi="Arial" w:cs="Arial"/>
          <w:b/>
          <w:bCs/>
        </w:rPr>
      </w:pPr>
    </w:p>
    <w:p w14:paraId="74976186" w14:textId="77777777" w:rsidR="00161E04" w:rsidRDefault="00161E04" w:rsidP="00161E04">
      <w:pPr>
        <w:ind w:left="708" w:firstLine="708"/>
        <w:jc w:val="center"/>
        <w:rPr>
          <w:rFonts w:ascii="Arial" w:hAnsi="Arial" w:cs="Arial"/>
          <w:b/>
          <w:bCs/>
        </w:rPr>
      </w:pPr>
    </w:p>
    <w:p w14:paraId="0CCE0F67" w14:textId="77777777" w:rsidR="00161E04" w:rsidRDefault="00161E04" w:rsidP="00161E04">
      <w:pPr>
        <w:ind w:left="708" w:firstLine="708"/>
        <w:jc w:val="center"/>
        <w:rPr>
          <w:rFonts w:ascii="Arial" w:hAnsi="Arial" w:cs="Arial"/>
          <w:b/>
          <w:bCs/>
        </w:rPr>
      </w:pPr>
    </w:p>
    <w:p w14:paraId="3F842379" w14:textId="7063890A" w:rsidR="00161E04" w:rsidRPr="00161E04" w:rsidRDefault="00161E04" w:rsidP="00161E04">
      <w:pPr>
        <w:ind w:left="708" w:firstLine="708"/>
        <w:jc w:val="center"/>
        <w:rPr>
          <w:rFonts w:cs="Arial"/>
          <w:b/>
          <w:bCs/>
        </w:rPr>
      </w:pPr>
      <w:r w:rsidRPr="00161E04">
        <w:rPr>
          <w:rFonts w:cs="Arial"/>
          <w:b/>
          <w:bCs/>
        </w:rPr>
        <w:t>Director general del proyecto:</w:t>
      </w:r>
    </w:p>
    <w:p w14:paraId="1A53161E" w14:textId="1CB02CF9" w:rsidR="00161E04" w:rsidRDefault="00161E04" w:rsidP="00161E04">
      <w:pPr>
        <w:ind w:left="708" w:firstLine="708"/>
        <w:jc w:val="center"/>
        <w:rPr>
          <w:rFonts w:cs="Arial"/>
          <w:b/>
          <w:bCs/>
        </w:rPr>
      </w:pPr>
      <w:r w:rsidRPr="00161E04">
        <w:rPr>
          <w:rFonts w:cs="Arial"/>
          <w:b/>
          <w:bCs/>
        </w:rPr>
        <w:t>Kendals Arias Mina</w:t>
      </w:r>
    </w:p>
    <w:p w14:paraId="124DA18B" w14:textId="77777777" w:rsidR="00161E04" w:rsidRDefault="00161E04" w:rsidP="00161E04">
      <w:pPr>
        <w:ind w:left="708" w:firstLine="708"/>
        <w:jc w:val="center"/>
        <w:rPr>
          <w:rFonts w:cs="Arial"/>
          <w:b/>
          <w:bCs/>
        </w:rPr>
      </w:pPr>
    </w:p>
    <w:p w14:paraId="3D829E68" w14:textId="77777777" w:rsidR="00161E04" w:rsidRDefault="00161E04" w:rsidP="00161E04">
      <w:pPr>
        <w:ind w:left="708" w:firstLine="708"/>
        <w:jc w:val="center"/>
        <w:rPr>
          <w:rFonts w:cs="Arial"/>
          <w:b/>
          <w:bCs/>
        </w:rPr>
      </w:pPr>
    </w:p>
    <w:p w14:paraId="485DCF7C" w14:textId="77777777" w:rsidR="00161E04" w:rsidRDefault="00161E04" w:rsidP="00161E04">
      <w:pPr>
        <w:ind w:left="708" w:firstLine="708"/>
        <w:jc w:val="center"/>
        <w:rPr>
          <w:rFonts w:cs="Arial"/>
          <w:b/>
          <w:bCs/>
        </w:rPr>
      </w:pPr>
    </w:p>
    <w:p w14:paraId="18EAFC8F" w14:textId="1DEA09EF" w:rsidR="00161E04" w:rsidRDefault="00161E04" w:rsidP="00161E04">
      <w:pPr>
        <w:ind w:left="708" w:firstLine="708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Cali, Colombia</w:t>
      </w:r>
    </w:p>
    <w:p w14:paraId="7BFB1822" w14:textId="77777777" w:rsidR="00161E04" w:rsidRDefault="00161E04" w:rsidP="00161E04">
      <w:pPr>
        <w:ind w:left="708" w:firstLine="708"/>
        <w:jc w:val="center"/>
        <w:rPr>
          <w:rFonts w:cs="Arial"/>
          <w:b/>
          <w:bCs/>
        </w:rPr>
      </w:pPr>
    </w:p>
    <w:p w14:paraId="1AE47468" w14:textId="632E038C" w:rsidR="00161E04" w:rsidRDefault="00161E04" w:rsidP="00161E04">
      <w:pPr>
        <w:ind w:left="708" w:firstLine="708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29 de diciembre de 2024</w:t>
      </w:r>
    </w:p>
    <w:p w14:paraId="6C637BD5" w14:textId="77777777" w:rsidR="00161E04" w:rsidRDefault="00161E04" w:rsidP="0056226D">
      <w:pPr>
        <w:rPr>
          <w:rFonts w:cs="Arial"/>
          <w:b/>
          <w:bCs/>
        </w:rPr>
      </w:pPr>
    </w:p>
    <w:p w14:paraId="73419A54" w14:textId="77777777" w:rsidR="00161E04" w:rsidRDefault="00161E04" w:rsidP="00161E04">
      <w:pPr>
        <w:ind w:left="708" w:firstLine="708"/>
        <w:jc w:val="center"/>
        <w:rPr>
          <w:rFonts w:cs="Arial"/>
          <w:b/>
          <w:bCs/>
        </w:rPr>
      </w:pPr>
    </w:p>
    <w:p w14:paraId="11060286" w14:textId="77777777" w:rsidR="00161E04" w:rsidRPr="00161E04" w:rsidRDefault="00161E04" w:rsidP="00161E04">
      <w:pPr>
        <w:ind w:left="708" w:firstLine="708"/>
        <w:jc w:val="center"/>
        <w:rPr>
          <w:rFonts w:cs="Arial"/>
          <w:b/>
          <w:bCs/>
        </w:rPr>
      </w:pPr>
    </w:p>
    <w:p w14:paraId="043DFE08" w14:textId="77777777" w:rsidR="00161E04" w:rsidRDefault="00161E04" w:rsidP="00161E04">
      <w:pPr>
        <w:ind w:left="708" w:firstLine="708"/>
        <w:jc w:val="center"/>
        <w:rPr>
          <w:rFonts w:ascii="Arial" w:hAnsi="Arial" w:cs="Arial"/>
          <w:b/>
          <w:bCs/>
        </w:rPr>
      </w:pPr>
    </w:p>
    <w:p w14:paraId="1B89D140" w14:textId="77777777" w:rsidR="00161E04" w:rsidRDefault="00161E04" w:rsidP="00161E04">
      <w:pPr>
        <w:ind w:left="708" w:firstLine="708"/>
        <w:jc w:val="center"/>
        <w:rPr>
          <w:rFonts w:ascii="Arial" w:hAnsi="Arial" w:cs="Arial"/>
          <w:b/>
          <w:bCs/>
        </w:rPr>
      </w:pPr>
    </w:p>
    <w:p w14:paraId="0EBCCC60" w14:textId="77777777" w:rsidR="00161E04" w:rsidRDefault="00161E04" w:rsidP="00161E04">
      <w:pPr>
        <w:ind w:left="708" w:firstLine="708"/>
        <w:jc w:val="center"/>
        <w:rPr>
          <w:rFonts w:ascii="Arial" w:hAnsi="Arial" w:cs="Arial"/>
          <w:b/>
          <w:bCs/>
        </w:rPr>
      </w:pPr>
    </w:p>
    <w:p w14:paraId="28DEF43E" w14:textId="77777777" w:rsidR="00161E04" w:rsidRDefault="00161E04" w:rsidP="0056226D">
      <w:pPr>
        <w:rPr>
          <w:rFonts w:ascii="Arial" w:hAnsi="Arial" w:cs="Arial"/>
          <w:b/>
          <w:bCs/>
        </w:rPr>
      </w:pPr>
    </w:p>
    <w:p w14:paraId="7761F875" w14:textId="5DCECD6C" w:rsidR="00161E04" w:rsidRDefault="0056226D" w:rsidP="0056226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Tabla de contenido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1.</w:t>
      </w:r>
    </w:p>
    <w:p w14:paraId="0DC92C23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4525D44B" w14:textId="7B17FBAB" w:rsidR="0056226D" w:rsidRDefault="0056226D" w:rsidP="005622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Introducción ……………………………………………….</w:t>
      </w:r>
      <w:r w:rsidR="00F7394E">
        <w:rPr>
          <w:rFonts w:ascii="Arial" w:hAnsi="Arial" w:cs="Arial"/>
          <w:b/>
          <w:bCs/>
        </w:rPr>
        <w:t xml:space="preserve"> </w:t>
      </w:r>
      <w:r w:rsidR="00F7394E">
        <w:rPr>
          <w:rFonts w:ascii="Arial" w:hAnsi="Arial" w:cs="Arial"/>
        </w:rPr>
        <w:t>3</w:t>
      </w:r>
    </w:p>
    <w:p w14:paraId="14869623" w14:textId="57E24058" w:rsidR="0056226D" w:rsidRDefault="0056226D" w:rsidP="005622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Objetivos……………………………………………………</w:t>
      </w:r>
      <w:r w:rsidR="00F7394E">
        <w:rPr>
          <w:rFonts w:ascii="Arial" w:hAnsi="Arial" w:cs="Arial"/>
          <w:b/>
          <w:bCs/>
        </w:rPr>
        <w:t xml:space="preserve"> </w:t>
      </w:r>
      <w:r w:rsidR="00F7394E">
        <w:rPr>
          <w:rFonts w:ascii="Arial" w:hAnsi="Arial" w:cs="Arial"/>
        </w:rPr>
        <w:t>3</w:t>
      </w:r>
    </w:p>
    <w:p w14:paraId="27D1804B" w14:textId="1DCB476A" w:rsidR="0056226D" w:rsidRDefault="0056226D" w:rsidP="005622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Marco teórico………………………………………………</w:t>
      </w:r>
      <w:r w:rsidR="00F7394E">
        <w:rPr>
          <w:rFonts w:ascii="Arial" w:hAnsi="Arial" w:cs="Arial"/>
          <w:b/>
          <w:bCs/>
        </w:rPr>
        <w:t xml:space="preserve"> </w:t>
      </w:r>
      <w:r w:rsidR="00F7394E">
        <w:rPr>
          <w:rFonts w:ascii="Arial" w:hAnsi="Arial" w:cs="Arial"/>
        </w:rPr>
        <w:t>4</w:t>
      </w:r>
    </w:p>
    <w:p w14:paraId="2C207AAB" w14:textId="7342EDE2" w:rsidR="0056226D" w:rsidRDefault="0056226D" w:rsidP="005622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Características claves……………………………………</w:t>
      </w:r>
      <w:r w:rsidR="00F7394E">
        <w:rPr>
          <w:rFonts w:ascii="Arial" w:hAnsi="Arial" w:cs="Arial"/>
          <w:b/>
          <w:bCs/>
        </w:rPr>
        <w:t xml:space="preserve"> </w:t>
      </w:r>
      <w:r w:rsidR="00F7394E">
        <w:rPr>
          <w:rFonts w:ascii="Arial" w:hAnsi="Arial" w:cs="Arial"/>
        </w:rPr>
        <w:t>5</w:t>
      </w:r>
    </w:p>
    <w:p w14:paraId="6A487ADE" w14:textId="70C246ED" w:rsidR="009A1AE3" w:rsidRDefault="009A1AE3" w:rsidP="005622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Enseñanza del proyecto…………………………………</w:t>
      </w:r>
      <w:r w:rsidR="00F7394E">
        <w:rPr>
          <w:rFonts w:ascii="Arial" w:hAnsi="Arial" w:cs="Arial"/>
          <w:b/>
          <w:bCs/>
        </w:rPr>
        <w:t xml:space="preserve"> </w:t>
      </w:r>
      <w:r w:rsidR="00F7394E">
        <w:rPr>
          <w:rFonts w:ascii="Arial" w:hAnsi="Arial" w:cs="Arial"/>
        </w:rPr>
        <w:t>6</w:t>
      </w:r>
    </w:p>
    <w:p w14:paraId="5F47EDC5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4997D2DF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656BF1B4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03AC27B0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57FC86DA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3D7F8FCD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1630F84F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354ECFA3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7B4A3795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5481160F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3EB41A1D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173B3EB9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342540E3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1F987EC5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28C09F70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2F5A4BAF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0F08E4D8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24FAEB5F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168031D4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7215E281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17DFBA1B" w14:textId="77777777" w:rsidR="0056226D" w:rsidRDefault="0056226D" w:rsidP="0056226D">
      <w:pPr>
        <w:rPr>
          <w:rFonts w:ascii="Arial" w:hAnsi="Arial" w:cs="Arial"/>
          <w:b/>
          <w:bCs/>
        </w:rPr>
      </w:pPr>
    </w:p>
    <w:p w14:paraId="79A9C475" w14:textId="252D949F" w:rsidR="0056226D" w:rsidRDefault="0056226D" w:rsidP="0056226D">
      <w:pPr>
        <w:rPr>
          <w:rFonts w:ascii="Arial" w:hAnsi="Arial" w:cs="Arial"/>
          <w:b/>
          <w:bCs/>
        </w:rPr>
      </w:pPr>
    </w:p>
    <w:p w14:paraId="485FB5E8" w14:textId="0CF21E39" w:rsidR="0056226D" w:rsidRDefault="0056226D" w:rsidP="0056226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Introducción:</w:t>
      </w:r>
    </w:p>
    <w:p w14:paraId="67C2D3C6" w14:textId="7621310F" w:rsidR="0056226D" w:rsidRDefault="0056226D" w:rsidP="005622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proyecto Criptode, es una </w:t>
      </w:r>
      <w:r w:rsidR="008579C3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web diseñada para facilitar la gestión de precios de criptomonedas en tiempo real</w:t>
      </w:r>
      <w:r w:rsidR="009A1AE3">
        <w:rPr>
          <w:rFonts w:ascii="Arial" w:hAnsi="Arial" w:cs="Arial"/>
        </w:rPr>
        <w:t>.</w:t>
      </w:r>
    </w:p>
    <w:p w14:paraId="241775AA" w14:textId="77777777" w:rsidR="009A1AE3" w:rsidRDefault="009A1AE3" w:rsidP="0056226D">
      <w:pPr>
        <w:rPr>
          <w:rFonts w:ascii="Arial" w:hAnsi="Arial" w:cs="Arial"/>
        </w:rPr>
      </w:pPr>
    </w:p>
    <w:p w14:paraId="05B78F58" w14:textId="77777777" w:rsidR="009A1AE3" w:rsidRDefault="009A1AE3" w:rsidP="0056226D">
      <w:pPr>
        <w:rPr>
          <w:rFonts w:ascii="Arial" w:hAnsi="Arial" w:cs="Arial"/>
        </w:rPr>
      </w:pPr>
    </w:p>
    <w:p w14:paraId="006AA840" w14:textId="77777777" w:rsidR="009A1AE3" w:rsidRDefault="009A1AE3" w:rsidP="0056226D">
      <w:pPr>
        <w:rPr>
          <w:rFonts w:ascii="Arial" w:hAnsi="Arial" w:cs="Arial"/>
        </w:rPr>
      </w:pPr>
    </w:p>
    <w:p w14:paraId="1A7B8B46" w14:textId="6E02E727" w:rsidR="009A1AE3" w:rsidRDefault="009A1AE3" w:rsidP="0056226D">
      <w:pPr>
        <w:rPr>
          <w:rFonts w:ascii="Arial" w:hAnsi="Arial" w:cs="Arial"/>
        </w:rPr>
      </w:pPr>
      <w:r w:rsidRPr="009A1AE3">
        <w:rPr>
          <w:rFonts w:ascii="Arial" w:hAnsi="Arial" w:cs="Arial"/>
        </w:rPr>
        <w:t>La página tiene como objetivo proporcionar a los usuarios una herramienta eficiente y fácil de usar para el seguimiento, análisis y comparación de las criptomonedas más populares del mercado. Dado el crecimiento constante del mercado de criptomonedas, Criptode busca convertirse en una fuente confiable y accesible para inversores, traders y entusiastas de las criptomonedas, brindando información precisa y actualizada de forma continua.</w:t>
      </w:r>
    </w:p>
    <w:p w14:paraId="14E7BC52" w14:textId="77777777" w:rsidR="009A1AE3" w:rsidRDefault="009A1AE3" w:rsidP="0056226D">
      <w:pPr>
        <w:rPr>
          <w:rFonts w:ascii="Arial" w:hAnsi="Arial" w:cs="Arial"/>
        </w:rPr>
      </w:pPr>
    </w:p>
    <w:p w14:paraId="622C0416" w14:textId="77777777" w:rsidR="009A1AE3" w:rsidRDefault="009A1AE3" w:rsidP="009A1AE3">
      <w:pPr>
        <w:rPr>
          <w:rFonts w:ascii="Arial" w:hAnsi="Arial" w:cs="Arial"/>
        </w:rPr>
      </w:pPr>
    </w:p>
    <w:p w14:paraId="65954BD7" w14:textId="77777777" w:rsidR="009A1AE3" w:rsidRDefault="009A1AE3" w:rsidP="009A1AE3">
      <w:pPr>
        <w:rPr>
          <w:rFonts w:ascii="Arial" w:hAnsi="Arial" w:cs="Arial"/>
        </w:rPr>
      </w:pPr>
    </w:p>
    <w:p w14:paraId="1F75AE7F" w14:textId="77777777" w:rsidR="009A1AE3" w:rsidRDefault="009A1AE3" w:rsidP="009A1AE3">
      <w:pPr>
        <w:rPr>
          <w:rFonts w:ascii="Arial" w:hAnsi="Arial" w:cs="Arial"/>
        </w:rPr>
      </w:pPr>
    </w:p>
    <w:p w14:paraId="139656B5" w14:textId="77777777" w:rsidR="009A1AE3" w:rsidRDefault="009A1AE3" w:rsidP="009A1AE3">
      <w:pPr>
        <w:rPr>
          <w:rFonts w:ascii="Arial" w:hAnsi="Arial" w:cs="Arial"/>
        </w:rPr>
      </w:pPr>
    </w:p>
    <w:p w14:paraId="6D6EFEB0" w14:textId="77777777" w:rsidR="009A1AE3" w:rsidRDefault="009A1AE3" w:rsidP="009A1AE3">
      <w:pPr>
        <w:rPr>
          <w:rFonts w:ascii="Arial" w:hAnsi="Arial" w:cs="Arial"/>
        </w:rPr>
      </w:pPr>
    </w:p>
    <w:p w14:paraId="2CA6BED5" w14:textId="553CA63A" w:rsidR="009A1AE3" w:rsidRPr="009A1AE3" w:rsidRDefault="009A1AE3" w:rsidP="009A1AE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7394E">
        <w:rPr>
          <w:rFonts w:ascii="Arial" w:hAnsi="Arial" w:cs="Arial"/>
          <w:b/>
          <w:bCs/>
        </w:rPr>
        <w:t>Objetivos</w:t>
      </w:r>
      <w:r>
        <w:rPr>
          <w:rFonts w:ascii="Arial" w:hAnsi="Arial" w:cs="Arial"/>
        </w:rPr>
        <w:t>:</w:t>
      </w:r>
    </w:p>
    <w:p w14:paraId="1D73409A" w14:textId="562D8DD3" w:rsidR="009A1AE3" w:rsidRPr="009A1AE3" w:rsidRDefault="009A1AE3" w:rsidP="009A1AE3">
      <w:pPr>
        <w:rPr>
          <w:rFonts w:ascii="Arial" w:hAnsi="Arial" w:cs="Arial"/>
        </w:rPr>
      </w:pPr>
      <w:r w:rsidRPr="009A1AE3">
        <w:rPr>
          <w:rFonts w:ascii="Arial" w:hAnsi="Arial" w:cs="Arial"/>
        </w:rPr>
        <w:t xml:space="preserve">El principal objetivo de </w:t>
      </w:r>
      <w:r w:rsidRPr="009A1AE3">
        <w:rPr>
          <w:rFonts w:ascii="Arial" w:hAnsi="Arial" w:cs="Arial"/>
          <w:b/>
          <w:bCs/>
        </w:rPr>
        <w:t>Criptode</w:t>
      </w:r>
      <w:r w:rsidRPr="009A1AE3">
        <w:rPr>
          <w:rFonts w:ascii="Arial" w:hAnsi="Arial" w:cs="Arial"/>
        </w:rPr>
        <w:t xml:space="preserve"> es ofrecer una plataforma que permita monitorear el comportamiento de los precios de diversas criptomonedas de manera eficiente. A través de esta página web, los usuarios podrán consultar información relevante, como:</w:t>
      </w:r>
    </w:p>
    <w:p w14:paraId="69820938" w14:textId="77777777" w:rsidR="009A1AE3" w:rsidRPr="009A1AE3" w:rsidRDefault="009A1AE3" w:rsidP="009A1AE3">
      <w:pPr>
        <w:numPr>
          <w:ilvl w:val="0"/>
          <w:numId w:val="4"/>
        </w:numPr>
        <w:rPr>
          <w:rFonts w:ascii="Arial" w:hAnsi="Arial" w:cs="Arial"/>
        </w:rPr>
      </w:pPr>
      <w:r w:rsidRPr="009A1AE3">
        <w:rPr>
          <w:rFonts w:ascii="Arial" w:hAnsi="Arial" w:cs="Arial"/>
        </w:rPr>
        <w:t>Precios en tiempo real de diversas criptomonedas (Bitcoin, Ethereum, Litecoin, etc.).</w:t>
      </w:r>
    </w:p>
    <w:p w14:paraId="78AF4593" w14:textId="77777777" w:rsidR="009A1AE3" w:rsidRDefault="009A1AE3" w:rsidP="009A1AE3">
      <w:pPr>
        <w:numPr>
          <w:ilvl w:val="0"/>
          <w:numId w:val="4"/>
        </w:numPr>
        <w:rPr>
          <w:rFonts w:ascii="Arial" w:hAnsi="Arial" w:cs="Arial"/>
        </w:rPr>
      </w:pPr>
      <w:r w:rsidRPr="009A1AE3">
        <w:rPr>
          <w:rFonts w:ascii="Arial" w:hAnsi="Arial" w:cs="Arial"/>
        </w:rPr>
        <w:t>Información histórica que permita hacer comparaciones entre distintos periodos de tiempo.</w:t>
      </w:r>
    </w:p>
    <w:p w14:paraId="65B102D6" w14:textId="26F84BFA" w:rsidR="002D4A4D" w:rsidRDefault="00B5156A" w:rsidP="009A1AE3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Mirar el cambio porcentual de una </w:t>
      </w:r>
      <w:r w:rsidR="003565A0">
        <w:rPr>
          <w:rFonts w:ascii="Arial" w:hAnsi="Arial" w:cs="Arial"/>
        </w:rPr>
        <w:t>criptomoneda en 24 horas.</w:t>
      </w:r>
    </w:p>
    <w:p w14:paraId="6552B4BE" w14:textId="01382C03" w:rsidR="003F2972" w:rsidRDefault="003F2972" w:rsidP="009A1AE3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Una tabla de todas las criptomonedas disponibles</w:t>
      </w:r>
      <w:r w:rsidR="003565A0">
        <w:rPr>
          <w:rFonts w:ascii="Arial" w:hAnsi="Arial" w:cs="Arial"/>
        </w:rPr>
        <w:t xml:space="preserve"> </w:t>
      </w:r>
      <w:r w:rsidR="008579C3">
        <w:rPr>
          <w:rFonts w:ascii="Arial" w:hAnsi="Arial" w:cs="Arial"/>
        </w:rPr>
        <w:t>y su</w:t>
      </w:r>
      <w:r w:rsidR="00F25907">
        <w:rPr>
          <w:rFonts w:ascii="Arial" w:hAnsi="Arial" w:cs="Arial"/>
        </w:rPr>
        <w:t xml:space="preserve"> respectivo valor</w:t>
      </w:r>
      <w:r w:rsidR="00F25907">
        <w:rPr>
          <w:rFonts w:ascii="Arial" w:hAnsi="Arial" w:cs="Arial"/>
          <w:u w:val="single"/>
        </w:rPr>
        <w:t>,</w:t>
      </w:r>
    </w:p>
    <w:p w14:paraId="43757C90" w14:textId="79ECB785" w:rsidR="009A1AE3" w:rsidRPr="007340D0" w:rsidRDefault="009A1AE3" w:rsidP="009A1AE3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7340D0">
        <w:rPr>
          <w:rFonts w:ascii="Arial" w:hAnsi="Arial" w:cs="Arial"/>
          <w:b/>
          <w:bCs/>
        </w:rPr>
        <w:t>Marco Teórico.</w:t>
      </w:r>
    </w:p>
    <w:p w14:paraId="44F16499" w14:textId="2BC09E76" w:rsidR="009A1AE3" w:rsidRPr="00F7394E" w:rsidRDefault="009A1AE3" w:rsidP="009A1AE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lastRenderedPageBreak/>
        <w:t xml:space="preserve"> </w:t>
      </w:r>
      <w:r w:rsidRPr="00F7394E">
        <w:rPr>
          <w:rFonts w:ascii="Arial" w:eastAsia="Times New Roman" w:hAnsi="Arial" w:cs="Arial"/>
          <w:kern w:val="0"/>
          <w:lang w:eastAsia="es-CO"/>
          <w14:ligatures w14:val="none"/>
        </w:rPr>
        <w:t>Criptomonedas y Blockchain</w:t>
      </w:r>
    </w:p>
    <w:p w14:paraId="7BAD20F6" w14:textId="77777777" w:rsidR="009A1AE3" w:rsidRPr="009A1AE3" w:rsidRDefault="009A1AE3" w:rsidP="009A1AE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Las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criptomonedas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son monedas digitales que utilizan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criptografía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para garantizar la seguridad de las transacciones y controlar la creación de nuevas unidades. A diferencia de las monedas tradicionales, no están controladas por autoridades centrales, sino que operan sobre una tecnología descentralizada llamada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blockchain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(cadena de bloques). Este sistema asegura la transparencia y la seguridad, ya que cada transacción se registra en bloques que son verificados por una red de nodos, sin necesidad de una entidad central.</w:t>
      </w:r>
    </w:p>
    <w:p w14:paraId="3BD68656" w14:textId="77777777" w:rsidR="009A1AE3" w:rsidRPr="009A1AE3" w:rsidRDefault="009A1AE3" w:rsidP="009A1AE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El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Bitcoin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(BTC) fue la primera criptomoneda, lanzada en 2009, y desde entonces han surgido muchas otras, como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Ethereum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,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Litecoin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y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Ripple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>. Estas monedas digitales permiten transacciones globales de manera rápida y económica, sin intermediarios.</w:t>
      </w:r>
    </w:p>
    <w:p w14:paraId="2FEC6C95" w14:textId="77777777" w:rsidR="009A1AE3" w:rsidRPr="009A1AE3" w:rsidRDefault="00000000" w:rsidP="009A1AE3">
      <w:pPr>
        <w:spacing w:after="0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lang w:eastAsia="es-CO"/>
        </w:rPr>
        <w:pict w14:anchorId="2B5980EF">
          <v:rect id="_x0000_i1025" style="width:0;height:1.5pt" o:hralign="center" o:hrstd="t" o:hr="t" fillcolor="#a0a0a0" stroked="f"/>
        </w:pict>
      </w:r>
    </w:p>
    <w:p w14:paraId="1C0E53B7" w14:textId="514FFBC9" w:rsidR="009A1AE3" w:rsidRPr="00F7394E" w:rsidRDefault="009A1AE3" w:rsidP="009A1AE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F7394E">
        <w:rPr>
          <w:rFonts w:ascii="Arial" w:eastAsia="Times New Roman" w:hAnsi="Arial" w:cs="Arial"/>
          <w:kern w:val="0"/>
          <w:lang w:eastAsia="es-CO"/>
          <w14:ligatures w14:val="none"/>
        </w:rPr>
        <w:t xml:space="preserve"> El Mercado de Criptomonedas</w:t>
      </w:r>
    </w:p>
    <w:p w14:paraId="6CAE672C" w14:textId="77777777" w:rsidR="009A1AE3" w:rsidRPr="009A1AE3" w:rsidRDefault="009A1AE3" w:rsidP="009A1AE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El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mercado de criptomonedas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ha crecido rápidamente, siendo una nueva clase de activos con alta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volatilidad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. Los precios de las criptomonedas fluctúan constantemente debido a factores como la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adopción por parte de empresas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,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regulaciones gubernamentales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y eventos tecnológicos. Esta volatilidad ofrece oportunidades de inversión, pero también incrementa los riesgos.</w:t>
      </w:r>
    </w:p>
    <w:p w14:paraId="79B8FF10" w14:textId="77777777" w:rsidR="009A1AE3" w:rsidRPr="009A1AE3" w:rsidRDefault="009A1AE3" w:rsidP="009A1AE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Para seguir este mercado, existen plataformas y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APIs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que permiten obtener datos en tiempo real sobre los precios, volúmenes y capitalización de mercado de las criptomonedas. Algunas de las más conocidas son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CoinGecko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,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CoinMarketCap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y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Binance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>.</w:t>
      </w:r>
    </w:p>
    <w:p w14:paraId="491E0139" w14:textId="77777777" w:rsidR="009A1AE3" w:rsidRPr="009A1AE3" w:rsidRDefault="00000000" w:rsidP="009A1AE3">
      <w:pPr>
        <w:spacing w:after="0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lang w:eastAsia="es-CO"/>
        </w:rPr>
        <w:pict w14:anchorId="23B42499">
          <v:rect id="_x0000_i1026" style="width:0;height:1.5pt" o:hralign="center" o:hrstd="t" o:hr="t" fillcolor="#a0a0a0" stroked="f"/>
        </w:pict>
      </w:r>
    </w:p>
    <w:p w14:paraId="1F21BDA7" w14:textId="25F7DB93" w:rsidR="009A1AE3" w:rsidRPr="00F7394E" w:rsidRDefault="009A1AE3" w:rsidP="009A1AE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F7394E">
        <w:rPr>
          <w:rFonts w:ascii="Arial" w:eastAsia="Times New Roman" w:hAnsi="Arial" w:cs="Arial"/>
          <w:kern w:val="0"/>
          <w:lang w:eastAsia="es-CO"/>
          <w14:ligatures w14:val="none"/>
        </w:rPr>
        <w:t>Desarrollo de Plataformas Web para el Seguimiento de Precios</w:t>
      </w:r>
    </w:p>
    <w:p w14:paraId="6C757041" w14:textId="77777777" w:rsidR="009A1AE3" w:rsidRPr="009A1AE3" w:rsidRDefault="009A1AE3" w:rsidP="009A1AE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El desarrollo de plataformas como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Criptode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requiere la integración de diversas tecnologías para ofrecer datos actualizados y precisos. Una de las herramientas principales son las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APIs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que proporcionan acceso a la información de precios en tiempo real. Ejemplos de APIs populares incluyen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CoinGecko API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y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CoinMarketCap API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>.</w:t>
      </w:r>
    </w:p>
    <w:p w14:paraId="3BEF18DE" w14:textId="77777777" w:rsidR="009A1AE3" w:rsidRPr="009A1AE3" w:rsidRDefault="00000000" w:rsidP="009A1AE3">
      <w:pPr>
        <w:spacing w:after="0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lang w:eastAsia="es-CO"/>
        </w:rPr>
        <w:pict w14:anchorId="50ECB7E8">
          <v:rect id="_x0000_i1027" style="width:0;height:1.5pt" o:hralign="center" o:hrstd="t" o:hr="t" fillcolor="#a0a0a0" stroked="f"/>
        </w:pict>
      </w:r>
    </w:p>
    <w:p w14:paraId="5E99C6C0" w14:textId="3F7C2BF6" w:rsidR="009A1AE3" w:rsidRPr="00F7394E" w:rsidRDefault="009A1AE3" w:rsidP="009A1AE3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F7394E">
        <w:rPr>
          <w:rFonts w:ascii="Arial" w:eastAsia="Times New Roman" w:hAnsi="Arial" w:cs="Arial"/>
          <w:kern w:val="0"/>
          <w:lang w:eastAsia="es-CO"/>
          <w14:ligatures w14:val="none"/>
        </w:rPr>
        <w:t>Seguridad en Plataformas de Criptomonedas</w:t>
      </w:r>
    </w:p>
    <w:p w14:paraId="4C6AA63D" w14:textId="77777777" w:rsidR="009A1AE3" w:rsidRPr="009A1AE3" w:rsidRDefault="009A1AE3" w:rsidP="009A1AE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lastRenderedPageBreak/>
        <w:t xml:space="preserve">La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seguridad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es fundamental en plataformas que gestionan criptomonedas debido a la naturaleza digital y descentralizada de los activos. Para proteger las cuentas de usuario y las transacciones, se implementan medidas como la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autenticación de dos factores (2FA)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,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cifrado SSL/TLS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y protección contra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ataques DDoS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>. Estas medidas aseguran que los datos de los usuarios y las transacciones sean seguros frente a ciberataques.</w:t>
      </w:r>
    </w:p>
    <w:p w14:paraId="327860FB" w14:textId="77777777" w:rsidR="009A1AE3" w:rsidRPr="009A1AE3" w:rsidRDefault="00000000" w:rsidP="009A1AE3">
      <w:pPr>
        <w:spacing w:after="0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lang w:eastAsia="es-CO"/>
        </w:rPr>
        <w:pict w14:anchorId="24580D35">
          <v:rect id="_x0000_i1028" style="width:0;height:1.5pt" o:hralign="center" o:hrstd="t" o:hr="t" fillcolor="#a0a0a0" stroked="f"/>
        </w:pict>
      </w:r>
    </w:p>
    <w:p w14:paraId="4F2D4976" w14:textId="6E93AAE9" w:rsidR="009A1AE3" w:rsidRPr="00F7394E" w:rsidRDefault="009A1AE3" w:rsidP="009A1AE3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F7394E">
        <w:rPr>
          <w:rFonts w:ascii="Arial" w:eastAsia="Times New Roman" w:hAnsi="Arial" w:cs="Arial"/>
          <w:kern w:val="0"/>
          <w:lang w:eastAsia="es-CO"/>
          <w14:ligatures w14:val="none"/>
        </w:rPr>
        <w:t xml:space="preserve"> Conclusión</w:t>
      </w:r>
    </w:p>
    <w:p w14:paraId="17680A43" w14:textId="3D999927" w:rsidR="009A1AE3" w:rsidRDefault="009A1AE3" w:rsidP="009A1AE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El marco teórico del proyecto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Criptode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se basa en el uso de tecnologías como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blockchain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, </w:t>
      </w:r>
      <w:r w:rsidRPr="009A1AE3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APIs de criptomonedas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y </w:t>
      </w:r>
      <w:r w:rsidR="00FA1537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Diferentes campos</w:t>
      </w:r>
      <w:r w:rsidRPr="009A1AE3">
        <w:rPr>
          <w:rFonts w:ascii="Arial" w:eastAsia="Times New Roman" w:hAnsi="Arial" w:cs="Arial"/>
          <w:kern w:val="0"/>
          <w:lang w:eastAsia="es-CO"/>
          <w14:ligatures w14:val="none"/>
        </w:rPr>
        <w:t xml:space="preserve"> para ofrecer una plataforma que permita gestionar los precios de las criptomonedas en tiempo real. Dada la volatilidad del mercado, esta herramienta es esencial para traders e inversores que buscan tomar decisiones informadas.</w:t>
      </w:r>
    </w:p>
    <w:p w14:paraId="7DE28F1A" w14:textId="77777777" w:rsidR="007340D0" w:rsidRDefault="007340D0" w:rsidP="009A1AE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3A4F7192" w14:textId="77777777" w:rsidR="007340D0" w:rsidRDefault="007340D0" w:rsidP="009A1AE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5CE14CA6" w14:textId="11A1BE44" w:rsidR="007340D0" w:rsidRDefault="007340D0" w:rsidP="009A1AE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>4.</w:t>
      </w:r>
      <w:r w:rsidRPr="007340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Caracteristicas clave del proyecto:</w:t>
      </w:r>
    </w:p>
    <w:p w14:paraId="08A42E92" w14:textId="51FDACCB" w:rsidR="007340D0" w:rsidRPr="007340D0" w:rsidRDefault="007340D0" w:rsidP="007340D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340D0">
        <w:rPr>
          <w:rFonts w:ascii="Arial" w:eastAsia="Times New Roman" w:hAnsi="Arial" w:cs="Arial"/>
          <w:kern w:val="0"/>
          <w:lang w:eastAsia="es-CO"/>
          <w14:ligatures w14:val="none"/>
        </w:rPr>
        <w:t> Interfaz</w:t>
      </w:r>
      <w:r w:rsidRPr="007340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 </w:t>
      </w:r>
      <w:r w:rsidRPr="007340D0">
        <w:rPr>
          <w:rFonts w:ascii="Arial" w:eastAsia="Times New Roman" w:hAnsi="Arial" w:cs="Arial"/>
          <w:kern w:val="0"/>
          <w:lang w:eastAsia="es-CO"/>
          <w14:ligatures w14:val="none"/>
        </w:rPr>
        <w:t>de Usuario Amigable y Funcional:</w:t>
      </w:r>
    </w:p>
    <w:p w14:paraId="1D9B4F50" w14:textId="77777777" w:rsidR="007340D0" w:rsidRPr="007340D0" w:rsidRDefault="007340D0" w:rsidP="00734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340D0">
        <w:rPr>
          <w:rFonts w:ascii="Arial" w:eastAsia="Times New Roman" w:hAnsi="Arial" w:cs="Arial"/>
          <w:kern w:val="0"/>
          <w:lang w:eastAsia="es-CO"/>
          <w14:ligatures w14:val="none"/>
        </w:rPr>
        <w:t>La página web contará con un diseño intuitivo y fácil de navegar, permitiendo a los usuarios acceder rápidamente a la información que necesitan.</w:t>
      </w:r>
    </w:p>
    <w:p w14:paraId="78DBFB84" w14:textId="0F523388" w:rsidR="007340D0" w:rsidRPr="007340D0" w:rsidRDefault="007340D0" w:rsidP="007340D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340D0">
        <w:rPr>
          <w:rFonts w:ascii="Arial" w:eastAsia="Times New Roman" w:hAnsi="Arial" w:cs="Arial"/>
          <w:kern w:val="0"/>
          <w:lang w:eastAsia="es-CO"/>
          <w14:ligatures w14:val="none"/>
        </w:rPr>
        <w:t> Monitoreo</w:t>
      </w:r>
      <w:r w:rsidRPr="007340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 </w:t>
      </w:r>
      <w:r w:rsidRPr="007340D0">
        <w:rPr>
          <w:rFonts w:ascii="Arial" w:eastAsia="Times New Roman" w:hAnsi="Arial" w:cs="Arial"/>
          <w:kern w:val="0"/>
          <w:lang w:eastAsia="es-CO"/>
          <w14:ligatures w14:val="none"/>
        </w:rPr>
        <w:t>de Precios en Tiempo Real:</w:t>
      </w:r>
    </w:p>
    <w:p w14:paraId="2A4CDD28" w14:textId="77777777" w:rsidR="007340D0" w:rsidRPr="007340D0" w:rsidRDefault="007340D0" w:rsidP="00734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340D0">
        <w:rPr>
          <w:rFonts w:ascii="Arial" w:eastAsia="Times New Roman" w:hAnsi="Arial" w:cs="Arial"/>
          <w:kern w:val="0"/>
          <w:lang w:eastAsia="es-CO"/>
          <w14:ligatures w14:val="none"/>
        </w:rPr>
        <w:t>Los usuarios podrán visualizar los precios en tiempo real de una amplia variedad de criptomonedas.</w:t>
      </w:r>
    </w:p>
    <w:p w14:paraId="580F80E7" w14:textId="73F91C66" w:rsidR="00BD2C5F" w:rsidRPr="0019059B" w:rsidRDefault="007340D0" w:rsidP="001905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340D0">
        <w:rPr>
          <w:rFonts w:ascii="Arial" w:eastAsia="Times New Roman" w:hAnsi="Arial" w:cs="Arial"/>
          <w:kern w:val="0"/>
          <w:lang w:eastAsia="es-CO"/>
          <w14:ligatures w14:val="none"/>
        </w:rPr>
        <w:t>Las actualizaciones de los precios se realizarán de manera continua, asegurando que la información esté siempre actualizada.</w:t>
      </w:r>
    </w:p>
    <w:p w14:paraId="24F73FD7" w14:textId="77777777" w:rsidR="00847078" w:rsidRDefault="00847078" w:rsidP="007340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4BA8F019" w14:textId="77777777" w:rsidR="00962C85" w:rsidRDefault="00962C85" w:rsidP="007340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346044F2" w14:textId="3D7EFC7C" w:rsidR="007340D0" w:rsidRPr="00F7394E" w:rsidRDefault="007340D0" w:rsidP="007340D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>5.</w:t>
      </w:r>
      <w:r w:rsidRPr="00F7394E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Enseñanza del proyecto:</w:t>
      </w:r>
    </w:p>
    <w:p w14:paraId="5107A54E" w14:textId="1FF979E8" w:rsidR="007340D0" w:rsidRDefault="007340D0" w:rsidP="007340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 xml:space="preserve">El proyecto Criptode, busca reforzar las bases de la creación de una </w:t>
      </w:r>
      <w:r w:rsidR="00BD2C5F">
        <w:rPr>
          <w:rFonts w:ascii="Arial" w:eastAsia="Times New Roman" w:hAnsi="Arial" w:cs="Arial"/>
          <w:kern w:val="0"/>
          <w:lang w:eastAsia="es-CO"/>
          <w14:ligatures w14:val="none"/>
        </w:rPr>
        <w:t>página</w:t>
      </w:r>
      <w:r>
        <w:rPr>
          <w:rFonts w:ascii="Arial" w:eastAsia="Times New Roman" w:hAnsi="Arial" w:cs="Arial"/>
          <w:kern w:val="0"/>
          <w:lang w:eastAsia="es-CO"/>
          <w14:ligatures w14:val="none"/>
        </w:rPr>
        <w:t xml:space="preserve"> web con HTML Y CSS, al igual que se busca mejorar la lógica en el backend, haciendo uso de un gestor de bases de datos relacionales como MYSQL, y también se busca reforzar cosas más específicas como:</w:t>
      </w:r>
    </w:p>
    <w:p w14:paraId="19CD8253" w14:textId="01F39C48" w:rsidR="007340D0" w:rsidRDefault="00C71D73" w:rsidP="007340D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lastRenderedPageBreak/>
        <w:t>La creación de un diagrama o modelo MER</w:t>
      </w:r>
    </w:p>
    <w:p w14:paraId="354E21CB" w14:textId="05A80DF7" w:rsidR="00C71D73" w:rsidRDefault="00C71D73" w:rsidP="007340D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>Reforzar el manejo del lenguaje php</w:t>
      </w:r>
    </w:p>
    <w:p w14:paraId="19109E24" w14:textId="4F821915" w:rsidR="00C71D73" w:rsidRDefault="00C71D73" w:rsidP="007340D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>Aprender hacer un requerimiento para un proyecto</w:t>
      </w:r>
    </w:p>
    <w:p w14:paraId="6E9FC591" w14:textId="3D9261C1" w:rsidR="00C71D73" w:rsidRDefault="00C71D73" w:rsidP="007340D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 xml:space="preserve">Aprender a subir proyectos al </w:t>
      </w:r>
      <w:r w:rsidR="008579C3">
        <w:rPr>
          <w:rFonts w:ascii="Arial" w:eastAsia="Times New Roman" w:hAnsi="Arial" w:cs="Arial"/>
          <w:kern w:val="0"/>
          <w:lang w:eastAsia="es-CO"/>
          <w14:ligatures w14:val="none"/>
        </w:rPr>
        <w:t>GitHub</w:t>
      </w:r>
    </w:p>
    <w:p w14:paraId="47E0A5FF" w14:textId="2FA20224" w:rsidR="00C71D73" w:rsidRDefault="00C71D73" w:rsidP="007340D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>Reforzar los conocimientos de un CRUD para utilizarlo en un login</w:t>
      </w:r>
    </w:p>
    <w:p w14:paraId="269256F5" w14:textId="1250A546" w:rsidR="00C71D73" w:rsidRDefault="00C71D73" w:rsidP="007340D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>Aprender hacer un login</w:t>
      </w:r>
    </w:p>
    <w:p w14:paraId="6C5CB63E" w14:textId="36C316F8" w:rsidR="00C71D73" w:rsidRDefault="00C71D73" w:rsidP="007340D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>Hacer uso de las cookies</w:t>
      </w:r>
    </w:p>
    <w:p w14:paraId="39362589" w14:textId="00FFAF01" w:rsidR="00C71D73" w:rsidRDefault="00C71D73" w:rsidP="007340D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>validación de datos</w:t>
      </w:r>
    </w:p>
    <w:p w14:paraId="1596D360" w14:textId="77777777" w:rsidR="00C71D73" w:rsidRDefault="00C71D73" w:rsidP="00C71D7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49F67AA1" w14:textId="30AB10AA" w:rsidR="00C71D73" w:rsidRDefault="00C71D73" w:rsidP="00C71D7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 xml:space="preserve">Este proyecto solo busca reforzar las características básicas de una </w:t>
      </w:r>
      <w:r w:rsidR="00BD2C5F">
        <w:rPr>
          <w:rFonts w:ascii="Arial" w:eastAsia="Times New Roman" w:hAnsi="Arial" w:cs="Arial"/>
          <w:kern w:val="0"/>
          <w:lang w:eastAsia="es-CO"/>
          <w14:ligatures w14:val="none"/>
        </w:rPr>
        <w:t>página</w:t>
      </w:r>
      <w:r>
        <w:rPr>
          <w:rFonts w:ascii="Arial" w:eastAsia="Times New Roman" w:hAnsi="Arial" w:cs="Arial"/>
          <w:kern w:val="0"/>
          <w:lang w:eastAsia="es-CO"/>
          <w14:ligatures w14:val="none"/>
        </w:rPr>
        <w:t xml:space="preserve"> web, por lo que no contara con otras cosas que son esenciales en una página web como:</w:t>
      </w:r>
    </w:p>
    <w:p w14:paraId="39EAF56D" w14:textId="651155AE" w:rsidR="00C71D73" w:rsidRDefault="00C71D73" w:rsidP="00C71D73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>Protocolos http</w:t>
      </w:r>
    </w:p>
    <w:p w14:paraId="50E2F8B6" w14:textId="4EABB8CC" w:rsidR="00C71D73" w:rsidRDefault="00C71D73" w:rsidP="00C71D73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 xml:space="preserve">Se hará uso de un servidor local, por lo que limita, </w:t>
      </w:r>
      <w:r w:rsidR="00F7394E">
        <w:rPr>
          <w:rFonts w:ascii="Arial" w:eastAsia="Times New Roman" w:hAnsi="Arial" w:cs="Arial"/>
          <w:kern w:val="0"/>
          <w:lang w:eastAsia="es-CO"/>
          <w14:ligatures w14:val="none"/>
        </w:rPr>
        <w:t>el cómo</w:t>
      </w:r>
      <w:r>
        <w:rPr>
          <w:rFonts w:ascii="Arial" w:eastAsia="Times New Roman" w:hAnsi="Arial" w:cs="Arial"/>
          <w:kern w:val="0"/>
          <w:lang w:eastAsia="es-CO"/>
          <w14:ligatures w14:val="none"/>
        </w:rPr>
        <w:t xml:space="preserve"> subir mi página a otro servidor</w:t>
      </w:r>
    </w:p>
    <w:p w14:paraId="0EB2447E" w14:textId="0CB1B21E" w:rsidR="00C71D73" w:rsidRDefault="00C71D73" w:rsidP="00C71D73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>Seguridad</w:t>
      </w:r>
    </w:p>
    <w:p w14:paraId="127284AE" w14:textId="7C7F310D" w:rsidR="00C71D73" w:rsidRDefault="00C71D73" w:rsidP="00C71D73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>Responsibidad</w:t>
      </w:r>
    </w:p>
    <w:p w14:paraId="5EEAC987" w14:textId="02A0AE6A" w:rsidR="00C71D73" w:rsidRDefault="00C71D73" w:rsidP="00C71D73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>Frameworks</w:t>
      </w:r>
    </w:p>
    <w:p w14:paraId="124875F9" w14:textId="1791DCCA" w:rsidR="00161E04" w:rsidRPr="008D6208" w:rsidRDefault="00F7394E" w:rsidP="002D6A8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u w:val="single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lang w:eastAsia="es-CO"/>
          <w14:ligatures w14:val="none"/>
        </w:rPr>
        <w:t xml:space="preserve">Entre muchas cosas </w:t>
      </w:r>
      <w:r w:rsidR="00BD2C5F">
        <w:rPr>
          <w:rFonts w:ascii="Arial" w:eastAsia="Times New Roman" w:hAnsi="Arial" w:cs="Arial"/>
          <w:kern w:val="0"/>
          <w:lang w:eastAsia="es-CO"/>
          <w14:ligatures w14:val="none"/>
        </w:rPr>
        <w:t>más</w:t>
      </w:r>
      <w:r>
        <w:rPr>
          <w:rFonts w:ascii="Arial" w:eastAsia="Times New Roman" w:hAnsi="Arial" w:cs="Arial"/>
          <w:kern w:val="0"/>
          <w:lang w:eastAsia="es-CO"/>
          <w14:ligatures w14:val="none"/>
        </w:rPr>
        <w:t xml:space="preserve"> que son indispensables en una página web.</w:t>
      </w:r>
    </w:p>
    <w:sectPr w:rsidR="00161E04" w:rsidRPr="008D6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5BA1"/>
    <w:multiLevelType w:val="multilevel"/>
    <w:tmpl w:val="D8B2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C6E7A"/>
    <w:multiLevelType w:val="multilevel"/>
    <w:tmpl w:val="3ABA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63A5E"/>
    <w:multiLevelType w:val="multilevel"/>
    <w:tmpl w:val="D8A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D2B56"/>
    <w:multiLevelType w:val="multilevel"/>
    <w:tmpl w:val="8B42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B441B"/>
    <w:multiLevelType w:val="hybridMultilevel"/>
    <w:tmpl w:val="66206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E1880"/>
    <w:multiLevelType w:val="multilevel"/>
    <w:tmpl w:val="7C12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B057D"/>
    <w:multiLevelType w:val="multilevel"/>
    <w:tmpl w:val="7C12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115D6"/>
    <w:multiLevelType w:val="multilevel"/>
    <w:tmpl w:val="B084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F39D4"/>
    <w:multiLevelType w:val="multilevel"/>
    <w:tmpl w:val="7C12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46610"/>
    <w:multiLevelType w:val="hybridMultilevel"/>
    <w:tmpl w:val="FCDC4D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17BC4"/>
    <w:multiLevelType w:val="multilevel"/>
    <w:tmpl w:val="ADC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F2001"/>
    <w:multiLevelType w:val="hybridMultilevel"/>
    <w:tmpl w:val="459A7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80761"/>
    <w:multiLevelType w:val="multilevel"/>
    <w:tmpl w:val="6608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394105">
    <w:abstractNumId w:val="4"/>
  </w:num>
  <w:num w:numId="2" w16cid:durableId="1279406653">
    <w:abstractNumId w:val="9"/>
  </w:num>
  <w:num w:numId="3" w16cid:durableId="1101997539">
    <w:abstractNumId w:val="11"/>
  </w:num>
  <w:num w:numId="4" w16cid:durableId="1220940274">
    <w:abstractNumId w:val="8"/>
  </w:num>
  <w:num w:numId="5" w16cid:durableId="1102610105">
    <w:abstractNumId w:val="2"/>
  </w:num>
  <w:num w:numId="6" w16cid:durableId="1540823004">
    <w:abstractNumId w:val="7"/>
  </w:num>
  <w:num w:numId="7" w16cid:durableId="1596550591">
    <w:abstractNumId w:val="0"/>
  </w:num>
  <w:num w:numId="8" w16cid:durableId="218325377">
    <w:abstractNumId w:val="1"/>
  </w:num>
  <w:num w:numId="9" w16cid:durableId="880632401">
    <w:abstractNumId w:val="10"/>
  </w:num>
  <w:num w:numId="10" w16cid:durableId="292256718">
    <w:abstractNumId w:val="3"/>
  </w:num>
  <w:num w:numId="11" w16cid:durableId="979656324">
    <w:abstractNumId w:val="12"/>
  </w:num>
  <w:num w:numId="12" w16cid:durableId="446121969">
    <w:abstractNumId w:val="5"/>
  </w:num>
  <w:num w:numId="13" w16cid:durableId="1044867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04"/>
    <w:rsid w:val="00161E04"/>
    <w:rsid w:val="0019059B"/>
    <w:rsid w:val="002D4A4D"/>
    <w:rsid w:val="002D6A8D"/>
    <w:rsid w:val="003565A0"/>
    <w:rsid w:val="003F2972"/>
    <w:rsid w:val="004E192A"/>
    <w:rsid w:val="00521B30"/>
    <w:rsid w:val="0056226D"/>
    <w:rsid w:val="00651D2C"/>
    <w:rsid w:val="007340D0"/>
    <w:rsid w:val="00847078"/>
    <w:rsid w:val="008579C3"/>
    <w:rsid w:val="008D6208"/>
    <w:rsid w:val="00962C85"/>
    <w:rsid w:val="009A1AE3"/>
    <w:rsid w:val="00B5156A"/>
    <w:rsid w:val="00BD2C5F"/>
    <w:rsid w:val="00C71D73"/>
    <w:rsid w:val="00D3273B"/>
    <w:rsid w:val="00DE612F"/>
    <w:rsid w:val="00E26FE9"/>
    <w:rsid w:val="00E8338C"/>
    <w:rsid w:val="00EC4CB7"/>
    <w:rsid w:val="00F25907"/>
    <w:rsid w:val="00F7394E"/>
    <w:rsid w:val="00FA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88365"/>
  <w15:chartTrackingRefBased/>
  <w15:docId w15:val="{C3CAA81D-F070-473F-9569-092BD782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1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1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1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1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1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1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1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1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1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1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61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1E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1E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1E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1E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1E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1E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1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1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1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1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1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1E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1E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1E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1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1E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1E04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A1A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1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arias</dc:creator>
  <cp:keywords/>
  <dc:description/>
  <cp:lastModifiedBy>Kendal arias</cp:lastModifiedBy>
  <cp:revision>19</cp:revision>
  <cp:lastPrinted>2024-12-29T22:20:00Z</cp:lastPrinted>
  <dcterms:created xsi:type="dcterms:W3CDTF">2024-12-29T21:20:00Z</dcterms:created>
  <dcterms:modified xsi:type="dcterms:W3CDTF">2025-01-07T21:02:00Z</dcterms:modified>
</cp:coreProperties>
</file>