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left"/>
        <w:rPr>
          <w:rFonts w:ascii="Helvetica Neue" w:cs="Helvetica Neue" w:eastAsia="Helvetica Neue" w:hAnsi="Helvetica Neue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Title / Position</w:t>
      </w:r>
    </w:p>
    <w:p w:rsidR="00000000" w:rsidDel="00000000" w:rsidP="00000000" w:rsidRDefault="00000000" w:rsidRPr="00000000" w14:paraId="00000003">
      <w:pPr>
        <w:pStyle w:val="Heading3"/>
        <w:jc w:val="left"/>
        <w:rPr>
          <w:rFonts w:ascii="Helvetica Neue" w:cs="Helvetica Neue" w:eastAsia="Helvetica Neue" w:hAnsi="Helvetica Neue"/>
          <w:color w:val="a6a6a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Kenneth  Ugbogu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0" w:line="360" w:lineRule="auto"/>
        <w:jc w:val="both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808"/>
        <w:tblGridChange w:id="0">
          <w:tblGrid>
            <w:gridCol w:w="1980"/>
            <w:gridCol w:w="6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Experience: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  3 years - Cloud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Education:</w:t>
              <w:tab/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Bootcamp + AWS Certified Solutions Architect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Bachelor’s degree in  General  Medicine </w:t>
            </w:r>
          </w:p>
          <w:p w:rsidR="00000000" w:rsidDel="00000000" w:rsidP="00000000" w:rsidRDefault="00000000" w:rsidRPr="00000000" w14:paraId="0000000F">
            <w:pPr>
              <w:ind w:left="360" w:firstLine="0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Skill Set:</w:t>
              <w:tab/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Linux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etworking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Security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Automation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Troubleshooting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Tools: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Docker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raform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loud 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Git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spacing w:before="0" w:line="360" w:lineRule="auto"/>
              <w:jc w:val="both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Languages: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 English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Ukrainian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 Russian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spacing w:before="0" w:line="360" w:lineRule="auto"/>
        <w:ind w:left="426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0" w:line="360" w:lineRule="auto"/>
        <w:ind w:lef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Brief presentation:</w:t>
      </w:r>
    </w:p>
    <w:p w:rsidR="00000000" w:rsidDel="00000000" w:rsidP="00000000" w:rsidRDefault="00000000" w:rsidRPr="00000000" w14:paraId="00000028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Kenneth Ugbogu is a passionate engineer in the field of cloud engineering, with a provem ability to learn quickly and adapt to changing business needs in order to deliver superior results to clients in record time. I am eager to bring my technical knowledge to a dynamic team and contribute to growth and excellence.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1"/>
          <w:color w:val="335b8a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a6a6"/>
          <w:sz w:val="36"/>
          <w:szCs w:val="36"/>
          <w:rtl w:val="0"/>
        </w:rPr>
        <w:t xml:space="preserve">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5b8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5b8a"/>
          <w:sz w:val="28"/>
          <w:szCs w:val="28"/>
          <w:u w:val="none"/>
          <w:shd w:fill="auto" w:val="clear"/>
          <w:vertAlign w:val="baseline"/>
          <w:rtl w:val="0"/>
        </w:rPr>
        <w:t xml:space="preserve">    Company</w:t>
        <w:tab/>
        <w:tab/>
        <w:tab/>
        <w:t xml:space="preserve">     Position &amp; main skills</w:t>
        <w:tab/>
        <w:tab/>
        <w:tab/>
        <w:t xml:space="preserve">    Years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6237"/>
        <w:gridCol w:w="1696"/>
        <w:tblGridChange w:id="0">
          <w:tblGrid>
            <w:gridCol w:w="2410"/>
            <w:gridCol w:w="6237"/>
            <w:gridCol w:w="16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Sunrisetech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 : Cloud engineering.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Role: -Developed, robust, secure solutions  in the cloud -Optimized  3 tier web applications and adhering      to security compliance.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-Data migration for a clinic from Microsoft sql server to Amazon Aurora.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-Deployed a Dynamic Website on AWS with CloudFormation.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-I used CloudFront, a fast content delivery network (CDN) service,to deliver my demo application to “customers” globally thereby enabling low latency and high transfer speeds for the application.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-Implemented Infrastructures as code using Terraform and CloudFormation.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Skills: </w:t>
              <w:tab/>
              <w:t xml:space="preserve">-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Linux, networking skills, elb, communication, terraform,collaborative problem solving,docker products.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Jan 2019 - Dec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6237"/>
        <w:gridCol w:w="1696"/>
        <w:tblGridChange w:id="0">
          <w:tblGrid>
            <w:gridCol w:w="2410"/>
            <w:gridCol w:w="6237"/>
            <w:gridCol w:w="16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Freelance Engineer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Skills: </w:t>
              <w:tab/>
              <w:t xml:space="preserve"> -Teraform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720" w:righ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  -Troubleshooting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720" w:righ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  -GitHub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720" w:right="0" w:firstLine="0"/>
              <w:jc w:val="both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  -Problem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Mar 2022 -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Sept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6237"/>
        <w:gridCol w:w="1696"/>
        <w:tblGridChange w:id="0">
          <w:tblGrid>
            <w:gridCol w:w="2410"/>
            <w:gridCol w:w="6237"/>
            <w:gridCol w:w="16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       Costco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                Cashier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Nov 2023 -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b w:val="1"/>
          <w:color w:val="a6a6a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426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b w:val="1"/>
          <w:color w:val="a6a6a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b w:val="1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b w:val="1"/>
          <w:color w:val="a6a6a6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b w:val="1"/>
          <w:color w:val="a6a6a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a6a6"/>
          <w:sz w:val="36"/>
          <w:szCs w:val="36"/>
          <w:rtl w:val="0"/>
        </w:rPr>
        <w:t xml:space="preserve">MOST SIGNIFICANT EXPERIENCES</w:t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  <w:b w:val="1"/>
          <w:color w:val="1f497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  <w:b w:val="1"/>
          <w:color w:val="1f497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Realization of a (name of project/product)</w:t>
      </w:r>
    </w:p>
    <w:p w:rsidR="00000000" w:rsidDel="00000000" w:rsidP="00000000" w:rsidRDefault="00000000" w:rsidRPr="00000000" w14:paraId="00000065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rtl w:val="0"/>
        </w:rPr>
        <w:t xml:space="preserve">Company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  <w:tab/>
        <w:tab/>
        <w:t xml:space="preserve">Sunrisetech</w:t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1f497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rtl w:val="0"/>
        </w:rPr>
        <w:t xml:space="preserve">Year – Duration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3 years</w:t>
      </w:r>
    </w:p>
    <w:p w:rsidR="00000000" w:rsidDel="00000000" w:rsidP="00000000" w:rsidRDefault="00000000" w:rsidRPr="00000000" w14:paraId="00000067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rtl w:val="0"/>
        </w:rPr>
        <w:t xml:space="preserve">Sector of activity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Technology &amp; Healthcare</w:t>
        <w:tab/>
        <w:tab/>
      </w:r>
    </w:p>
    <w:p w:rsidR="00000000" w:rsidDel="00000000" w:rsidP="00000000" w:rsidRDefault="00000000" w:rsidRPr="00000000" w14:paraId="00000068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rtl w:val="0"/>
        </w:rPr>
        <w:t xml:space="preserve">Position/Role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Cloud Engineer</w:t>
      </w:r>
    </w:p>
    <w:p w:rsidR="00000000" w:rsidDel="00000000" w:rsidP="00000000" w:rsidRDefault="00000000" w:rsidRPr="00000000" w14:paraId="00000069">
      <w:pPr>
        <w:spacing w:before="240" w:line="360" w:lineRule="auto"/>
        <w:jc w:val="both"/>
        <w:rPr>
          <w:rFonts w:ascii="Helvetica Neue" w:cs="Helvetica Neue" w:eastAsia="Helvetica Neue" w:hAnsi="Helvetica Neue"/>
          <w:b w:val="1"/>
          <w:color w:val="1f497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My role and achievements</w:t>
      </w:r>
    </w:p>
    <w:p w:rsidR="00000000" w:rsidDel="00000000" w:rsidP="00000000" w:rsidRDefault="00000000" w:rsidRPr="00000000" w14:paraId="0000006A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-Developed, robust, secure solutions  in the cloud -Optimized  3 tier web applications and adhering      to security compliance.</w:t>
      </w:r>
    </w:p>
    <w:p w:rsidR="00000000" w:rsidDel="00000000" w:rsidP="00000000" w:rsidRDefault="00000000" w:rsidRPr="00000000" w14:paraId="0000006B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-Data migration for a clinic from Microsoft sql server to Amazon Aurora.</w:t>
      </w:r>
    </w:p>
    <w:p w:rsidR="00000000" w:rsidDel="00000000" w:rsidP="00000000" w:rsidRDefault="00000000" w:rsidRPr="00000000" w14:paraId="0000006C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-Deployed a Dynamic Website on AWS with CloudFormation.</w:t>
      </w:r>
    </w:p>
    <w:p w:rsidR="00000000" w:rsidDel="00000000" w:rsidP="00000000" w:rsidRDefault="00000000" w:rsidRPr="00000000" w14:paraId="0000006D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-I used CloudFront, a fast content delivery network (CDN) service,to deliver my demo application to “customers” globally thereby enabling low latency and high transfer speeds for the application.</w:t>
      </w:r>
    </w:p>
    <w:p w:rsidR="00000000" w:rsidDel="00000000" w:rsidP="00000000" w:rsidRDefault="00000000" w:rsidRPr="00000000" w14:paraId="0000006E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-Implemented Infrastructures as code using Terraform and CloudFormation.</w:t>
      </w:r>
    </w:p>
    <w:p w:rsidR="00000000" w:rsidDel="00000000" w:rsidP="00000000" w:rsidRDefault="00000000" w:rsidRPr="00000000" w14:paraId="0000006F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Skills: </w:t>
        <w:tab/>
        <w:t xml:space="preserve">- Linux, networking skills, elb, communication, terraform,collaborative problem solving,docker products.</w:t>
      </w:r>
    </w:p>
    <w:p w:rsidR="00000000" w:rsidDel="00000000" w:rsidP="00000000" w:rsidRDefault="00000000" w:rsidRPr="00000000" w14:paraId="00000070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I ensured the application of security best practices, cost optimization, availability and scalability.</w:t>
      </w:r>
    </w:p>
    <w:p w:rsidR="00000000" w:rsidDel="00000000" w:rsidP="00000000" w:rsidRDefault="00000000" w:rsidRPr="00000000" w14:paraId="00000071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Installed and configured Apache, Nginx and Wodpress on Ubuntu and Amazon Linux instances.</w:t>
      </w:r>
    </w:p>
    <w:p w:rsidR="00000000" w:rsidDel="00000000" w:rsidP="00000000" w:rsidRDefault="00000000" w:rsidRPr="00000000" w14:paraId="00000072">
      <w:pPr>
        <w:tabs>
          <w:tab w:val="left" w:leader="none" w:pos="851"/>
        </w:tabs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 Launched and configured local and external database servers on EC2 and RDS instances</w:t>
      </w:r>
    </w:p>
    <w:p w:rsidR="00000000" w:rsidDel="00000000" w:rsidP="00000000" w:rsidRDefault="00000000" w:rsidRPr="00000000" w14:paraId="00000073">
      <w:pPr>
        <w:spacing w:before="240" w:line="360" w:lineRule="auto"/>
        <w:jc w:val="both"/>
        <w:rPr>
          <w:rFonts w:ascii="Helvetica Neue" w:cs="Helvetica Neue" w:eastAsia="Helvetica Neue" w:hAnsi="Helvetica Neue"/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360" w:lineRule="auto"/>
        <w:jc w:val="both"/>
        <w:rPr>
          <w:rFonts w:ascii="Helvetica Neue" w:cs="Helvetica Neue" w:eastAsia="Helvetica Neue" w:hAnsi="Helvetica Neue"/>
          <w:b w:val="1"/>
          <w:color w:val="1f497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My skill set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sz w:val="18"/>
          <w:szCs w:val="18"/>
          <w:rtl w:val="0"/>
        </w:rPr>
        <w:t xml:space="preserve">(operational skills that you used during this project)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 used 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Specialty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1 : Infrastructure as code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 Terraform, CloudFormation)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2 : AWS Migration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skills ( Data migration 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3 : AWS services knowledge ( knowledge of microsoft sql &amp; aurora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Specialty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 used 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Specialty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1 : Networking skills (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VPC, subnets, security groups)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2 : Security and compliance ( Encryption)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3 ; Monitoring and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roubleshooting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Specialty 2</w:t>
      </w:r>
    </w:p>
    <w:p w:rsidR="00000000" w:rsidDel="00000000" w:rsidP="00000000" w:rsidRDefault="00000000" w:rsidRPr="00000000" w14:paraId="00000081">
      <w:pPr>
        <w:spacing w:before="240" w:line="360" w:lineRule="auto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Tools, Methodologies, Languages used: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  <w:b w:val="1"/>
          <w:color w:val="1f497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Realization of a (name of project/product)</w:t>
      </w:r>
    </w:p>
    <w:p w:rsidR="00000000" w:rsidDel="00000000" w:rsidP="00000000" w:rsidRDefault="00000000" w:rsidRPr="00000000" w14:paraId="00000086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rtl w:val="0"/>
        </w:rPr>
        <w:t xml:space="preserve">Company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  <w:tab/>
        <w:tab/>
        <w:t xml:space="preserve">Freelance </w:t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1f497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rtl w:val="0"/>
        </w:rPr>
        <w:t xml:space="preserve">Year – Duration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1 year and 7 months</w:t>
        <w:tab/>
        <w:tab/>
        <w:tab/>
      </w:r>
    </w:p>
    <w:p w:rsidR="00000000" w:rsidDel="00000000" w:rsidP="00000000" w:rsidRDefault="00000000" w:rsidRPr="00000000" w14:paraId="00000088">
      <w:pPr>
        <w:pBdr>
          <w:bottom w:color="95b3d7" w:space="1" w:sz="6" w:val="single"/>
          <w:between w:color="95b3d7" w:space="1" w:sz="6" w:val="single"/>
        </w:pBd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rtl w:val="0"/>
        </w:rPr>
        <w:t xml:space="preserve">Position/Role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Cloud Engineer</w:t>
      </w:r>
    </w:p>
    <w:p w:rsidR="00000000" w:rsidDel="00000000" w:rsidP="00000000" w:rsidRDefault="00000000" w:rsidRPr="00000000" w14:paraId="00000089">
      <w:pPr>
        <w:spacing w:before="240" w:line="360" w:lineRule="auto"/>
        <w:jc w:val="both"/>
        <w:rPr>
          <w:rFonts w:ascii="Helvetica Neue" w:cs="Helvetica Neue" w:eastAsia="Helvetica Neue" w:hAnsi="Helvetica Neue"/>
          <w:b w:val="1"/>
          <w:color w:val="1f497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My role and achievements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I designed a project for a friend and client with a heart condition to send ECG waves from his IoT devicvé to the email of his cardiologist, thereby allowing for remote patient monitoring which could prove invaluable in developing a more comprehensive treatment plan and also adjusting his medications if needed.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Conducted comprehensive cloud assessments, implementing strategic solutionsto enhance system performance.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Explained complex cloud concepts in simple and yet fun manner and resolving queries.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360" w:lineRule="auto"/>
        <w:jc w:val="both"/>
        <w:rPr>
          <w:rFonts w:ascii="Helvetica Neue" w:cs="Helvetica Neue" w:eastAsia="Helvetica Neue" w:hAnsi="Helvetica Neue"/>
          <w:b w:val="1"/>
          <w:color w:val="1f497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My skill set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1f497d"/>
          <w:sz w:val="18"/>
          <w:szCs w:val="18"/>
          <w:rtl w:val="0"/>
        </w:rPr>
        <w:t xml:space="preserve">(operational skills that you used during this project)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 used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Specialty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1 : Io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 protocols and security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2 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284.000000000000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Know-how 3 : Cost-Optimization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709" w:top="1393" w:left="851" w:right="843" w:header="708" w:footer="2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6387"/>
      </w:tabs>
      <w:spacing w:after="0" w:before="0" w:line="240" w:lineRule="auto"/>
      <w:ind w:left="0" w:right="36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NAME First Name Consultant File PART 2 - Skills v2019.docx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6387"/>
      </w:tabs>
      <w:spacing w:after="0" w:before="0" w:line="240" w:lineRule="auto"/>
      <w:ind w:left="0" w:right="36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www.cleeven.com</w:t>
      </w:r>
    </w:hyperlink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6387"/>
      </w:tabs>
      <w:spacing w:after="0" w:before="0" w:line="240" w:lineRule="auto"/>
      <w:ind w:left="0" w:right="36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1492063</wp:posOffset>
          </wp:positionH>
          <wp:positionV relativeFrom="paragraph">
            <wp:posOffset>-116428</wp:posOffset>
          </wp:positionV>
          <wp:extent cx="3488690" cy="5588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8690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→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leeve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VMyGfMOnvoYsb/Nqg5uIMBpE+A==">CgMxLjA4AHIhMV9OVXBRbndtVE5jVTk4eFB3NnVpay1nWjRRUVBqd2tG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