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GIHEKE TSS                                                                                                             28/04/2025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L3 SOD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FFFF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VERSION CONTROL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EXERCISE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Student name:Milliam NIYOMURINZI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0F9ED5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            AND  TUYUBAHE Yvette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Multiple Choice (20 Questions)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is Git?</w:t>
        <w:br/>
        <w:t xml:space="preserve">a) A programming language</w:t>
        <w:br/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FFFF00" w:val="clear"/>
        </w:rPr>
        <w:t xml:space="preserve">b) A version control system</w:t>
      </w:r>
      <w:r>
        <w:rPr>
          <w:rFonts w:ascii="Aptos" w:hAnsi="Aptos" w:cs="Aptos" w:eastAsia="Aptos"/>
          <w:color w:val="FFFF00"/>
          <w:spacing w:val="0"/>
          <w:position w:val="0"/>
          <w:sz w:val="24"/>
          <w:shd w:fill="FFFF00" w:val="clear"/>
        </w:rPr>
        <w:br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c) A cloud storage service</w:t>
        <w:br/>
        <w:t xml:space="preserve">d) A database management tool</w:t>
        <w:br/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Which command initializes a new Git repository?</w:t>
        <w:br/>
        <w:t xml:space="preserve">a) git start</w:t>
        <w:br/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FFFF00" w:val="clear"/>
        </w:rPr>
        <w:t xml:space="preserve">b) git init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c) git create</w:t>
        <w:br/>
        <w:t xml:space="preserve">d) git new</w:t>
        <w:br/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does git clone do?</w:t>
        <w:br/>
        <w:t xml:space="preserve">a) Deletes a repository</w:t>
        <w:br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b) Copies a remote repository to your local machine</w:t>
        <w:br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c) Creates a new branch</w:t>
        <w:br/>
        <w:t xml:space="preserve">d) Merges two branches</w:t>
        <w:br/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Which command stages all changes for commit?</w:t>
        <w:br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a) git add 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b) git commit -a</w:t>
        <w:br/>
        <w:t xml:space="preserve">c) git stage all</w:t>
        <w:br/>
        <w:t xml:space="preserve">d) git push</w:t>
        <w:br/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does git status show?</w:t>
        <w:br/>
        <w:t xml:space="preserve">a) A list of all commits</w:t>
        <w:br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b) The current branch and changes</w:t>
        <w:br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c) The remote repositories</w:t>
        <w:br/>
        <w:t xml:space="preserve">d) The Git version</w:t>
        <w:br/>
        <w:t xml:space="preserve">Git is the same as GitHub.</w:t>
        <w:br/>
      </w:r>
      <w:r>
        <w:rPr>
          <w:rFonts w:ascii="Aptos" w:hAnsi="Aptos" w:cs="Aptos" w:eastAsia="Aptos"/>
          <w:b/>
          <w:color w:val="0F9ED5"/>
          <w:spacing w:val="0"/>
          <w:position w:val="0"/>
          <w:sz w:val="24"/>
          <w:shd w:fill="FFFF00" w:val="clear"/>
        </w:rPr>
        <w:t xml:space="preserve">Answer: False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git commit -m "message" saves changes to the local repository.</w:t>
        <w:br/>
      </w:r>
      <w:r>
        <w:rPr>
          <w:rFonts w:ascii="Aptos" w:hAnsi="Aptos" w:cs="Aptos" w:eastAsia="Aptos"/>
          <w:b/>
          <w:color w:val="0F9ED5"/>
          <w:spacing w:val="0"/>
          <w:position w:val="0"/>
          <w:sz w:val="24"/>
          <w:shd w:fill="FFFF00" w:val="clear"/>
        </w:rPr>
        <w:t xml:space="preserve">Answer: True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git pull is equivalent to git fetch followed by git merge.</w:t>
        <w:br/>
      </w:r>
      <w:r>
        <w:rPr>
          <w:rFonts w:ascii="Aptos" w:hAnsi="Aptos" w:cs="Aptos" w:eastAsia="Aptos"/>
          <w:b/>
          <w:color w:val="0F9ED5"/>
          <w:spacing w:val="0"/>
          <w:position w:val="0"/>
          <w:sz w:val="24"/>
          <w:shd w:fill="FFFF00" w:val="clear"/>
        </w:rPr>
        <w:t xml:space="preserve">Answer: True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Matching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Match the Git command to its function: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git log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git branch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git checkout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a) Lists all branches</w:t>
        <w:br/>
        <w:t xml:space="preserve">b) Shows commit history</w:t>
        <w:br/>
        <w:t xml:space="preserve">c) Switches branches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0F9ED5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b/>
          <w:color w:val="0F9ED5"/>
          <w:spacing w:val="0"/>
          <w:position w:val="0"/>
          <w:sz w:val="24"/>
          <w:shd w:fill="auto" w:val="clear"/>
        </w:rPr>
        <w:t xml:space="preserve">Answer: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0F9ED5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b/>
          <w:color w:val="0F9ED5"/>
          <w:spacing w:val="0"/>
          <w:position w:val="0"/>
          <w:sz w:val="24"/>
          <w:shd w:fill="FFFF00" w:val="clear"/>
        </w:rPr>
        <w:t xml:space="preserve">1         b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0F9ED5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b/>
          <w:color w:val="0F9ED5"/>
          <w:spacing w:val="0"/>
          <w:position w:val="0"/>
          <w:sz w:val="24"/>
          <w:shd w:fill="FFFF00" w:val="clear"/>
        </w:rPr>
        <w:t xml:space="preserve">2         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b/>
          <w:color w:val="0F9ED5"/>
          <w:spacing w:val="0"/>
          <w:position w:val="0"/>
          <w:sz w:val="24"/>
          <w:shd w:fill="FFFF00" w:val="clear"/>
        </w:rPr>
        <w:t xml:space="preserve">3          c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Fill-in-the-Blank (5 Questions)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command to discard changes in a file is git </w:t>
      </w:r>
      <w:r>
        <w:rPr>
          <w:rFonts w:ascii="Aptos" w:hAnsi="Aptos" w:cs="Aptos" w:eastAsia="Aptos"/>
          <w:color w:val="0F9ED5"/>
          <w:spacing w:val="0"/>
          <w:position w:val="0"/>
          <w:sz w:val="24"/>
          <w:shd w:fill="FFFF00" w:val="clear"/>
        </w:rPr>
        <w:t xml:space="preserve">checkout--&lt;file&gt;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To view remote repositories, use git </w:t>
      </w:r>
      <w:r>
        <w:rPr>
          <w:rFonts w:ascii="Aptos" w:hAnsi="Aptos" w:cs="Aptos" w:eastAsia="Aptos"/>
          <w:color w:val="0F9ED5"/>
          <w:spacing w:val="0"/>
          <w:position w:val="0"/>
          <w:sz w:val="24"/>
          <w:shd w:fill="FFFF00" w:val="clear"/>
        </w:rPr>
        <w:t xml:space="preserve">remote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*(Continue with 3 more fill-in-the-blank questions...)*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Section 2: Branching &amp; Merging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Multiple Choice (20 Questions)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is the default branch in Git?</w:t>
        <w:br/>
        <w:t xml:space="preserve">a) develop</w:t>
        <w:br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b) main (or master in older repos)</w:t>
        <w:br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c) feature</w:t>
        <w:br/>
        <w:t xml:space="preserve">d) release</w:t>
        <w:br/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Which command creates a new branch?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a) git branch new-branch</w:t>
        <w:br/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FFFF00" w:val="clear"/>
        </w:rPr>
        <w:t xml:space="preserve"> b)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git create-branch new-branch</w:t>
        <w:br/>
        <w:t xml:space="preserve">c) git new branch new-branch</w:t>
        <w:br/>
        <w:t xml:space="preserve">d) git checkout -b new-branch</w:t>
        <w:br/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does git merge do?</w:t>
        <w:br/>
        <w:t xml:space="preserve">a) Deletes a branch</w:t>
        <w:br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b) Combines changes from one branch into another</w:t>
        <w:br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c) Pushes changes to a remote repo</w:t>
        <w:br/>
        <w:t xml:space="preserve">d) Lists all branches</w:t>
        <w:br/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True/False 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fast-forward merge is possible if the target branch has no new commits.</w:t>
        <w:br/>
      </w:r>
      <w:r>
        <w:rPr>
          <w:rFonts w:ascii="Aptos" w:hAnsi="Aptos" w:cs="Aptos" w:eastAsia="Aptos"/>
          <w:b/>
          <w:color w:val="0F9ED5"/>
          <w:spacing w:val="0"/>
          <w:position w:val="0"/>
          <w:sz w:val="24"/>
          <w:shd w:fill="auto" w:val="clear"/>
        </w:rPr>
        <w:t xml:space="preserve">Answer: </w:t>
      </w:r>
      <w:r>
        <w:rPr>
          <w:rFonts w:ascii="Aptos" w:hAnsi="Aptos" w:cs="Aptos" w:eastAsia="Aptos"/>
          <w:b/>
          <w:color w:val="0F9ED5"/>
          <w:spacing w:val="0"/>
          <w:position w:val="0"/>
          <w:sz w:val="24"/>
          <w:shd w:fill="FFFF00" w:val="clear"/>
        </w:rPr>
        <w:t xml:space="preserve">True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git rebase rewrites commit history.</w:t>
        <w:br/>
      </w:r>
      <w:r>
        <w:rPr>
          <w:rFonts w:ascii="Aptos" w:hAnsi="Aptos" w:cs="Aptos" w:eastAsia="Aptos"/>
          <w:b/>
          <w:color w:val="0F9ED5"/>
          <w:spacing w:val="0"/>
          <w:position w:val="0"/>
          <w:sz w:val="24"/>
          <w:shd w:fill="auto" w:val="clear"/>
        </w:rPr>
        <w:t xml:space="preserve">Answer: </w:t>
      </w:r>
      <w:r>
        <w:rPr>
          <w:rFonts w:ascii="Aptos" w:hAnsi="Aptos" w:cs="Aptos" w:eastAsia="Aptos"/>
          <w:b/>
          <w:color w:val="0F9ED5"/>
          <w:spacing w:val="0"/>
          <w:position w:val="0"/>
          <w:sz w:val="24"/>
          <w:shd w:fill="FFFF00" w:val="clear"/>
        </w:rPr>
        <w:t xml:space="preserve">True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            All the best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