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AA7" w:rsidRDefault="00F17AA7" w:rsidP="00F17AA7">
      <w:pPr>
        <w:spacing w:after="0" w:line="240" w:lineRule="auto"/>
        <w:rPr>
          <w:rFonts w:ascii="Bookman Old Style" w:hAnsi="Bookman Old Style"/>
          <w:b/>
        </w:rPr>
      </w:pPr>
      <w:bookmarkStart w:id="0" w:name="_GoBack"/>
      <w:bookmarkEnd w:id="0"/>
      <w:r>
        <w:rPr>
          <w:rFonts w:ascii="Bookman Old Style" w:hAnsi="Bookman Old Style"/>
          <w:b/>
        </w:rPr>
        <w:t xml:space="preserve">WESTERN PROVINCE                                                                 </w:t>
      </w:r>
      <w:r>
        <w:rPr>
          <w:noProof/>
          <w:sz w:val="36"/>
          <w:szCs w:val="36"/>
        </w:rPr>
        <w:drawing>
          <wp:inline distT="0" distB="0" distL="0" distR="0" wp14:anchorId="7FF63AD7" wp14:editId="243C521A">
            <wp:extent cx="1104900" cy="640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</w:rPr>
        <w:t xml:space="preserve">                      </w:t>
      </w:r>
    </w:p>
    <w:p w:rsidR="00F17AA7" w:rsidRDefault="00F17AA7" w:rsidP="00F17AA7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RUSIZI DISTRICT</w:t>
      </w:r>
    </w:p>
    <w:p w:rsidR="00F17AA7" w:rsidRDefault="00F17AA7" w:rsidP="00F17AA7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TERM </w:t>
      </w:r>
      <w:proofErr w:type="gramStart"/>
      <w:r>
        <w:rPr>
          <w:rFonts w:ascii="Bookman Old Style" w:hAnsi="Bookman Old Style"/>
          <w:b/>
        </w:rPr>
        <w:t>I  Midi</w:t>
      </w:r>
      <w:proofErr w:type="gramEnd"/>
      <w:r>
        <w:rPr>
          <w:rFonts w:ascii="Bookman Old Style" w:hAnsi="Bookman Old Style"/>
          <w:b/>
        </w:rPr>
        <w:t xml:space="preserve"> Term Test </w:t>
      </w:r>
    </w:p>
    <w:p w:rsidR="00F17AA7" w:rsidRPr="006C22AD" w:rsidRDefault="00F17AA7" w:rsidP="00F17AA7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SECTOR</w:t>
      </w:r>
      <w:r w:rsidRPr="006C22AD">
        <w:rPr>
          <w:rFonts w:ascii="Bookman Old Style" w:hAnsi="Bookman Old Style"/>
          <w:b/>
        </w:rPr>
        <w:t xml:space="preserve">: ICT and MULTIMEDIA                                  </w:t>
      </w:r>
    </w:p>
    <w:p w:rsidR="00F17AA7" w:rsidRPr="006C22AD" w:rsidRDefault="00F17AA7" w:rsidP="00F17AA7">
      <w:pPr>
        <w:spacing w:after="0" w:line="240" w:lineRule="auto"/>
        <w:rPr>
          <w:rFonts w:ascii="Bookman Old Style" w:hAnsi="Bookman Old Style"/>
          <w:b/>
        </w:rPr>
      </w:pPr>
      <w:r w:rsidRPr="006C22AD">
        <w:rPr>
          <w:rFonts w:ascii="Bookman Old Style" w:hAnsi="Bookman Old Style"/>
          <w:b/>
        </w:rPr>
        <w:t>TRADE: Software Development</w:t>
      </w:r>
    </w:p>
    <w:p w:rsidR="00F17AA7" w:rsidRDefault="00F17AA7" w:rsidP="00F17AA7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TVET LEVEL: 3</w:t>
      </w:r>
    </w:p>
    <w:p w:rsidR="00F17AA7" w:rsidRDefault="00F17AA7" w:rsidP="00F17AA7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MODULE TITLE:</w:t>
      </w:r>
      <w:r w:rsidRPr="00F30F1B">
        <w:rPr>
          <w:rFonts w:ascii="Bookman Old Style" w:hAnsi="Bookman Old Style"/>
          <w:b/>
        </w:rPr>
        <w:t xml:space="preserve"> </w:t>
      </w:r>
      <w:r w:rsidRPr="00396BFA">
        <w:rPr>
          <w:rFonts w:ascii="Bookman Old Style" w:hAnsi="Bookman Old Style"/>
          <w:b/>
        </w:rPr>
        <w:t>SWDWD301 WEBSITE DEVELOPMENT</w:t>
      </w:r>
    </w:p>
    <w:p w:rsidR="00F17AA7" w:rsidRDefault="00F17AA7" w:rsidP="00F17AA7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ACADEMIC YEAR: 2025-2026</w:t>
      </w:r>
    </w:p>
    <w:p w:rsidR="00F17AA7" w:rsidRDefault="00F17AA7" w:rsidP="00F17AA7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DURATION: 3 HOURS</w:t>
      </w:r>
    </w:p>
    <w:p w:rsidR="00F17AA7" w:rsidRDefault="00F17AA7" w:rsidP="00F17AA7">
      <w:pPr>
        <w:spacing w:after="0" w:line="240" w:lineRule="auto"/>
        <w:rPr>
          <w:rFonts w:ascii="Bookman Old Style" w:hAnsi="Bookman Old Style"/>
          <w:b/>
        </w:rPr>
      </w:pPr>
      <w:proofErr w:type="gramStart"/>
      <w:r>
        <w:rPr>
          <w:rFonts w:ascii="Bookman Old Style" w:hAnsi="Bookman Old Style"/>
          <w:b/>
        </w:rPr>
        <w:t>DATE:…</w:t>
      </w:r>
      <w:proofErr w:type="gramEnd"/>
      <w:r>
        <w:rPr>
          <w:rFonts w:ascii="Bookman Old Style" w:hAnsi="Bookman Old Style"/>
          <w:b/>
        </w:rPr>
        <w:t>…/……./2026</w:t>
      </w:r>
    </w:p>
    <w:p w:rsidR="00F17AA7" w:rsidRDefault="00F17AA7" w:rsidP="00F17AA7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MARKS: …</w:t>
      </w:r>
      <w:proofErr w:type="gramStart"/>
      <w:r>
        <w:rPr>
          <w:rFonts w:ascii="Bookman Old Style" w:hAnsi="Bookman Old Style"/>
          <w:b/>
        </w:rPr>
        <w:t>…..</w:t>
      </w:r>
      <w:proofErr w:type="gramEnd"/>
      <w:r>
        <w:rPr>
          <w:rFonts w:ascii="Bookman Old Style" w:hAnsi="Bookman Old Style"/>
          <w:b/>
        </w:rPr>
        <w:t>/100</w:t>
      </w:r>
    </w:p>
    <w:p w:rsidR="00F17AA7" w:rsidRPr="0079309B" w:rsidRDefault="00F17AA7" w:rsidP="00F17AA7">
      <w:pPr>
        <w:spacing w:after="0" w:line="240" w:lineRule="auto"/>
        <w:rPr>
          <w:rFonts w:ascii="Bookman Old Style" w:hAnsi="Bookman Old Style"/>
        </w:rPr>
      </w:pPr>
    </w:p>
    <w:p w:rsidR="00F17AA7" w:rsidRPr="0079309B" w:rsidRDefault="00F17AA7" w:rsidP="00F17AA7">
      <w:pPr>
        <w:spacing w:after="0" w:line="240" w:lineRule="auto"/>
        <w:rPr>
          <w:rFonts w:ascii="Bookman Old Style" w:hAnsi="Bookman Old Style" w:cs="Times New Roman"/>
          <w:b/>
        </w:rPr>
      </w:pPr>
      <w:r w:rsidRPr="0079309B">
        <w:rPr>
          <w:rFonts w:ascii="Bookman Old Style" w:hAnsi="Bookman Old Style" w:cs="Times New Roman"/>
          <w:b/>
        </w:rPr>
        <w:t>INSTRUCTIONS TO CANDIDATES:</w:t>
      </w:r>
    </w:p>
    <w:p w:rsidR="00F17AA7" w:rsidRPr="0079309B" w:rsidRDefault="00F17AA7" w:rsidP="00F17AA7">
      <w:pPr>
        <w:tabs>
          <w:tab w:val="left" w:pos="180"/>
        </w:tabs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This Exam paper is composed of </w:t>
      </w:r>
      <w:r w:rsidRPr="00F30F1B">
        <w:rPr>
          <w:rFonts w:ascii="Bookman Old Style" w:hAnsi="Bookman Old Style" w:cs="Times New Roman"/>
          <w:b/>
        </w:rPr>
        <w:t>Three</w:t>
      </w:r>
      <w:r w:rsidRPr="0079309B">
        <w:rPr>
          <w:rFonts w:ascii="Bookman Old Style" w:hAnsi="Bookman Old Style" w:cs="Times New Roman"/>
        </w:rPr>
        <w:t xml:space="preserve"> </w:t>
      </w:r>
      <w:r w:rsidRPr="0079309B">
        <w:rPr>
          <w:rFonts w:ascii="Bookman Old Style" w:hAnsi="Bookman Old Style" w:cs="Times New Roman"/>
          <w:b/>
        </w:rPr>
        <w:t xml:space="preserve">Sections (A, </w:t>
      </w:r>
      <w:proofErr w:type="gramStart"/>
      <w:r w:rsidRPr="0079309B">
        <w:rPr>
          <w:rFonts w:ascii="Bookman Old Style" w:hAnsi="Bookman Old Style" w:cs="Times New Roman"/>
          <w:b/>
        </w:rPr>
        <w:t>B,C</w:t>
      </w:r>
      <w:proofErr w:type="gramEnd"/>
      <w:r w:rsidRPr="0079309B">
        <w:rPr>
          <w:rFonts w:ascii="Bookman Old Style" w:hAnsi="Bookman Old Style" w:cs="Times New Roman"/>
          <w:b/>
        </w:rPr>
        <w:t>).</w:t>
      </w:r>
    </w:p>
    <w:p w:rsidR="00F17AA7" w:rsidRPr="0079309B" w:rsidRDefault="00F17AA7" w:rsidP="00F17AA7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Follow the instructions given below, and answer the indicated </w:t>
      </w:r>
    </w:p>
    <w:p w:rsidR="00F17AA7" w:rsidRPr="0079309B" w:rsidRDefault="00F17AA7" w:rsidP="00F17AA7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A</w:t>
      </w:r>
      <w:r w:rsidRPr="0079309B">
        <w:rPr>
          <w:rFonts w:ascii="Bookman Old Style" w:hAnsi="Bookman Old Style" w:cs="Times New Roman"/>
        </w:rPr>
        <w:t>: 17 questions (attempt all)/ 55marks</w:t>
      </w:r>
    </w:p>
    <w:p w:rsidR="00F17AA7" w:rsidRPr="0079309B" w:rsidRDefault="00F17AA7" w:rsidP="00F17AA7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B</w:t>
      </w:r>
      <w:r w:rsidRPr="0079309B">
        <w:rPr>
          <w:rFonts w:ascii="Bookman Old Style" w:hAnsi="Bookman Old Style" w:cs="Times New Roman"/>
        </w:rPr>
        <w:t>:  5 questions (attempt only three) /30marks</w:t>
      </w:r>
    </w:p>
    <w:p w:rsidR="00F17AA7" w:rsidRPr="0079309B" w:rsidRDefault="00F17AA7" w:rsidP="00F17AA7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C</w:t>
      </w:r>
      <w:r w:rsidRPr="0079309B">
        <w:rPr>
          <w:rFonts w:ascii="Bookman Old Style" w:hAnsi="Bookman Old Style" w:cs="Times New Roman"/>
        </w:rPr>
        <w:t>:   2 questions (attempt only one) / 15marks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   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  <w:b/>
        </w:rPr>
      </w:pPr>
      <w:r w:rsidRPr="0079309B">
        <w:rPr>
          <w:rFonts w:ascii="Bookman Old Style" w:hAnsi="Bookman Old Style" w:cs="Times New Roman"/>
          <w:b/>
        </w:rPr>
        <w:t>SECTION A: Attempt All questions</w:t>
      </w:r>
      <w:r w:rsidR="004F10F0" w:rsidRPr="0079309B">
        <w:rPr>
          <w:rFonts w:ascii="Bookman Old Style" w:hAnsi="Bookman Old Style" w:cs="Times New Roman"/>
          <w:b/>
        </w:rPr>
        <w:t xml:space="preserve"> /55 Marks 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  <w:b/>
        </w:rPr>
      </w:pPr>
    </w:p>
    <w:tbl>
      <w:tblPr>
        <w:tblStyle w:val="TableGrid"/>
        <w:tblW w:w="11065" w:type="dxa"/>
        <w:tblLayout w:type="fixed"/>
        <w:tblLook w:val="04A0" w:firstRow="1" w:lastRow="0" w:firstColumn="1" w:lastColumn="0" w:noHBand="0" w:noVBand="1"/>
      </w:tblPr>
      <w:tblGrid>
        <w:gridCol w:w="507"/>
        <w:gridCol w:w="9298"/>
        <w:gridCol w:w="1260"/>
      </w:tblGrid>
      <w:tr w:rsidR="007C6DA4" w:rsidRPr="0079309B" w:rsidTr="004B449E">
        <w:trPr>
          <w:trHeight w:val="490"/>
        </w:trPr>
        <w:tc>
          <w:tcPr>
            <w:tcW w:w="507" w:type="dxa"/>
          </w:tcPr>
          <w:p w:rsidR="007C6DA4" w:rsidRPr="0079309B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01</w:t>
            </w:r>
          </w:p>
        </w:tc>
        <w:tc>
          <w:tcPr>
            <w:tcW w:w="9298" w:type="dxa"/>
          </w:tcPr>
          <w:p w:rsidR="007C6DA4" w:rsidRPr="0079309B" w:rsidRDefault="00E56150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</w:rPr>
              <w:t>Choose the letter corresponding to the correct answer:</w:t>
            </w:r>
          </w:p>
          <w:p w:rsidR="00E56150" w:rsidRPr="0079309B" w:rsidRDefault="00E56150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/>
              </w:rPr>
              <w:t>1. What is a keyboard?</w:t>
            </w:r>
          </w:p>
          <w:p w:rsidR="00E56150" w:rsidRPr="0079309B" w:rsidRDefault="00E56150" w:rsidP="00CD2182">
            <w:pPr>
              <w:rPr>
                <w:rFonts w:ascii="Bookman Old Style" w:hAnsi="Bookman Old Style"/>
              </w:rPr>
            </w:pPr>
            <w:r w:rsidRPr="0079309B">
              <w:rPr>
                <w:rFonts w:ascii="Bookman Old Style" w:hAnsi="Bookman Old Style"/>
              </w:rPr>
              <w:t xml:space="preserve">A) A device used to display images </w:t>
            </w:r>
          </w:p>
          <w:p w:rsidR="00E56150" w:rsidRPr="0079309B" w:rsidRDefault="00E56150" w:rsidP="00CD2182">
            <w:pPr>
              <w:rPr>
                <w:rFonts w:ascii="Bookman Old Style" w:hAnsi="Bookman Old Style"/>
              </w:rPr>
            </w:pPr>
            <w:r w:rsidRPr="0079309B">
              <w:rPr>
                <w:rFonts w:ascii="Bookman Old Style" w:hAnsi="Bookman Old Style"/>
              </w:rPr>
              <w:t xml:space="preserve">B) A device used to input text and commands into a computer </w:t>
            </w:r>
          </w:p>
          <w:p w:rsidR="00E56150" w:rsidRPr="0079309B" w:rsidRDefault="00E56150" w:rsidP="00CD2182">
            <w:pPr>
              <w:rPr>
                <w:rFonts w:ascii="Bookman Old Style" w:hAnsi="Bookman Old Style"/>
              </w:rPr>
            </w:pPr>
            <w:r w:rsidRPr="0079309B">
              <w:rPr>
                <w:rFonts w:ascii="Bookman Old Style" w:hAnsi="Bookman Old Style"/>
              </w:rPr>
              <w:t xml:space="preserve">C) A device used to output sound </w:t>
            </w:r>
          </w:p>
          <w:p w:rsidR="00E56150" w:rsidRPr="0079309B" w:rsidRDefault="00E56150" w:rsidP="00CD2182">
            <w:pPr>
              <w:rPr>
                <w:rFonts w:ascii="Bookman Old Style" w:hAnsi="Bookman Old Style"/>
              </w:rPr>
            </w:pPr>
            <w:r w:rsidRPr="0079309B">
              <w:rPr>
                <w:rFonts w:ascii="Bookman Old Style" w:hAnsi="Bookman Old Style"/>
              </w:rPr>
              <w:t>D) A device used to store data</w:t>
            </w:r>
          </w:p>
          <w:p w:rsidR="004736D6" w:rsidRPr="0079309B" w:rsidRDefault="004736D6" w:rsidP="00CD2182">
            <w:pPr>
              <w:rPr>
                <w:rFonts w:ascii="Bookman Old Style" w:hAnsi="Bookman Old Style"/>
              </w:rPr>
            </w:pPr>
            <w:r w:rsidRPr="0079309B">
              <w:rPr>
                <w:rFonts w:ascii="Bookman Old Style" w:hAnsi="Bookman Old Style"/>
              </w:rPr>
              <w:t>2. Which key is typically found directly below the 'Q' key in a QWERTY layout?</w:t>
            </w:r>
          </w:p>
          <w:p w:rsidR="004736D6" w:rsidRPr="0079309B" w:rsidRDefault="004736D6" w:rsidP="00CD2182">
            <w:pPr>
              <w:rPr>
                <w:rFonts w:ascii="Bookman Old Style" w:hAnsi="Bookman Old Style"/>
              </w:rPr>
            </w:pPr>
            <w:r w:rsidRPr="0079309B">
              <w:rPr>
                <w:rFonts w:ascii="Bookman Old Style" w:hAnsi="Bookman Old Style"/>
              </w:rPr>
              <w:t xml:space="preserve">A) A </w:t>
            </w:r>
          </w:p>
          <w:p w:rsidR="004736D6" w:rsidRPr="0079309B" w:rsidRDefault="004736D6" w:rsidP="00CD2182">
            <w:pPr>
              <w:rPr>
                <w:rFonts w:ascii="Bookman Old Style" w:hAnsi="Bookman Old Style"/>
              </w:rPr>
            </w:pPr>
            <w:r w:rsidRPr="0079309B">
              <w:rPr>
                <w:rFonts w:ascii="Bookman Old Style" w:hAnsi="Bookman Old Style"/>
              </w:rPr>
              <w:t xml:space="preserve">B) W </w:t>
            </w:r>
          </w:p>
          <w:p w:rsidR="004736D6" w:rsidRPr="0079309B" w:rsidRDefault="004736D6" w:rsidP="00CD2182">
            <w:pPr>
              <w:rPr>
                <w:rFonts w:ascii="Bookman Old Style" w:hAnsi="Bookman Old Style"/>
              </w:rPr>
            </w:pPr>
            <w:r w:rsidRPr="0079309B">
              <w:rPr>
                <w:rFonts w:ascii="Bookman Old Style" w:hAnsi="Bookman Old Style"/>
              </w:rPr>
              <w:t xml:space="preserve">C) Z </w:t>
            </w:r>
          </w:p>
          <w:p w:rsidR="004736D6" w:rsidRPr="0079309B" w:rsidRDefault="004736D6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/>
              </w:rPr>
              <w:t>D) S</w:t>
            </w:r>
          </w:p>
        </w:tc>
        <w:tc>
          <w:tcPr>
            <w:tcW w:w="1260" w:type="dxa"/>
          </w:tcPr>
          <w:p w:rsidR="007C6DA4" w:rsidRPr="0079309B" w:rsidRDefault="00222469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4</w:t>
            </w:r>
            <w:r w:rsidR="004A0E26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79309B" w:rsidTr="004B449E">
        <w:trPr>
          <w:trHeight w:val="460"/>
        </w:trPr>
        <w:tc>
          <w:tcPr>
            <w:tcW w:w="507" w:type="dxa"/>
          </w:tcPr>
          <w:p w:rsidR="007C6DA4" w:rsidRPr="0079309B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02</w:t>
            </w:r>
          </w:p>
        </w:tc>
        <w:tc>
          <w:tcPr>
            <w:tcW w:w="9298" w:type="dxa"/>
          </w:tcPr>
          <w:p w:rsidR="00445C00" w:rsidRPr="0079309B" w:rsidRDefault="00445C00" w:rsidP="00445C00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</w:rPr>
              <w:t>Answer by true or false:</w:t>
            </w:r>
            <w:r w:rsidRPr="0079309B">
              <w:rPr>
                <w:rFonts w:ascii="Bookman Old Style" w:hAnsi="Bookman Old Style" w:cs="Times New Roman"/>
                <w:color w:val="262626"/>
              </w:rPr>
              <w:br/>
              <w:t>a.  Alphanumeric keys on a keyboard include letters, numbers, punctuation marks, and symbols, similar to those found on a traditional typewriter.</w:t>
            </w:r>
            <w:r w:rsidRPr="0079309B">
              <w:rPr>
                <w:rFonts w:ascii="Bookman Old Style" w:hAnsi="Bookman Old Style" w:cs="Times New Roman"/>
                <w:color w:val="262626"/>
              </w:rPr>
              <w:br/>
              <w:t>b. The Ctrl, Alt, and Esc keys are considered control keys that can only be used in isolation without any other keys.</w:t>
            </w:r>
            <w:r w:rsidRPr="0079309B">
              <w:rPr>
                <w:rFonts w:ascii="Bookman Old Style" w:hAnsi="Bookman Old Style" w:cs="Times New Roman"/>
                <w:color w:val="262626"/>
              </w:rPr>
              <w:br/>
              <w:t>c.  The function keys (F1 to F12) perform the same tasks across all software applications, ensuring consistent functionality.</w:t>
            </w:r>
            <w:r w:rsidRPr="0079309B">
              <w:rPr>
                <w:rFonts w:ascii="Bookman Old Style" w:hAnsi="Bookman Old Style" w:cs="Times New Roman"/>
                <w:color w:val="262626"/>
              </w:rPr>
              <w:br/>
            </w:r>
            <w:r w:rsidR="00A50F45">
              <w:rPr>
                <w:rFonts w:ascii="Bookman Old Style" w:hAnsi="Bookman Old Style" w:cs="Times New Roman"/>
                <w:color w:val="262626"/>
              </w:rPr>
              <w:t>d</w:t>
            </w:r>
            <w:r w:rsidRPr="0079309B">
              <w:rPr>
                <w:rFonts w:ascii="Bookman Old Style" w:hAnsi="Bookman Old Style" w:cs="Times New Roman"/>
                <w:color w:val="262626"/>
              </w:rPr>
              <w:t>. The numeric keypad is designed to facilitate quick number entry and is arranged similarly to a conventional calculator.</w:t>
            </w:r>
          </w:p>
          <w:p w:rsidR="00445C00" w:rsidRPr="0079309B" w:rsidRDefault="00445C00" w:rsidP="00CD2182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260" w:type="dxa"/>
          </w:tcPr>
          <w:p w:rsidR="007C6DA4" w:rsidRPr="0079309B" w:rsidRDefault="00A50F45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4</w:t>
            </w:r>
            <w:r w:rsidR="004A0E26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79309B" w:rsidTr="004B449E">
        <w:trPr>
          <w:trHeight w:val="490"/>
        </w:trPr>
        <w:tc>
          <w:tcPr>
            <w:tcW w:w="507" w:type="dxa"/>
          </w:tcPr>
          <w:p w:rsidR="007C6DA4" w:rsidRPr="0079309B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03</w:t>
            </w:r>
          </w:p>
        </w:tc>
        <w:tc>
          <w:tcPr>
            <w:tcW w:w="9298" w:type="dxa"/>
          </w:tcPr>
          <w:p w:rsidR="007C6DA4" w:rsidRPr="0079309B" w:rsidRDefault="00A96509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</w:rPr>
              <w:t>Match column A to B</w:t>
            </w:r>
          </w:p>
          <w:p w:rsidR="00A96509" w:rsidRPr="0079309B" w:rsidRDefault="00A96509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/>
                <w:noProof/>
              </w:rPr>
              <w:lastRenderedPageBreak/>
              <w:drawing>
                <wp:inline distT="0" distB="0" distL="0" distR="0" wp14:anchorId="220596D4" wp14:editId="589BFEE1">
                  <wp:extent cx="6153150" cy="2609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:rsidR="007C6DA4" w:rsidRPr="0079309B" w:rsidRDefault="00A96509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  <w:b/>
              </w:rPr>
              <w:lastRenderedPageBreak/>
              <w:t>4</w:t>
            </w:r>
            <w:r w:rsidR="004A0E26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79309B" w:rsidTr="004B449E">
        <w:trPr>
          <w:trHeight w:val="490"/>
        </w:trPr>
        <w:tc>
          <w:tcPr>
            <w:tcW w:w="507" w:type="dxa"/>
          </w:tcPr>
          <w:p w:rsidR="007C6DA4" w:rsidRPr="0079309B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lastRenderedPageBreak/>
              <w:t>04</w:t>
            </w:r>
          </w:p>
        </w:tc>
        <w:tc>
          <w:tcPr>
            <w:tcW w:w="9298" w:type="dxa"/>
          </w:tcPr>
          <w:p w:rsidR="004B449E" w:rsidRPr="004B449E" w:rsidRDefault="004B449E" w:rsidP="004B449E">
            <w:pPr>
              <w:shd w:val="clear" w:color="auto" w:fill="FFFFFF"/>
              <w:spacing w:before="240" w:line="420" w:lineRule="atLeast"/>
              <w:rPr>
                <w:rFonts w:ascii="Bookman Old Style" w:eastAsia="Times New Roman" w:hAnsi="Bookman Old Style" w:cs="Tahoma"/>
                <w:color w:val="262626"/>
              </w:rPr>
            </w:pPr>
            <w:r w:rsidRPr="0079309B">
              <w:rPr>
                <w:rFonts w:ascii="Bookman Old Style" w:eastAsia="Times New Roman" w:hAnsi="Bookman Old Style" w:cs="Tahoma"/>
                <w:b/>
                <w:bCs/>
                <w:color w:val="262626"/>
              </w:rPr>
              <w:t>In Microsoft Word, what key combination would you use to move the cursor to the beginning of the previous word?</w:t>
            </w:r>
          </w:p>
          <w:p w:rsidR="004B449E" w:rsidRPr="004B449E" w:rsidRDefault="004B449E" w:rsidP="004B449E">
            <w:pPr>
              <w:numPr>
                <w:ilvl w:val="0"/>
                <w:numId w:val="4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</w:rPr>
            </w:pPr>
            <w:r w:rsidRPr="004B449E">
              <w:rPr>
                <w:rFonts w:ascii="Bookman Old Style" w:eastAsia="Times New Roman" w:hAnsi="Bookman Old Style" w:cs="Tahoma"/>
                <w:color w:val="262626"/>
              </w:rPr>
              <w:t>A) Ctrl + Right Arrow</w:t>
            </w:r>
          </w:p>
          <w:p w:rsidR="004B449E" w:rsidRPr="004B449E" w:rsidRDefault="004B449E" w:rsidP="004B449E">
            <w:pPr>
              <w:numPr>
                <w:ilvl w:val="0"/>
                <w:numId w:val="4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</w:rPr>
            </w:pPr>
            <w:r w:rsidRPr="004B449E">
              <w:rPr>
                <w:rFonts w:ascii="Bookman Old Style" w:eastAsia="Times New Roman" w:hAnsi="Bookman Old Style" w:cs="Tahoma"/>
                <w:color w:val="262626"/>
              </w:rPr>
              <w:t>B) Ctrl + Left Arrow</w:t>
            </w:r>
          </w:p>
          <w:p w:rsidR="004B449E" w:rsidRPr="004B449E" w:rsidRDefault="004B449E" w:rsidP="004B449E">
            <w:pPr>
              <w:numPr>
                <w:ilvl w:val="0"/>
                <w:numId w:val="4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</w:rPr>
            </w:pPr>
            <w:r w:rsidRPr="004B449E">
              <w:rPr>
                <w:rFonts w:ascii="Bookman Old Style" w:eastAsia="Times New Roman" w:hAnsi="Bookman Old Style" w:cs="Tahoma"/>
                <w:color w:val="262626"/>
              </w:rPr>
              <w:t>C) Ctrl + Down Arrow</w:t>
            </w:r>
          </w:p>
          <w:p w:rsidR="004B449E" w:rsidRPr="004B449E" w:rsidRDefault="004B449E" w:rsidP="004B449E">
            <w:pPr>
              <w:numPr>
                <w:ilvl w:val="0"/>
                <w:numId w:val="4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</w:rPr>
            </w:pPr>
            <w:r w:rsidRPr="004B449E">
              <w:rPr>
                <w:rFonts w:ascii="Bookman Old Style" w:eastAsia="Times New Roman" w:hAnsi="Bookman Old Style" w:cs="Tahoma"/>
                <w:color w:val="262626"/>
              </w:rPr>
              <w:t>D) Ctrl + Up Arrow</w:t>
            </w:r>
          </w:p>
          <w:p w:rsidR="007C6DA4" w:rsidRPr="0079309B" w:rsidRDefault="007C6DA4" w:rsidP="00CD2182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260" w:type="dxa"/>
          </w:tcPr>
          <w:p w:rsidR="007C6DA4" w:rsidRPr="0079309B" w:rsidRDefault="004B449E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3</w:t>
            </w:r>
            <w:r w:rsidR="004A0E26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79309B" w:rsidTr="004B449E">
        <w:trPr>
          <w:trHeight w:val="460"/>
        </w:trPr>
        <w:tc>
          <w:tcPr>
            <w:tcW w:w="507" w:type="dxa"/>
          </w:tcPr>
          <w:p w:rsidR="007C6DA4" w:rsidRPr="0079309B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05</w:t>
            </w:r>
          </w:p>
        </w:tc>
        <w:tc>
          <w:tcPr>
            <w:tcW w:w="9298" w:type="dxa"/>
          </w:tcPr>
          <w:p w:rsidR="00593762" w:rsidRPr="00593762" w:rsidRDefault="00593762" w:rsidP="00593762">
            <w:pPr>
              <w:shd w:val="clear" w:color="auto" w:fill="FFFFFF"/>
              <w:spacing w:before="240" w:line="420" w:lineRule="atLeast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79309B">
              <w:rPr>
                <w:rFonts w:ascii="Bookman Old Style" w:eastAsia="Times New Roman" w:hAnsi="Bookman Old Style" w:cs="Tahoma"/>
                <w:b/>
                <w:bCs/>
                <w:color w:val="262626"/>
                <w:sz w:val="24"/>
                <w:szCs w:val="24"/>
              </w:rPr>
              <w:t>Which key combination is used to open a new private browsing window in most web browsers on a Windows device?</w:t>
            </w:r>
          </w:p>
          <w:p w:rsidR="00593762" w:rsidRPr="00593762" w:rsidRDefault="00593762" w:rsidP="00593762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593762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A) Ctrl + N</w:t>
            </w:r>
          </w:p>
          <w:p w:rsidR="00593762" w:rsidRPr="00593762" w:rsidRDefault="00593762" w:rsidP="00593762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593762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B) Ctrl + Shift + P</w:t>
            </w:r>
          </w:p>
          <w:p w:rsidR="00593762" w:rsidRPr="00593762" w:rsidRDefault="00593762" w:rsidP="00593762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593762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C) Ctrl + Shift + N</w:t>
            </w:r>
          </w:p>
          <w:p w:rsidR="007C6DA4" w:rsidRPr="0079309B" w:rsidRDefault="00593762" w:rsidP="00593762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593762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D) Ctrl + Alt + N</w:t>
            </w:r>
          </w:p>
        </w:tc>
        <w:tc>
          <w:tcPr>
            <w:tcW w:w="1260" w:type="dxa"/>
          </w:tcPr>
          <w:p w:rsidR="007C6DA4" w:rsidRPr="0079309B" w:rsidRDefault="00593762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3</w:t>
            </w:r>
            <w:r w:rsidR="004A0E26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79309B" w:rsidTr="004B449E">
        <w:trPr>
          <w:trHeight w:val="490"/>
        </w:trPr>
        <w:tc>
          <w:tcPr>
            <w:tcW w:w="507" w:type="dxa"/>
          </w:tcPr>
          <w:p w:rsidR="007C6DA4" w:rsidRPr="0079309B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06</w:t>
            </w:r>
          </w:p>
        </w:tc>
        <w:tc>
          <w:tcPr>
            <w:tcW w:w="9298" w:type="dxa"/>
          </w:tcPr>
          <w:p w:rsidR="00D90CE4" w:rsidRPr="00D90CE4" w:rsidRDefault="00D90CE4" w:rsidP="00D90CE4">
            <w:pPr>
              <w:shd w:val="clear" w:color="auto" w:fill="FFFFFF"/>
              <w:spacing w:before="240" w:line="420" w:lineRule="atLeast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79309B">
              <w:rPr>
                <w:rFonts w:ascii="Bookman Old Style" w:eastAsia="Times New Roman" w:hAnsi="Bookman Old Style" w:cs="Tahoma"/>
                <w:b/>
                <w:bCs/>
                <w:color w:val="262626"/>
                <w:sz w:val="24"/>
                <w:szCs w:val="24"/>
              </w:rPr>
              <w:t>What does WPM stand for in typing speed measurement?</w:t>
            </w:r>
          </w:p>
          <w:p w:rsidR="00D90CE4" w:rsidRPr="00D90CE4" w:rsidRDefault="00D90CE4" w:rsidP="00D90CE4">
            <w:pPr>
              <w:numPr>
                <w:ilvl w:val="0"/>
                <w:numId w:val="7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D90CE4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A) Words Per Minute</w:t>
            </w:r>
          </w:p>
          <w:p w:rsidR="00D90CE4" w:rsidRPr="00D90CE4" w:rsidRDefault="00D90CE4" w:rsidP="00D90CE4">
            <w:pPr>
              <w:numPr>
                <w:ilvl w:val="0"/>
                <w:numId w:val="7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D90CE4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B) Words Per Measurement</w:t>
            </w:r>
          </w:p>
          <w:p w:rsidR="00D90CE4" w:rsidRPr="00D90CE4" w:rsidRDefault="00D90CE4" w:rsidP="00D90CE4">
            <w:pPr>
              <w:numPr>
                <w:ilvl w:val="0"/>
                <w:numId w:val="7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D90CE4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C) Words Per Mark</w:t>
            </w:r>
          </w:p>
          <w:p w:rsidR="007C6DA4" w:rsidRPr="0079309B" w:rsidRDefault="00D90CE4" w:rsidP="00D90CE4">
            <w:pPr>
              <w:numPr>
                <w:ilvl w:val="0"/>
                <w:numId w:val="7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D90CE4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D) Words Per Module</w:t>
            </w:r>
          </w:p>
        </w:tc>
        <w:tc>
          <w:tcPr>
            <w:tcW w:w="1260" w:type="dxa"/>
          </w:tcPr>
          <w:p w:rsidR="007C6DA4" w:rsidRPr="0079309B" w:rsidRDefault="00D90CE4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3</w:t>
            </w:r>
            <w:r w:rsidR="004A0E26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79309B" w:rsidTr="004B449E">
        <w:trPr>
          <w:trHeight w:val="490"/>
        </w:trPr>
        <w:tc>
          <w:tcPr>
            <w:tcW w:w="507" w:type="dxa"/>
          </w:tcPr>
          <w:p w:rsidR="007C6DA4" w:rsidRPr="0079309B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lastRenderedPageBreak/>
              <w:t>07</w:t>
            </w:r>
          </w:p>
        </w:tc>
        <w:tc>
          <w:tcPr>
            <w:tcW w:w="9298" w:type="dxa"/>
          </w:tcPr>
          <w:p w:rsidR="002060BF" w:rsidRPr="002060BF" w:rsidRDefault="002060BF" w:rsidP="002060BF">
            <w:pPr>
              <w:shd w:val="clear" w:color="auto" w:fill="FFFFFF"/>
              <w:spacing w:before="240" w:line="420" w:lineRule="atLeast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79309B">
              <w:rPr>
                <w:rFonts w:ascii="Bookman Old Style" w:eastAsia="Times New Roman" w:hAnsi="Bookman Old Style" w:cs="Tahoma"/>
                <w:b/>
                <w:bCs/>
                <w:color w:val="262626"/>
                <w:sz w:val="24"/>
                <w:szCs w:val="24"/>
              </w:rPr>
              <w:t>What is the purpose of using a key combination like pressing the power button and volume down button together on a mobile device?</w:t>
            </w:r>
          </w:p>
          <w:p w:rsidR="002060BF" w:rsidRPr="002060BF" w:rsidRDefault="002060BF" w:rsidP="002060BF">
            <w:pPr>
              <w:numPr>
                <w:ilvl w:val="0"/>
                <w:numId w:val="5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2060BF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A) To increase the volume</w:t>
            </w:r>
          </w:p>
          <w:p w:rsidR="002060BF" w:rsidRPr="002060BF" w:rsidRDefault="002060BF" w:rsidP="002060BF">
            <w:pPr>
              <w:numPr>
                <w:ilvl w:val="0"/>
                <w:numId w:val="5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2060BF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B) To take a screenshot</w:t>
            </w:r>
          </w:p>
          <w:p w:rsidR="002060BF" w:rsidRPr="002060BF" w:rsidRDefault="002060BF" w:rsidP="002060BF">
            <w:pPr>
              <w:numPr>
                <w:ilvl w:val="0"/>
                <w:numId w:val="5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2060BF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C) To turn off the device</w:t>
            </w:r>
          </w:p>
          <w:p w:rsidR="007C6DA4" w:rsidRPr="0079309B" w:rsidRDefault="002060BF" w:rsidP="002060BF">
            <w:pPr>
              <w:numPr>
                <w:ilvl w:val="0"/>
                <w:numId w:val="5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2060BF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D) To open the camera</w:t>
            </w:r>
          </w:p>
        </w:tc>
        <w:tc>
          <w:tcPr>
            <w:tcW w:w="1260" w:type="dxa"/>
          </w:tcPr>
          <w:p w:rsidR="007C6DA4" w:rsidRPr="0079309B" w:rsidRDefault="00593762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3</w:t>
            </w:r>
            <w:r w:rsidR="004F10F0" w:rsidRPr="0079309B">
              <w:rPr>
                <w:rFonts w:ascii="Bookman Old Style" w:hAnsi="Bookman Old Style" w:cs="Times New Roman"/>
                <w:b/>
              </w:rPr>
              <w:t xml:space="preserve">marks </w:t>
            </w:r>
          </w:p>
        </w:tc>
      </w:tr>
      <w:tr w:rsidR="007C6DA4" w:rsidRPr="0079309B" w:rsidTr="004B449E">
        <w:trPr>
          <w:trHeight w:val="460"/>
        </w:trPr>
        <w:tc>
          <w:tcPr>
            <w:tcW w:w="507" w:type="dxa"/>
          </w:tcPr>
          <w:p w:rsidR="007C6DA4" w:rsidRPr="0079309B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08</w:t>
            </w:r>
          </w:p>
        </w:tc>
        <w:tc>
          <w:tcPr>
            <w:tcW w:w="9298" w:type="dxa"/>
          </w:tcPr>
          <w:p w:rsidR="007C6DA4" w:rsidRPr="0079309B" w:rsidRDefault="0079309B" w:rsidP="00CD2182">
            <w:pPr>
              <w:rPr>
                <w:rFonts w:ascii="Bookman Old Style" w:hAnsi="Bookman Old Style" w:cs="Tahoma"/>
                <w:color w:val="262626"/>
                <w:shd w:val="clear" w:color="auto" w:fill="FFFFFF"/>
              </w:rPr>
            </w:pPr>
            <w:r w:rsidRPr="0079309B">
              <w:rPr>
                <w:rFonts w:ascii="Bookman Old Style" w:hAnsi="Bookman Old Style" w:cs="Times New Roman"/>
              </w:rPr>
              <w:t>Complete with:</w:t>
            </w:r>
            <w:r w:rsidRPr="008E64D6">
              <w:rPr>
                <w:rFonts w:ascii="Bookman Old Style" w:hAnsi="Bookman Old Style" w:cs="Times New Roman"/>
                <w:b/>
              </w:rPr>
              <w:t xml:space="preserve"> </w:t>
            </w:r>
            <w:r w:rsidRPr="008E64D6">
              <w:rPr>
                <w:rFonts w:ascii="Bookman Old Style" w:hAnsi="Bookman Old Style" w:cs="Tahoma"/>
                <w:b/>
                <w:color w:val="262626"/>
                <w:shd w:val="clear" w:color="auto" w:fill="FFFFFF"/>
              </w:rPr>
              <w:t>posture, words, people</w:t>
            </w:r>
          </w:p>
          <w:p w:rsidR="0079309B" w:rsidRPr="0079309B" w:rsidRDefault="0079309B" w:rsidP="0079309B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Bookman Old Style" w:hAnsi="Bookman Old Style" w:cs="Tahoma"/>
                <w:b w:val="0"/>
                <w:color w:val="262626"/>
                <w:shd w:val="clear" w:color="auto" w:fill="FFFFFF"/>
              </w:rPr>
            </w:pPr>
            <w:r w:rsidRPr="0079309B">
              <w:rPr>
                <w:rStyle w:val="Strong"/>
                <w:rFonts w:ascii="Bookman Old Style" w:hAnsi="Bookman Old Style" w:cs="Tahoma"/>
                <w:b w:val="0"/>
                <w:color w:val="262626"/>
                <w:shd w:val="clear" w:color="auto" w:fill="FFFFFF"/>
              </w:rPr>
              <w:t>Ergonomics is the process of designing workplaces and products so that they fit the __________ who use them.</w:t>
            </w:r>
          </w:p>
          <w:p w:rsidR="0079309B" w:rsidRPr="0079309B" w:rsidRDefault="0079309B" w:rsidP="0079309B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Bookman Old Style" w:hAnsi="Bookman Old Style" w:cs="Tahoma"/>
                <w:b w:val="0"/>
                <w:color w:val="262626"/>
                <w:shd w:val="clear" w:color="auto" w:fill="FFFFFF"/>
              </w:rPr>
            </w:pPr>
            <w:r w:rsidRPr="0079309B">
              <w:rPr>
                <w:rStyle w:val="Strong"/>
                <w:rFonts w:ascii="Bookman Old Style" w:hAnsi="Bookman Old Style" w:cs="Tahoma"/>
                <w:b w:val="0"/>
                <w:color w:val="262626"/>
                <w:shd w:val="clear" w:color="auto" w:fill="FFFFFF"/>
              </w:rPr>
              <w:t>Good __________ is a position in which the body is aligned to put the least amount of strain on the muscles, joints, and ligaments.</w:t>
            </w:r>
          </w:p>
          <w:p w:rsidR="0079309B" w:rsidRPr="0079309B" w:rsidRDefault="0079309B" w:rsidP="0079309B">
            <w:pPr>
              <w:pStyle w:val="ListParagraph"/>
              <w:numPr>
                <w:ilvl w:val="0"/>
                <w:numId w:val="10"/>
              </w:numPr>
              <w:rPr>
                <w:rFonts w:ascii="Bookman Old Style" w:hAnsi="Bookman Old Style" w:cs="Times New Roman"/>
              </w:rPr>
            </w:pPr>
            <w:r w:rsidRPr="0079309B">
              <w:rPr>
                <w:rStyle w:val="Strong"/>
                <w:rFonts w:ascii="Bookman Old Style" w:hAnsi="Bookman Old Style" w:cs="Tahoma"/>
                <w:b w:val="0"/>
                <w:color w:val="262626"/>
                <w:shd w:val="clear" w:color="auto" w:fill="FFFFFF"/>
              </w:rPr>
              <w:t>Typing speed is typically quantified in terms of __________ per minute (WPM) or characters per minute (CPM).</w:t>
            </w:r>
          </w:p>
        </w:tc>
        <w:tc>
          <w:tcPr>
            <w:tcW w:w="1260" w:type="dxa"/>
          </w:tcPr>
          <w:p w:rsidR="007C6DA4" w:rsidRPr="0079309B" w:rsidRDefault="003B5457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4F10F0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79309B" w:rsidTr="004B449E">
        <w:trPr>
          <w:trHeight w:val="513"/>
        </w:trPr>
        <w:tc>
          <w:tcPr>
            <w:tcW w:w="507" w:type="dxa"/>
          </w:tcPr>
          <w:p w:rsidR="007C6DA4" w:rsidRPr="0079309B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09</w:t>
            </w:r>
          </w:p>
        </w:tc>
        <w:tc>
          <w:tcPr>
            <w:tcW w:w="9298" w:type="dxa"/>
          </w:tcPr>
          <w:p w:rsidR="00A61867" w:rsidRDefault="00A61867" w:rsidP="00CD2182">
            <w:r>
              <w:t>What is a webpage?</w:t>
            </w:r>
          </w:p>
          <w:p w:rsidR="00A61867" w:rsidRDefault="00A61867" w:rsidP="00CD2182">
            <w:r>
              <w:t xml:space="preserve">A. A collection of related web pages located under a single domain name </w:t>
            </w:r>
          </w:p>
          <w:p w:rsidR="00A61867" w:rsidRDefault="00A61867" w:rsidP="00CD2182">
            <w:r>
              <w:t xml:space="preserve">B. A software application for accessing information on the World Wide Web </w:t>
            </w:r>
          </w:p>
          <w:p w:rsidR="00A61867" w:rsidRDefault="00A61867" w:rsidP="00CD2182">
            <w:r>
              <w:t xml:space="preserve">C. A document on the World Wide Web that is identified by a unique URL </w:t>
            </w:r>
          </w:p>
          <w:p w:rsidR="007C6DA4" w:rsidRPr="0079309B" w:rsidRDefault="00A61867" w:rsidP="00CD2182">
            <w:pPr>
              <w:rPr>
                <w:rFonts w:ascii="Bookman Old Style" w:hAnsi="Bookman Old Style" w:cs="Times New Roman"/>
              </w:rPr>
            </w:pPr>
            <w:r>
              <w:t>D. A tool used for writing and editing text and code</w:t>
            </w:r>
          </w:p>
        </w:tc>
        <w:tc>
          <w:tcPr>
            <w:tcW w:w="1260" w:type="dxa"/>
          </w:tcPr>
          <w:p w:rsidR="007C6DA4" w:rsidRPr="0079309B" w:rsidRDefault="003B5457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4F10F0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79309B" w:rsidTr="004B449E">
        <w:trPr>
          <w:trHeight w:val="460"/>
        </w:trPr>
        <w:tc>
          <w:tcPr>
            <w:tcW w:w="507" w:type="dxa"/>
          </w:tcPr>
          <w:p w:rsidR="007C6DA4" w:rsidRPr="0079309B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10</w:t>
            </w:r>
          </w:p>
        </w:tc>
        <w:tc>
          <w:tcPr>
            <w:tcW w:w="9298" w:type="dxa"/>
          </w:tcPr>
          <w:p w:rsidR="00C957AF" w:rsidRDefault="00C957AF" w:rsidP="00CD2182">
            <w:r>
              <w:t>What is a website?</w:t>
            </w:r>
          </w:p>
          <w:p w:rsidR="00C957AF" w:rsidRDefault="00C957AF" w:rsidP="00CD2182">
            <w:r>
              <w:t xml:space="preserve">A. A single document on the World Wide Web </w:t>
            </w:r>
          </w:p>
          <w:p w:rsidR="00C957AF" w:rsidRDefault="00C957AF" w:rsidP="00CD2182">
            <w:r>
              <w:t xml:space="preserve">B. A collection of related web pages located under a single domain name </w:t>
            </w:r>
          </w:p>
          <w:p w:rsidR="00C957AF" w:rsidRDefault="00C957AF" w:rsidP="00CD2182">
            <w:r>
              <w:t xml:space="preserve">C. A tool used for browsing the internet </w:t>
            </w:r>
          </w:p>
          <w:p w:rsidR="007C6DA4" w:rsidRPr="0079309B" w:rsidRDefault="00C957AF" w:rsidP="00CD2182">
            <w:pPr>
              <w:rPr>
                <w:rFonts w:ascii="Bookman Old Style" w:hAnsi="Bookman Old Style" w:cs="Times New Roman"/>
              </w:rPr>
            </w:pPr>
            <w:r>
              <w:t>D. The address used to access a webpage</w:t>
            </w:r>
          </w:p>
        </w:tc>
        <w:tc>
          <w:tcPr>
            <w:tcW w:w="1260" w:type="dxa"/>
          </w:tcPr>
          <w:p w:rsidR="007C6DA4" w:rsidRPr="0079309B" w:rsidRDefault="003B5457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4F10F0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79309B" w:rsidTr="004B449E">
        <w:trPr>
          <w:trHeight w:val="490"/>
        </w:trPr>
        <w:tc>
          <w:tcPr>
            <w:tcW w:w="507" w:type="dxa"/>
          </w:tcPr>
          <w:p w:rsidR="007C6DA4" w:rsidRPr="0079309B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11</w:t>
            </w:r>
          </w:p>
        </w:tc>
        <w:tc>
          <w:tcPr>
            <w:tcW w:w="9298" w:type="dxa"/>
          </w:tcPr>
          <w:p w:rsidR="00407E36" w:rsidRDefault="00407E36" w:rsidP="00CD2182">
            <w:r>
              <w:t xml:space="preserve">What is a web browser? </w:t>
            </w:r>
          </w:p>
          <w:p w:rsidR="00407E36" w:rsidRDefault="00407E36" w:rsidP="00CD2182">
            <w:r>
              <w:t xml:space="preserve">A. A document on the World Wide Web that is identified by a unique URL </w:t>
            </w:r>
          </w:p>
          <w:p w:rsidR="00407E36" w:rsidRDefault="00407E36" w:rsidP="00CD2182">
            <w:r>
              <w:t xml:space="preserve">B. A collection of related web pages located on server and delivered to the client </w:t>
            </w:r>
          </w:p>
          <w:p w:rsidR="00407E36" w:rsidRDefault="00407E36" w:rsidP="00CD2182">
            <w:r>
              <w:t xml:space="preserve">C. A software application for accessing and viewing information on the World Wide Web </w:t>
            </w:r>
          </w:p>
          <w:p w:rsidR="007C6DA4" w:rsidRPr="0079309B" w:rsidRDefault="00407E36" w:rsidP="00CD2182">
            <w:pPr>
              <w:rPr>
                <w:rFonts w:ascii="Bookman Old Style" w:hAnsi="Bookman Old Style" w:cs="Times New Roman"/>
              </w:rPr>
            </w:pPr>
            <w:r>
              <w:t>D. A tool used for reading music and video on computer displays</w:t>
            </w:r>
          </w:p>
        </w:tc>
        <w:tc>
          <w:tcPr>
            <w:tcW w:w="1260" w:type="dxa"/>
          </w:tcPr>
          <w:p w:rsidR="007C6DA4" w:rsidRPr="0079309B" w:rsidRDefault="00407E36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4F10F0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79309B" w:rsidTr="004B449E">
        <w:trPr>
          <w:trHeight w:val="490"/>
        </w:trPr>
        <w:tc>
          <w:tcPr>
            <w:tcW w:w="507" w:type="dxa"/>
          </w:tcPr>
          <w:p w:rsidR="00D97045" w:rsidRPr="0079309B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12</w:t>
            </w:r>
          </w:p>
        </w:tc>
        <w:tc>
          <w:tcPr>
            <w:tcW w:w="9298" w:type="dxa"/>
          </w:tcPr>
          <w:p w:rsidR="004316C5" w:rsidRDefault="004316C5" w:rsidP="00D97045">
            <w:r>
              <w:t xml:space="preserve">What is a text editor? </w:t>
            </w:r>
          </w:p>
          <w:p w:rsidR="004316C5" w:rsidRDefault="004316C5" w:rsidP="00D97045">
            <w:r>
              <w:t xml:space="preserve">A. A document written using symbols and graphics </w:t>
            </w:r>
          </w:p>
          <w:p w:rsidR="004316C5" w:rsidRDefault="004316C5" w:rsidP="00D97045">
            <w:r>
              <w:t xml:space="preserve">B. A collection of software that are used to write complicated scripts in notepad </w:t>
            </w:r>
          </w:p>
          <w:p w:rsidR="004316C5" w:rsidRDefault="004316C5" w:rsidP="00D97045">
            <w:r>
              <w:t xml:space="preserve">C. A tool used for drawing graphics on webpage the internet </w:t>
            </w:r>
          </w:p>
          <w:p w:rsidR="00D97045" w:rsidRPr="0079309B" w:rsidRDefault="004316C5" w:rsidP="00D97045">
            <w:pPr>
              <w:rPr>
                <w:rFonts w:ascii="Bookman Old Style" w:hAnsi="Bookman Old Style" w:cs="Times New Roman"/>
              </w:rPr>
            </w:pPr>
            <w:r>
              <w:t>D. A tool used for writing and editing text and code</w:t>
            </w:r>
          </w:p>
        </w:tc>
        <w:tc>
          <w:tcPr>
            <w:tcW w:w="1260" w:type="dxa"/>
          </w:tcPr>
          <w:p w:rsidR="00D97045" w:rsidRPr="0079309B" w:rsidRDefault="004316C5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D97045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79309B" w:rsidTr="004B449E">
        <w:trPr>
          <w:trHeight w:val="490"/>
        </w:trPr>
        <w:tc>
          <w:tcPr>
            <w:tcW w:w="507" w:type="dxa"/>
          </w:tcPr>
          <w:p w:rsidR="00D97045" w:rsidRPr="0079309B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13</w:t>
            </w:r>
          </w:p>
        </w:tc>
        <w:tc>
          <w:tcPr>
            <w:tcW w:w="9298" w:type="dxa"/>
          </w:tcPr>
          <w:p w:rsidR="00CA2281" w:rsidRPr="00CA2281" w:rsidRDefault="00CA2281" w:rsidP="00CA2281">
            <w:pPr>
              <w:shd w:val="clear" w:color="auto" w:fill="FFFFFF"/>
              <w:spacing w:before="240" w:line="420" w:lineRule="atLeast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79309B">
              <w:rPr>
                <w:rFonts w:ascii="Bookman Old Style" w:eastAsia="Times New Roman" w:hAnsi="Bookman Old Style" w:cs="Tahoma"/>
                <w:b/>
                <w:bCs/>
                <w:color w:val="262626"/>
                <w:sz w:val="24"/>
                <w:szCs w:val="24"/>
              </w:rPr>
              <w:t>Which ergonomic tip helps reduce neck and eye strain?</w:t>
            </w:r>
          </w:p>
          <w:p w:rsidR="00CA2281" w:rsidRPr="00CA2281" w:rsidRDefault="00CA2281" w:rsidP="00CA2281">
            <w:pPr>
              <w:numPr>
                <w:ilvl w:val="0"/>
                <w:numId w:val="8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CA2281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A) Adjusting the height of the chair</w:t>
            </w:r>
          </w:p>
          <w:p w:rsidR="00CA2281" w:rsidRPr="00CA2281" w:rsidRDefault="00CA2281" w:rsidP="00CA2281">
            <w:pPr>
              <w:numPr>
                <w:ilvl w:val="0"/>
                <w:numId w:val="8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CA2281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B) Placing the monitor at eye level</w:t>
            </w:r>
          </w:p>
          <w:p w:rsidR="00CA2281" w:rsidRPr="00CA2281" w:rsidRDefault="00CA2281" w:rsidP="00CA2281">
            <w:pPr>
              <w:numPr>
                <w:ilvl w:val="0"/>
                <w:numId w:val="8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CA2281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C) Keeping the keyboard far away</w:t>
            </w:r>
          </w:p>
          <w:p w:rsidR="00D97045" w:rsidRPr="0079309B" w:rsidRDefault="00CA2281" w:rsidP="00CA2281">
            <w:pPr>
              <w:numPr>
                <w:ilvl w:val="0"/>
                <w:numId w:val="8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CA2281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D) Taking breaks every hour</w:t>
            </w:r>
          </w:p>
        </w:tc>
        <w:tc>
          <w:tcPr>
            <w:tcW w:w="1260" w:type="dxa"/>
          </w:tcPr>
          <w:p w:rsidR="00D97045" w:rsidRPr="0079309B" w:rsidRDefault="00CA2281" w:rsidP="00D97045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3</w:t>
            </w:r>
            <w:r w:rsidR="00D97045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79309B" w:rsidTr="004B449E">
        <w:trPr>
          <w:trHeight w:val="490"/>
        </w:trPr>
        <w:tc>
          <w:tcPr>
            <w:tcW w:w="507" w:type="dxa"/>
          </w:tcPr>
          <w:p w:rsidR="00D97045" w:rsidRPr="0079309B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14</w:t>
            </w:r>
          </w:p>
        </w:tc>
        <w:tc>
          <w:tcPr>
            <w:tcW w:w="9298" w:type="dxa"/>
          </w:tcPr>
          <w:p w:rsidR="00641556" w:rsidRDefault="00464F71" w:rsidP="00D97045">
            <w:r>
              <w:t xml:space="preserve">Which of the following are examples of </w:t>
            </w:r>
            <w:r w:rsidR="00FF4AE8">
              <w:t>web browser</w:t>
            </w:r>
            <w:r>
              <w:t>s</w:t>
            </w:r>
            <w:r w:rsidR="00FF4AE8">
              <w:t xml:space="preserve">? </w:t>
            </w:r>
          </w:p>
          <w:p w:rsidR="00641556" w:rsidRDefault="00FF4AE8" w:rsidP="00D97045">
            <w:r>
              <w:t xml:space="preserve">A) Safari </w:t>
            </w:r>
          </w:p>
          <w:p w:rsidR="00641556" w:rsidRDefault="00FF4AE8" w:rsidP="00D97045">
            <w:r>
              <w:t xml:space="preserve">B) Edge </w:t>
            </w:r>
          </w:p>
          <w:p w:rsidR="00641556" w:rsidRDefault="00FF4AE8" w:rsidP="00D97045">
            <w:r>
              <w:lastRenderedPageBreak/>
              <w:t xml:space="preserve">C) Atom </w:t>
            </w:r>
          </w:p>
          <w:p w:rsidR="00D97045" w:rsidRPr="0079309B" w:rsidRDefault="00FF4AE8" w:rsidP="00D97045">
            <w:pPr>
              <w:rPr>
                <w:rFonts w:ascii="Bookman Old Style" w:hAnsi="Bookman Old Style" w:cs="Times New Roman"/>
              </w:rPr>
            </w:pPr>
            <w:r>
              <w:t>D) Opera</w:t>
            </w:r>
          </w:p>
        </w:tc>
        <w:tc>
          <w:tcPr>
            <w:tcW w:w="1260" w:type="dxa"/>
          </w:tcPr>
          <w:p w:rsidR="00D97045" w:rsidRPr="0079309B" w:rsidRDefault="00046F21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lastRenderedPageBreak/>
              <w:t>3</w:t>
            </w:r>
            <w:r w:rsidR="00D97045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79309B" w:rsidTr="004B449E">
        <w:trPr>
          <w:trHeight w:val="490"/>
        </w:trPr>
        <w:tc>
          <w:tcPr>
            <w:tcW w:w="507" w:type="dxa"/>
          </w:tcPr>
          <w:p w:rsidR="00D97045" w:rsidRPr="0079309B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lastRenderedPageBreak/>
              <w:t>15</w:t>
            </w:r>
          </w:p>
        </w:tc>
        <w:tc>
          <w:tcPr>
            <w:tcW w:w="9298" w:type="dxa"/>
          </w:tcPr>
          <w:p w:rsidR="00046F21" w:rsidRDefault="00046F21" w:rsidP="00D97045">
            <w:r>
              <w:t xml:space="preserve">When installing software from a storage drive, what is the first step? </w:t>
            </w:r>
          </w:p>
          <w:p w:rsidR="00046F21" w:rsidRDefault="00046F21" w:rsidP="00D97045">
            <w:r>
              <w:t xml:space="preserve">A) Open a web browser </w:t>
            </w:r>
          </w:p>
          <w:p w:rsidR="00046F21" w:rsidRDefault="00046F21" w:rsidP="00D97045">
            <w:r>
              <w:t xml:space="preserve">B) Insert the storage drive into the computer and locate setup </w:t>
            </w:r>
          </w:p>
          <w:p w:rsidR="00046F21" w:rsidRDefault="00046F21" w:rsidP="00D97045">
            <w:r>
              <w:t xml:space="preserve">C) Run an antivirus scan </w:t>
            </w:r>
          </w:p>
          <w:p w:rsidR="00D97045" w:rsidRPr="0079309B" w:rsidRDefault="00046F21" w:rsidP="00D97045">
            <w:pPr>
              <w:rPr>
                <w:rFonts w:ascii="Bookman Old Style" w:hAnsi="Bookman Old Style" w:cs="Times New Roman"/>
              </w:rPr>
            </w:pPr>
            <w:r>
              <w:t>D) Open the command prompt</w:t>
            </w:r>
          </w:p>
        </w:tc>
        <w:tc>
          <w:tcPr>
            <w:tcW w:w="1260" w:type="dxa"/>
          </w:tcPr>
          <w:p w:rsidR="00D97045" w:rsidRPr="0079309B" w:rsidRDefault="00A50F45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D97045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79309B" w:rsidTr="004B449E">
        <w:trPr>
          <w:trHeight w:val="490"/>
        </w:trPr>
        <w:tc>
          <w:tcPr>
            <w:tcW w:w="507" w:type="dxa"/>
          </w:tcPr>
          <w:p w:rsidR="00D97045" w:rsidRPr="0079309B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16</w:t>
            </w:r>
          </w:p>
        </w:tc>
        <w:tc>
          <w:tcPr>
            <w:tcW w:w="9298" w:type="dxa"/>
          </w:tcPr>
          <w:p w:rsidR="0059235A" w:rsidRDefault="0059235A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Complete with:</w:t>
            </w:r>
            <w:r w:rsidR="008071A2">
              <w:rPr>
                <w:rFonts w:ascii="Bookman Old Style" w:hAnsi="Bookman Old Style" w:cs="Times New Roman"/>
              </w:rPr>
              <w:t xml:space="preserve"> </w:t>
            </w:r>
            <w:proofErr w:type="spellStart"/>
            <w:proofErr w:type="gramStart"/>
            <w:r w:rsidR="008071A2" w:rsidRPr="008071A2">
              <w:rPr>
                <w:rStyle w:val="Emphasis"/>
                <w:rFonts w:ascii="Bookman Old Style" w:hAnsi="Bookman Old Style" w:cs="Tahoma"/>
                <w:b/>
                <w:bCs/>
                <w:i w:val="0"/>
                <w:color w:val="262626"/>
                <w:shd w:val="clear" w:color="auto" w:fill="FFFFFF"/>
              </w:rPr>
              <w:t>abilities,visibility</w:t>
            </w:r>
            <w:proofErr w:type="spellEnd"/>
            <w:proofErr w:type="gramEnd"/>
            <w:r w:rsidR="008071A2" w:rsidRPr="008071A2">
              <w:rPr>
                <w:rStyle w:val="Emphasis"/>
                <w:rFonts w:ascii="Bookman Old Style" w:hAnsi="Bookman Old Style" w:cs="Tahoma"/>
                <w:b/>
                <w:bCs/>
                <w:i w:val="0"/>
                <w:color w:val="262626"/>
                <w:shd w:val="clear" w:color="auto" w:fill="FFFFFF"/>
              </w:rPr>
              <w:t>,</w:t>
            </w:r>
            <w:r w:rsidR="008071A2" w:rsidRPr="008071A2">
              <w:rPr>
                <w:rFonts w:ascii="Bookman Old Style" w:hAnsi="Bookman Old Style" w:cs="Tahoma"/>
                <w:b/>
                <w:bCs/>
                <w:i/>
                <w:color w:val="262626"/>
                <w:shd w:val="clear" w:color="auto" w:fill="FFFFFF"/>
              </w:rPr>
              <w:t xml:space="preserve"> </w:t>
            </w:r>
            <w:r w:rsidR="008071A2" w:rsidRPr="008071A2">
              <w:rPr>
                <w:rStyle w:val="Emphasis"/>
                <w:rFonts w:ascii="Bookman Old Style" w:hAnsi="Bookman Old Style" w:cs="Tahoma"/>
                <w:b/>
                <w:bCs/>
                <w:i w:val="0"/>
                <w:color w:val="262626"/>
                <w:shd w:val="clear" w:color="auto" w:fill="FFFFFF"/>
              </w:rPr>
              <w:t>users</w:t>
            </w:r>
          </w:p>
          <w:p w:rsidR="0059235A" w:rsidRPr="0059235A" w:rsidRDefault="0059235A" w:rsidP="0059235A">
            <w:pPr>
              <w:pStyle w:val="ListParagraph"/>
              <w:numPr>
                <w:ilvl w:val="0"/>
                <w:numId w:val="11"/>
              </w:numPr>
              <w:rPr>
                <w:rFonts w:ascii="Bookman Old Style" w:hAnsi="Bookman Old Style" w:cs="Times New Roman"/>
              </w:rPr>
            </w:pPr>
            <w:r>
              <w:t xml:space="preserve">Search Engine Optimization (SEO) refers to the practice of optimizing a website to improve its ……………………………………… and ranking on search engine results pages (SERPs) such as Google, Bing, and Yahoo. </w:t>
            </w:r>
          </w:p>
          <w:p w:rsidR="0059235A" w:rsidRPr="0059235A" w:rsidRDefault="0059235A" w:rsidP="0059235A">
            <w:pPr>
              <w:pStyle w:val="ListParagraph"/>
              <w:numPr>
                <w:ilvl w:val="0"/>
                <w:numId w:val="11"/>
              </w:numPr>
              <w:rPr>
                <w:rFonts w:ascii="Bookman Old Style" w:hAnsi="Bookman Old Style" w:cs="Times New Roman"/>
              </w:rPr>
            </w:pPr>
            <w:r>
              <w:t>Web accessibility ensures that websites and web applications can be used by people with various ………………………………</w:t>
            </w:r>
          </w:p>
          <w:p w:rsidR="0059235A" w:rsidRPr="0059235A" w:rsidRDefault="0059235A" w:rsidP="0059235A">
            <w:pPr>
              <w:pStyle w:val="ListParagraph"/>
              <w:numPr>
                <w:ilvl w:val="0"/>
                <w:numId w:val="11"/>
              </w:numPr>
              <w:rPr>
                <w:rFonts w:ascii="Bookman Old Style" w:hAnsi="Bookman Old Style" w:cs="Times New Roman"/>
              </w:rPr>
            </w:pPr>
            <w:r>
              <w:t>HTML (</w:t>
            </w:r>
            <w:proofErr w:type="spellStart"/>
            <w:r>
              <w:t>HyperText</w:t>
            </w:r>
            <w:proofErr w:type="spellEnd"/>
            <w:r>
              <w:t xml:space="preserve"> Markup Language) plays a crucial role in web accessibility by providing the structural foundation that ensures content is accessible to all ………………………….., including those with disabilities.</w:t>
            </w:r>
          </w:p>
        </w:tc>
        <w:tc>
          <w:tcPr>
            <w:tcW w:w="1260" w:type="dxa"/>
          </w:tcPr>
          <w:p w:rsidR="00D97045" w:rsidRPr="0079309B" w:rsidRDefault="0059235A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D97045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79309B" w:rsidTr="004B449E">
        <w:trPr>
          <w:trHeight w:val="490"/>
        </w:trPr>
        <w:tc>
          <w:tcPr>
            <w:tcW w:w="507" w:type="dxa"/>
          </w:tcPr>
          <w:p w:rsidR="00D97045" w:rsidRPr="0079309B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17</w:t>
            </w:r>
          </w:p>
        </w:tc>
        <w:tc>
          <w:tcPr>
            <w:tcW w:w="9298" w:type="dxa"/>
          </w:tcPr>
          <w:p w:rsidR="00F10147" w:rsidRPr="00F10147" w:rsidRDefault="00F10147" w:rsidP="00F10147">
            <w:pPr>
              <w:shd w:val="clear" w:color="auto" w:fill="FFFFFF"/>
              <w:spacing w:before="240" w:line="420" w:lineRule="atLeast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79309B">
              <w:rPr>
                <w:rFonts w:ascii="Bookman Old Style" w:eastAsia="Times New Roman" w:hAnsi="Bookman Old Style" w:cs="Tahoma"/>
                <w:b/>
                <w:bCs/>
                <w:color w:val="262626"/>
                <w:sz w:val="24"/>
                <w:szCs w:val="24"/>
              </w:rPr>
              <w:t>What is the primary goal of typing techniques?</w:t>
            </w:r>
          </w:p>
          <w:p w:rsidR="00F10147" w:rsidRPr="00F10147" w:rsidRDefault="00F10147" w:rsidP="00F10147">
            <w:pPr>
              <w:numPr>
                <w:ilvl w:val="0"/>
                <w:numId w:val="9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F10147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A) To type as slowly as possible</w:t>
            </w:r>
          </w:p>
          <w:p w:rsidR="00F10147" w:rsidRPr="00F10147" w:rsidRDefault="00F10147" w:rsidP="00F10147">
            <w:pPr>
              <w:numPr>
                <w:ilvl w:val="0"/>
                <w:numId w:val="9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F10147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B) To improve efficiency, accuracy, and speed of typing</w:t>
            </w:r>
          </w:p>
          <w:p w:rsidR="00F10147" w:rsidRPr="00F10147" w:rsidRDefault="00F10147" w:rsidP="00F10147">
            <w:pPr>
              <w:numPr>
                <w:ilvl w:val="0"/>
                <w:numId w:val="9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F10147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C) To memorize keyboard layouts</w:t>
            </w:r>
          </w:p>
          <w:p w:rsidR="00D97045" w:rsidRPr="0079309B" w:rsidRDefault="00F10147" w:rsidP="00F10147">
            <w:pPr>
              <w:numPr>
                <w:ilvl w:val="0"/>
                <w:numId w:val="9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</w:pPr>
            <w:r w:rsidRPr="00F10147">
              <w:rPr>
                <w:rFonts w:ascii="Bookman Old Style" w:eastAsia="Times New Roman" w:hAnsi="Bookman Old Style" w:cs="Tahoma"/>
                <w:color w:val="262626"/>
                <w:sz w:val="24"/>
                <w:szCs w:val="24"/>
              </w:rPr>
              <w:t>D) To minimize the use of fingers</w:t>
            </w:r>
          </w:p>
        </w:tc>
        <w:tc>
          <w:tcPr>
            <w:tcW w:w="1260" w:type="dxa"/>
          </w:tcPr>
          <w:p w:rsidR="00D97045" w:rsidRPr="0079309B" w:rsidRDefault="00A50F45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4</w:t>
            </w:r>
            <w:r w:rsidR="00D97045" w:rsidRPr="0079309B">
              <w:rPr>
                <w:rFonts w:ascii="Bookman Old Style" w:hAnsi="Bookman Old Style" w:cs="Times New Roman"/>
                <w:b/>
              </w:rPr>
              <w:t>marks</w:t>
            </w:r>
          </w:p>
        </w:tc>
      </w:tr>
    </w:tbl>
    <w:p w:rsidR="002D2F1D" w:rsidRPr="0079309B" w:rsidRDefault="002D2F1D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4E0971" w:rsidRPr="0079309B" w:rsidRDefault="004E0971" w:rsidP="00CD2182">
      <w:pPr>
        <w:spacing w:after="0" w:line="240" w:lineRule="auto"/>
        <w:rPr>
          <w:rFonts w:ascii="Bookman Old Style" w:hAnsi="Bookman Old Style"/>
          <w:b/>
        </w:rPr>
      </w:pPr>
    </w:p>
    <w:p w:rsidR="002D2F1D" w:rsidRPr="0079309B" w:rsidRDefault="002D2F1D" w:rsidP="00CD2182">
      <w:pPr>
        <w:spacing w:after="0" w:line="240" w:lineRule="auto"/>
        <w:rPr>
          <w:rFonts w:ascii="Bookman Old Style" w:hAnsi="Bookman Old Style"/>
        </w:rPr>
      </w:pPr>
      <w:r w:rsidRPr="0079309B">
        <w:rPr>
          <w:rFonts w:ascii="Bookman Old Style" w:hAnsi="Bookman Old Style"/>
          <w:b/>
        </w:rPr>
        <w:t>Section B: Attempt any three (3) questions (30 marks)</w:t>
      </w:r>
      <w:r w:rsidRPr="0079309B">
        <w:rPr>
          <w:rFonts w:ascii="Bookman Old Style" w:hAnsi="Bookman Old Style"/>
        </w:rPr>
        <w:t xml:space="preserve"> _____________________________________________________________________________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507"/>
        <w:gridCol w:w="9336"/>
        <w:gridCol w:w="995"/>
      </w:tblGrid>
      <w:tr w:rsidR="002D2F1D" w:rsidRPr="0079309B" w:rsidTr="002D2F1D">
        <w:trPr>
          <w:trHeight w:val="451"/>
        </w:trPr>
        <w:tc>
          <w:tcPr>
            <w:tcW w:w="535" w:type="dxa"/>
          </w:tcPr>
          <w:p w:rsidR="002D2F1D" w:rsidRPr="0079309B" w:rsidRDefault="00846BF1" w:rsidP="00CD2182">
            <w:pPr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18</w:t>
            </w:r>
          </w:p>
        </w:tc>
        <w:tc>
          <w:tcPr>
            <w:tcW w:w="8654" w:type="dxa"/>
          </w:tcPr>
          <w:p w:rsidR="002D2F1D" w:rsidRPr="0079309B" w:rsidRDefault="008615CA" w:rsidP="008615CA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 xml:space="preserve">List and explain any 5 </w:t>
            </w:r>
            <w:r>
              <w:t>types of website</w:t>
            </w:r>
          </w:p>
        </w:tc>
        <w:tc>
          <w:tcPr>
            <w:tcW w:w="1426" w:type="dxa"/>
          </w:tcPr>
          <w:p w:rsidR="002D2F1D" w:rsidRPr="0079309B" w:rsidRDefault="002D2F1D" w:rsidP="00CD2182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(10 marks)</w:t>
            </w:r>
          </w:p>
        </w:tc>
      </w:tr>
      <w:tr w:rsidR="002D2F1D" w:rsidRPr="0079309B" w:rsidTr="002D2F1D">
        <w:trPr>
          <w:trHeight w:val="423"/>
        </w:trPr>
        <w:tc>
          <w:tcPr>
            <w:tcW w:w="535" w:type="dxa"/>
          </w:tcPr>
          <w:p w:rsidR="002D2F1D" w:rsidRPr="0079309B" w:rsidRDefault="00846BF1" w:rsidP="00CD2182">
            <w:pPr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19</w:t>
            </w:r>
          </w:p>
        </w:tc>
        <w:tc>
          <w:tcPr>
            <w:tcW w:w="8654" w:type="dxa"/>
          </w:tcPr>
          <w:p w:rsidR="002D2F1D" w:rsidRPr="0079309B" w:rsidRDefault="00A96A0B" w:rsidP="00CD2182">
            <w:pPr>
              <w:rPr>
                <w:rFonts w:ascii="Bookman Old Style" w:hAnsi="Bookman Old Style" w:cs="Times New Roman"/>
              </w:rPr>
            </w:pPr>
            <w:r>
              <w:t>write the structure of an html document</w:t>
            </w:r>
          </w:p>
        </w:tc>
        <w:tc>
          <w:tcPr>
            <w:tcW w:w="1426" w:type="dxa"/>
          </w:tcPr>
          <w:p w:rsidR="002D2F1D" w:rsidRPr="0079309B" w:rsidRDefault="002D2F1D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(10 marks)</w:t>
            </w:r>
          </w:p>
        </w:tc>
      </w:tr>
      <w:tr w:rsidR="002D2F1D" w:rsidRPr="0079309B" w:rsidTr="002D2F1D">
        <w:trPr>
          <w:trHeight w:val="451"/>
        </w:trPr>
        <w:tc>
          <w:tcPr>
            <w:tcW w:w="535" w:type="dxa"/>
          </w:tcPr>
          <w:p w:rsidR="002D2F1D" w:rsidRPr="0079309B" w:rsidRDefault="00846BF1" w:rsidP="00846BF1">
            <w:pPr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20</w:t>
            </w:r>
          </w:p>
        </w:tc>
        <w:tc>
          <w:tcPr>
            <w:tcW w:w="8654" w:type="dxa"/>
          </w:tcPr>
          <w:p w:rsidR="002D2F1D" w:rsidRPr="0079309B" w:rsidRDefault="006A546C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Discuss the functions of websites</w:t>
            </w:r>
          </w:p>
        </w:tc>
        <w:tc>
          <w:tcPr>
            <w:tcW w:w="1426" w:type="dxa"/>
          </w:tcPr>
          <w:p w:rsidR="002D2F1D" w:rsidRPr="0079309B" w:rsidRDefault="002D2F1D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(10 marks)</w:t>
            </w:r>
          </w:p>
        </w:tc>
      </w:tr>
      <w:tr w:rsidR="002D2F1D" w:rsidRPr="0079309B" w:rsidTr="002D2F1D">
        <w:trPr>
          <w:trHeight w:val="451"/>
        </w:trPr>
        <w:tc>
          <w:tcPr>
            <w:tcW w:w="535" w:type="dxa"/>
          </w:tcPr>
          <w:p w:rsidR="002D2F1D" w:rsidRPr="0079309B" w:rsidRDefault="00846BF1" w:rsidP="00CD2182">
            <w:pPr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21</w:t>
            </w:r>
          </w:p>
        </w:tc>
        <w:tc>
          <w:tcPr>
            <w:tcW w:w="8654" w:type="dxa"/>
          </w:tcPr>
          <w:p w:rsidR="002D2F1D" w:rsidRDefault="001968AF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Suggest the output of the following HTML codes:</w:t>
            </w:r>
          </w:p>
          <w:p w:rsidR="00E72109" w:rsidRDefault="00E72109" w:rsidP="00CD2182">
            <w:pPr>
              <w:rPr>
                <w:rFonts w:ascii="Bookman Old Style" w:hAnsi="Bookman Old Style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DD396D" wp14:editId="4ABB0DEA">
                  <wp:extent cx="5791200" cy="36766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8AF" w:rsidRPr="0079309B" w:rsidRDefault="001968AF" w:rsidP="00CD2182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26" w:type="dxa"/>
          </w:tcPr>
          <w:p w:rsidR="002D2F1D" w:rsidRPr="0079309B" w:rsidRDefault="002D2F1D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  <w:b/>
              </w:rPr>
              <w:lastRenderedPageBreak/>
              <w:t>(10 marks)</w:t>
            </w:r>
          </w:p>
        </w:tc>
      </w:tr>
      <w:tr w:rsidR="002D2F1D" w:rsidRPr="0079309B" w:rsidTr="002D2F1D">
        <w:trPr>
          <w:trHeight w:val="423"/>
        </w:trPr>
        <w:tc>
          <w:tcPr>
            <w:tcW w:w="535" w:type="dxa"/>
          </w:tcPr>
          <w:p w:rsidR="002D2F1D" w:rsidRPr="0079309B" w:rsidRDefault="00846BF1" w:rsidP="00CD2182">
            <w:pPr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lastRenderedPageBreak/>
              <w:t>22</w:t>
            </w:r>
          </w:p>
        </w:tc>
        <w:tc>
          <w:tcPr>
            <w:tcW w:w="8654" w:type="dxa"/>
          </w:tcPr>
          <w:p w:rsidR="002D2F1D" w:rsidRPr="0079309B" w:rsidRDefault="00E21BBD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</w:rPr>
              <w:t>Discuss the evolution of HTML</w:t>
            </w:r>
          </w:p>
        </w:tc>
        <w:tc>
          <w:tcPr>
            <w:tcW w:w="1426" w:type="dxa"/>
          </w:tcPr>
          <w:p w:rsidR="002D2F1D" w:rsidRPr="0079309B" w:rsidRDefault="002D2F1D" w:rsidP="00CD2182">
            <w:pPr>
              <w:rPr>
                <w:rFonts w:ascii="Bookman Old Style" w:hAnsi="Bookman Old Style" w:cs="Times New Roman"/>
              </w:rPr>
            </w:pPr>
            <w:r w:rsidRPr="0079309B">
              <w:rPr>
                <w:rFonts w:ascii="Bookman Old Style" w:hAnsi="Bookman Old Style" w:cs="Times New Roman"/>
                <w:b/>
              </w:rPr>
              <w:t>(10 marks)</w:t>
            </w:r>
          </w:p>
        </w:tc>
      </w:tr>
    </w:tbl>
    <w:p w:rsidR="002D2F1D" w:rsidRPr="0079309B" w:rsidRDefault="002D2F1D" w:rsidP="00CD2182">
      <w:pPr>
        <w:spacing w:after="0" w:line="240" w:lineRule="auto"/>
        <w:rPr>
          <w:rFonts w:ascii="Bookman Old Style" w:hAnsi="Bookman Old Style" w:cs="Times New Roman"/>
        </w:rPr>
      </w:pPr>
    </w:p>
    <w:p w:rsidR="002D2F1D" w:rsidRPr="0079309B" w:rsidRDefault="002D2F1D" w:rsidP="002D2F1D">
      <w:pPr>
        <w:spacing w:after="0" w:line="240" w:lineRule="auto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 xml:space="preserve">Section C: Attempt only one (1) question         </w:t>
      </w:r>
      <w:proofErr w:type="gramStart"/>
      <w:r w:rsidR="004F10F0" w:rsidRPr="0079309B">
        <w:rPr>
          <w:rFonts w:ascii="Bookman Old Style" w:hAnsi="Bookman Old Style"/>
          <w:b/>
        </w:rPr>
        <w:t>/</w:t>
      </w:r>
      <w:r w:rsidRPr="0079309B">
        <w:rPr>
          <w:rFonts w:ascii="Bookman Old Style" w:hAnsi="Bookman Old Style"/>
          <w:b/>
        </w:rPr>
        <w:t>(</w:t>
      </w:r>
      <w:proofErr w:type="gramEnd"/>
      <w:r w:rsidRPr="0079309B">
        <w:rPr>
          <w:rFonts w:ascii="Bookman Old Style" w:hAnsi="Bookman Old Style"/>
          <w:b/>
        </w:rPr>
        <w:t>15 marks)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535"/>
        <w:gridCol w:w="8640"/>
        <w:gridCol w:w="1440"/>
      </w:tblGrid>
      <w:tr w:rsidR="002D2F1D" w:rsidRPr="0079309B" w:rsidTr="002D2F1D">
        <w:trPr>
          <w:trHeight w:val="619"/>
        </w:trPr>
        <w:tc>
          <w:tcPr>
            <w:tcW w:w="535" w:type="dxa"/>
          </w:tcPr>
          <w:p w:rsidR="002D2F1D" w:rsidRPr="0079309B" w:rsidRDefault="00846BF1" w:rsidP="002D2F1D">
            <w:pPr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23</w:t>
            </w:r>
          </w:p>
        </w:tc>
        <w:tc>
          <w:tcPr>
            <w:tcW w:w="8640" w:type="dxa"/>
          </w:tcPr>
          <w:p w:rsidR="002D2F1D" w:rsidRPr="00261917" w:rsidRDefault="00120BEE" w:rsidP="002D2F1D">
            <w:pPr>
              <w:rPr>
                <w:rFonts w:ascii="Bookman Old Style" w:hAnsi="Bookman Old Style" w:cs="Times New Roman"/>
              </w:rPr>
            </w:pPr>
            <w:r w:rsidRPr="00261917">
              <w:rPr>
                <w:rFonts w:ascii="Bookman Old Style" w:hAnsi="Bookman Old Style" w:cs="Times New Roman"/>
              </w:rPr>
              <w:t>Write HTML codes to display the following table:</w:t>
            </w:r>
            <w:r w:rsidRPr="00261917">
              <w:rPr>
                <w:noProof/>
              </w:rPr>
              <w:t xml:space="preserve"> </w:t>
            </w:r>
            <w:r w:rsidRPr="00261917">
              <w:rPr>
                <w:noProof/>
              </w:rPr>
              <w:drawing>
                <wp:inline distT="0" distB="0" distL="0" distR="0" wp14:anchorId="62828C1F" wp14:editId="253DD1DD">
                  <wp:extent cx="4581525" cy="10287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:rsidR="002D2F1D" w:rsidRPr="0079309B" w:rsidRDefault="002D2F1D" w:rsidP="002D2F1D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/>
                <w:b/>
              </w:rPr>
              <w:t>(15marks)</w:t>
            </w:r>
          </w:p>
        </w:tc>
      </w:tr>
      <w:tr w:rsidR="002D2F1D" w:rsidRPr="0079309B" w:rsidTr="002D2F1D">
        <w:trPr>
          <w:trHeight w:val="619"/>
        </w:trPr>
        <w:tc>
          <w:tcPr>
            <w:tcW w:w="535" w:type="dxa"/>
          </w:tcPr>
          <w:p w:rsidR="002D2F1D" w:rsidRPr="0079309B" w:rsidRDefault="00846BF1" w:rsidP="002D2F1D">
            <w:pPr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24</w:t>
            </w:r>
          </w:p>
        </w:tc>
        <w:tc>
          <w:tcPr>
            <w:tcW w:w="8640" w:type="dxa"/>
          </w:tcPr>
          <w:p w:rsidR="00EC274B" w:rsidRPr="00261917" w:rsidRDefault="00EC274B" w:rsidP="002D2F1D">
            <w:pPr>
              <w:rPr>
                <w:rFonts w:ascii="Bookman Old Style" w:hAnsi="Bookman Old Style" w:cs="Times New Roman"/>
              </w:rPr>
            </w:pPr>
            <w:r w:rsidRPr="00261917">
              <w:rPr>
                <w:rFonts w:ascii="Bookman Old Style" w:hAnsi="Bookman Old Style" w:cs="Times New Roman"/>
              </w:rPr>
              <w:t>Write HTML codes to display the following form:</w:t>
            </w:r>
          </w:p>
          <w:p w:rsidR="002D2F1D" w:rsidRDefault="00EC274B" w:rsidP="002D2F1D">
            <w:pPr>
              <w:rPr>
                <w:rFonts w:ascii="Bookman Old Style" w:hAnsi="Bookman Old Style" w:cs="Times New Roman"/>
                <w:b/>
              </w:rPr>
            </w:pPr>
            <w:r>
              <w:rPr>
                <w:noProof/>
              </w:rPr>
              <w:drawing>
                <wp:inline distT="0" distB="0" distL="0" distR="0" wp14:anchorId="0C8EBC40" wp14:editId="43D8BB32">
                  <wp:extent cx="3009900" cy="12573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84101" w:rsidRPr="0079309B" w:rsidRDefault="00E84101" w:rsidP="002D2F1D">
            <w:pPr>
              <w:rPr>
                <w:rFonts w:ascii="Bookman Old Style" w:hAnsi="Bookman Old Style" w:cs="Times New Roman"/>
                <w:b/>
              </w:rPr>
            </w:pPr>
          </w:p>
        </w:tc>
        <w:tc>
          <w:tcPr>
            <w:tcW w:w="1440" w:type="dxa"/>
          </w:tcPr>
          <w:p w:rsidR="002D2F1D" w:rsidRPr="0079309B" w:rsidRDefault="002D2F1D" w:rsidP="002D2F1D">
            <w:pPr>
              <w:rPr>
                <w:rFonts w:ascii="Bookman Old Style" w:hAnsi="Bookman Old Style" w:cs="Times New Roman"/>
                <w:b/>
              </w:rPr>
            </w:pPr>
            <w:r w:rsidRPr="0079309B">
              <w:rPr>
                <w:rFonts w:ascii="Bookman Old Style" w:hAnsi="Bookman Old Style"/>
                <w:b/>
              </w:rPr>
              <w:t>(15marks)</w:t>
            </w:r>
          </w:p>
        </w:tc>
      </w:tr>
    </w:tbl>
    <w:p w:rsidR="002D2F1D" w:rsidRPr="0079309B" w:rsidRDefault="002D2F1D" w:rsidP="002D2F1D">
      <w:pPr>
        <w:spacing w:after="0" w:line="240" w:lineRule="auto"/>
        <w:rPr>
          <w:rFonts w:ascii="Bookman Old Style" w:hAnsi="Bookman Old Style" w:cs="Times New Roman"/>
          <w:b/>
        </w:rPr>
      </w:pPr>
    </w:p>
    <w:p w:rsidR="00B178B8" w:rsidRPr="0079309B" w:rsidRDefault="00B178B8" w:rsidP="002D2F1D">
      <w:pPr>
        <w:spacing w:after="0" w:line="240" w:lineRule="auto"/>
        <w:rPr>
          <w:rFonts w:ascii="Bookman Old Style" w:hAnsi="Bookman Old Style" w:cs="Times New Roman"/>
          <w:b/>
        </w:rPr>
      </w:pPr>
    </w:p>
    <w:p w:rsidR="00B178B8" w:rsidRDefault="00B178B8" w:rsidP="00B178B8">
      <w:pPr>
        <w:spacing w:after="0" w:line="240" w:lineRule="auto"/>
        <w:jc w:val="center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>END OF ASSESSMENT</w:t>
      </w:r>
    </w:p>
    <w:p w:rsidR="0079309B" w:rsidRPr="0079309B" w:rsidRDefault="0079309B" w:rsidP="00B178B8">
      <w:pPr>
        <w:spacing w:after="0" w:line="240" w:lineRule="auto"/>
        <w:jc w:val="center"/>
        <w:rPr>
          <w:rFonts w:ascii="Bookman Old Style" w:hAnsi="Bookman Old Style" w:cs="Times New Roman"/>
          <w:b/>
        </w:rPr>
      </w:pPr>
    </w:p>
    <w:sectPr w:rsidR="0079309B" w:rsidRPr="0079309B" w:rsidSect="004E0971">
      <w:headerReference w:type="default" r:id="rId13"/>
      <w:footerReference w:type="default" r:id="rId14"/>
      <w:pgSz w:w="12240" w:h="15840"/>
      <w:pgMar w:top="7" w:right="994" w:bottom="288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481" w:rsidRDefault="001D5481" w:rsidP="00B178B8">
      <w:pPr>
        <w:spacing w:after="0" w:line="240" w:lineRule="auto"/>
      </w:pPr>
      <w:r>
        <w:separator/>
      </w:r>
    </w:p>
  </w:endnote>
  <w:endnote w:type="continuationSeparator" w:id="0">
    <w:p w:rsidR="001D5481" w:rsidRDefault="001D5481" w:rsidP="00B17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Bookman Old Style" w:eastAsiaTheme="minorEastAsia" w:hAnsi="Bookman Old Style" w:cs="Times New Roman"/>
        <w:b/>
      </w:rPr>
      <w:id w:val="-764144264"/>
      <w:docPartObj>
        <w:docPartGallery w:val="Page Numbers (Bottom of Page)"/>
        <w:docPartUnique/>
      </w:docPartObj>
    </w:sdtPr>
    <w:sdtEndPr>
      <w:rPr>
        <w:rFonts w:eastAsiaTheme="majorEastAsia" w:cstheme="majorBidi"/>
        <w:noProof/>
        <w:color w:val="5B9BD5" w:themeColor="accent1"/>
        <w:sz w:val="40"/>
        <w:szCs w:val="40"/>
      </w:rPr>
    </w:sdtEndPr>
    <w:sdtContent>
      <w:p w:rsidR="009D281B" w:rsidRPr="009D281B" w:rsidRDefault="00E21943">
        <w:pPr>
          <w:pStyle w:val="Footer"/>
          <w:jc w:val="center"/>
          <w:rPr>
            <w:rFonts w:ascii="Bookman Old Style" w:eastAsiaTheme="majorEastAsia" w:hAnsi="Bookman Old Style" w:cstheme="majorBidi"/>
            <w:b/>
            <w:color w:val="5B9BD5" w:themeColor="accent1"/>
            <w:sz w:val="40"/>
            <w:szCs w:val="40"/>
          </w:rPr>
        </w:pPr>
        <w:r w:rsidRPr="00FE7FDF">
          <w:rPr>
            <w:rFonts w:ascii="Bookman Old Style" w:hAnsi="Bookman Old Style"/>
            <w:b/>
          </w:rPr>
          <w:t xml:space="preserve">Level </w:t>
        </w:r>
        <w:r w:rsidR="00FE7FDF">
          <w:rPr>
            <w:rFonts w:ascii="Bookman Old Style" w:hAnsi="Bookman Old Style"/>
            <w:b/>
          </w:rPr>
          <w:t>3 SWD</w:t>
        </w:r>
        <w:r w:rsidR="004F10F0" w:rsidRPr="00FE7FDF">
          <w:rPr>
            <w:rFonts w:ascii="Bookman Old Style" w:hAnsi="Bookman Old Style"/>
            <w:b/>
          </w:rPr>
          <w:t>:</w:t>
        </w:r>
        <w:r w:rsidR="005C4410" w:rsidRPr="005C4410">
          <w:rPr>
            <w:rFonts w:ascii="Bookman Old Style" w:hAnsi="Bookman Old Style"/>
            <w:b/>
            <w:sz w:val="24"/>
            <w:szCs w:val="24"/>
          </w:rPr>
          <w:t xml:space="preserve"> </w:t>
        </w:r>
        <w:r w:rsidR="007E625C" w:rsidRPr="007E625C">
          <w:rPr>
            <w:b/>
          </w:rPr>
          <w:t>WEBSITE DEVELOPMENT</w:t>
        </w:r>
        <w:r w:rsidR="009D281B" w:rsidRPr="009D281B">
          <w:rPr>
            <w:rFonts w:ascii="Bookman Old Style" w:hAnsi="Bookman Old Style"/>
            <w:b/>
          </w:rPr>
          <w:t xml:space="preserve">,  Page </w:t>
        </w:r>
        <w:r w:rsidR="009D281B" w:rsidRPr="009D281B">
          <w:rPr>
            <w:rFonts w:ascii="Bookman Old Style" w:eastAsiaTheme="minorEastAsia" w:hAnsi="Bookman Old Style" w:cs="Times New Roman"/>
            <w:b/>
          </w:rPr>
          <w:fldChar w:fldCharType="begin"/>
        </w:r>
        <w:r w:rsidR="009D281B" w:rsidRPr="009D281B">
          <w:rPr>
            <w:rFonts w:ascii="Bookman Old Style" w:hAnsi="Bookman Old Style"/>
            <w:b/>
          </w:rPr>
          <w:instrText xml:space="preserve"> PAGE   \* MERGEFORMAT </w:instrText>
        </w:r>
        <w:r w:rsidR="009D281B" w:rsidRPr="009D281B">
          <w:rPr>
            <w:rFonts w:ascii="Bookman Old Style" w:eastAsiaTheme="minorEastAsia" w:hAnsi="Bookman Old Style" w:cs="Times New Roman"/>
            <w:b/>
          </w:rPr>
          <w:fldChar w:fldCharType="separate"/>
        </w:r>
        <w:r w:rsidR="00291A50" w:rsidRPr="00291A50">
          <w:rPr>
            <w:rFonts w:ascii="Bookman Old Style" w:eastAsiaTheme="majorEastAsia" w:hAnsi="Bookman Old Style" w:cstheme="majorBidi"/>
            <w:b/>
            <w:noProof/>
            <w:color w:val="5B9BD5" w:themeColor="accent1"/>
            <w:sz w:val="40"/>
            <w:szCs w:val="40"/>
          </w:rPr>
          <w:t>5</w:t>
        </w:r>
        <w:r w:rsidR="009D281B" w:rsidRPr="009D281B">
          <w:rPr>
            <w:rFonts w:ascii="Bookman Old Style" w:eastAsiaTheme="majorEastAsia" w:hAnsi="Bookman Old Style" w:cstheme="majorBidi"/>
            <w:b/>
            <w:noProof/>
            <w:color w:val="5B9BD5" w:themeColor="accent1"/>
            <w:sz w:val="40"/>
            <w:szCs w:val="40"/>
          </w:rPr>
          <w:fldChar w:fldCharType="end"/>
        </w:r>
      </w:p>
    </w:sdtContent>
  </w:sdt>
  <w:p w:rsidR="00B178B8" w:rsidRPr="009D281B" w:rsidRDefault="00B178B8">
    <w:pPr>
      <w:pStyle w:val="Footer"/>
      <w:rPr>
        <w:rFonts w:ascii="Bookman Old Style" w:hAnsi="Bookman Old Style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481" w:rsidRDefault="001D5481" w:rsidP="00B178B8">
      <w:pPr>
        <w:spacing w:after="0" w:line="240" w:lineRule="auto"/>
      </w:pPr>
      <w:r>
        <w:separator/>
      </w:r>
    </w:p>
  </w:footnote>
  <w:footnote w:type="continuationSeparator" w:id="0">
    <w:p w:rsidR="001D5481" w:rsidRDefault="001D5481" w:rsidP="00B17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</w:rPr>
      <w:id w:val="-1073736836"/>
      <w:docPartObj>
        <w:docPartGallery w:val="Watermarks"/>
        <w:docPartUnique/>
      </w:docPartObj>
    </w:sdtPr>
    <w:sdtEndPr/>
    <w:sdtContent>
      <w:p w:rsidR="00B178B8" w:rsidRPr="00491C23" w:rsidRDefault="001D5481">
        <w:pPr>
          <w:pStyle w:val="Header"/>
          <w:rPr>
            <w:b/>
          </w:rPr>
        </w:pPr>
        <w:r>
          <w:rPr>
            <w:b/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0741111" o:spid="_x0000_s2051" type="#_x0000_t136" style="position:absolute;margin-left:0;margin-top:0;width:351pt;height:87.7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in" string="GIHEKE TSS 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01C5"/>
    <w:multiLevelType w:val="multilevel"/>
    <w:tmpl w:val="09B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9D5851"/>
    <w:multiLevelType w:val="multilevel"/>
    <w:tmpl w:val="A3A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D076E"/>
    <w:multiLevelType w:val="multilevel"/>
    <w:tmpl w:val="846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645058"/>
    <w:multiLevelType w:val="hybridMultilevel"/>
    <w:tmpl w:val="F7DA05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B2A7D"/>
    <w:multiLevelType w:val="multilevel"/>
    <w:tmpl w:val="82C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A315FB"/>
    <w:multiLevelType w:val="hybridMultilevel"/>
    <w:tmpl w:val="C6485D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E43258"/>
    <w:multiLevelType w:val="hybridMultilevel"/>
    <w:tmpl w:val="1C30D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481B00"/>
    <w:multiLevelType w:val="multilevel"/>
    <w:tmpl w:val="E4E0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CE358B"/>
    <w:multiLevelType w:val="multilevel"/>
    <w:tmpl w:val="8EB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BA0FA4"/>
    <w:multiLevelType w:val="multilevel"/>
    <w:tmpl w:val="601C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E87F12"/>
    <w:multiLevelType w:val="hybridMultilevel"/>
    <w:tmpl w:val="6E32F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4"/>
  </w:num>
  <w:num w:numId="5">
    <w:abstractNumId w:val="7"/>
  </w:num>
  <w:num w:numId="6">
    <w:abstractNumId w:val="2"/>
  </w:num>
  <w:num w:numId="7">
    <w:abstractNumId w:val="8"/>
  </w:num>
  <w:num w:numId="8">
    <w:abstractNumId w:val="0"/>
  </w:num>
  <w:num w:numId="9">
    <w:abstractNumId w:val="1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A76"/>
    <w:rsid w:val="00046F21"/>
    <w:rsid w:val="0009538A"/>
    <w:rsid w:val="001111F2"/>
    <w:rsid w:val="00120BEE"/>
    <w:rsid w:val="001968AF"/>
    <w:rsid w:val="001B2C9B"/>
    <w:rsid w:val="001D5481"/>
    <w:rsid w:val="002060BF"/>
    <w:rsid w:val="00222469"/>
    <w:rsid w:val="00250F51"/>
    <w:rsid w:val="00261917"/>
    <w:rsid w:val="00291A50"/>
    <w:rsid w:val="002A208E"/>
    <w:rsid w:val="002D2F1D"/>
    <w:rsid w:val="00312C99"/>
    <w:rsid w:val="0035070C"/>
    <w:rsid w:val="00373338"/>
    <w:rsid w:val="00396BFA"/>
    <w:rsid w:val="003B5457"/>
    <w:rsid w:val="00407E36"/>
    <w:rsid w:val="00421046"/>
    <w:rsid w:val="004316C5"/>
    <w:rsid w:val="00445C00"/>
    <w:rsid w:val="00462380"/>
    <w:rsid w:val="00464F71"/>
    <w:rsid w:val="004736D6"/>
    <w:rsid w:val="00491C23"/>
    <w:rsid w:val="004A0E26"/>
    <w:rsid w:val="004B449E"/>
    <w:rsid w:val="004E0971"/>
    <w:rsid w:val="004F10F0"/>
    <w:rsid w:val="00561EBE"/>
    <w:rsid w:val="0059235A"/>
    <w:rsid w:val="00593762"/>
    <w:rsid w:val="005C1A76"/>
    <w:rsid w:val="005C4410"/>
    <w:rsid w:val="005E6D1E"/>
    <w:rsid w:val="00600B56"/>
    <w:rsid w:val="00641556"/>
    <w:rsid w:val="006A546C"/>
    <w:rsid w:val="00750F86"/>
    <w:rsid w:val="0079309B"/>
    <w:rsid w:val="007C6DA4"/>
    <w:rsid w:val="007E625C"/>
    <w:rsid w:val="008025E5"/>
    <w:rsid w:val="008071A2"/>
    <w:rsid w:val="00846BF1"/>
    <w:rsid w:val="008615CA"/>
    <w:rsid w:val="008E64D6"/>
    <w:rsid w:val="00991BDF"/>
    <w:rsid w:val="009D281B"/>
    <w:rsid w:val="00A31AEC"/>
    <w:rsid w:val="00A43B4C"/>
    <w:rsid w:val="00A50F45"/>
    <w:rsid w:val="00A61867"/>
    <w:rsid w:val="00A86F1A"/>
    <w:rsid w:val="00A96509"/>
    <w:rsid w:val="00A96A0B"/>
    <w:rsid w:val="00B1680A"/>
    <w:rsid w:val="00B178B8"/>
    <w:rsid w:val="00C47A14"/>
    <w:rsid w:val="00C56436"/>
    <w:rsid w:val="00C957AF"/>
    <w:rsid w:val="00CA2281"/>
    <w:rsid w:val="00CC44E0"/>
    <w:rsid w:val="00CD2182"/>
    <w:rsid w:val="00CE7CCF"/>
    <w:rsid w:val="00D200F8"/>
    <w:rsid w:val="00D673C8"/>
    <w:rsid w:val="00D90CE4"/>
    <w:rsid w:val="00D97045"/>
    <w:rsid w:val="00DE36E5"/>
    <w:rsid w:val="00E21943"/>
    <w:rsid w:val="00E21BBD"/>
    <w:rsid w:val="00E56150"/>
    <w:rsid w:val="00E60792"/>
    <w:rsid w:val="00E72109"/>
    <w:rsid w:val="00E84101"/>
    <w:rsid w:val="00EC274B"/>
    <w:rsid w:val="00ED121C"/>
    <w:rsid w:val="00F10147"/>
    <w:rsid w:val="00F17AA7"/>
    <w:rsid w:val="00F41E2C"/>
    <w:rsid w:val="00F61B6F"/>
    <w:rsid w:val="00FC75C0"/>
    <w:rsid w:val="00FE7FDF"/>
    <w:rsid w:val="00F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4534BD"/>
  <w15:chartTrackingRefBased/>
  <w15:docId w15:val="{B84F55B8-8E97-4E7A-AE41-F7855654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1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1A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B8"/>
  </w:style>
  <w:style w:type="paragraph" w:styleId="Footer">
    <w:name w:val="footer"/>
    <w:basedOn w:val="Normal"/>
    <w:link w:val="FooterChar"/>
    <w:uiPriority w:val="99"/>
    <w:unhideWhenUsed/>
    <w:rsid w:val="00B1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8B8"/>
  </w:style>
  <w:style w:type="paragraph" w:styleId="NormalWeb">
    <w:name w:val="Normal (Web)"/>
    <w:basedOn w:val="Normal"/>
    <w:uiPriority w:val="99"/>
    <w:semiHidden/>
    <w:unhideWhenUsed/>
    <w:rsid w:val="00445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5C00"/>
    <w:rPr>
      <w:b/>
      <w:bCs/>
    </w:rPr>
  </w:style>
  <w:style w:type="character" w:styleId="Emphasis">
    <w:name w:val="Emphasis"/>
    <w:basedOn w:val="DefaultParagraphFont"/>
    <w:uiPriority w:val="20"/>
    <w:qFormat/>
    <w:rsid w:val="008071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B999F-F3E7-4932-BF1B-AC945F8B9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Jz</cp:lastModifiedBy>
  <cp:revision>53</cp:revision>
  <dcterms:created xsi:type="dcterms:W3CDTF">2025-10-06T08:41:00Z</dcterms:created>
  <dcterms:modified xsi:type="dcterms:W3CDTF">2025-10-27T12:20:00Z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2100503139</vt:i4>
  </property>
</Properties>
</file>