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FF8C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  <w:t>Router&gt;</w:t>
      </w:r>
    </w:p>
    <w:p w14:paraId="06529333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  <w:t>Router&gt;en</w:t>
      </w:r>
    </w:p>
    <w:p w14:paraId="28E5D03D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  <w:t xml:space="preserve">Router&gt;enable </w:t>
      </w:r>
    </w:p>
    <w:p w14:paraId="1045CD42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</w:pPr>
      <w:proofErr w:type="spellStart"/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  <w:t>Router#configure</w:t>
      </w:r>
      <w:proofErr w:type="spellEnd"/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  <w:lang w:val="fr-FR"/>
        </w:rPr>
        <w:t xml:space="preserve"> terminal </w:t>
      </w:r>
    </w:p>
    <w:p w14:paraId="60E02462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>Enter configuration commands, one per line. End with CNTL/Z.</w:t>
      </w:r>
    </w:p>
    <w:p w14:paraId="719D22DE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>Router(config)#hostname R1</w:t>
      </w:r>
    </w:p>
    <w:p w14:paraId="344F83CD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>R1(config)#int</w:t>
      </w:r>
    </w:p>
    <w:p w14:paraId="698031B4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>R1(config)#interface g</w:t>
      </w:r>
    </w:p>
    <w:p w14:paraId="75FFA53F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 xml:space="preserve">R1(config)#interface </w:t>
      </w:r>
      <w:proofErr w:type="spellStart"/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>gigabitEthernet</w:t>
      </w:r>
      <w:proofErr w:type="spellEnd"/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 xml:space="preserve"> 0/0</w:t>
      </w:r>
    </w:p>
    <w:p w14:paraId="26BF835A" w14:textId="77777777" w:rsidR="004129D0" w:rsidRPr="004129D0" w:rsidRDefault="004129D0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4129D0">
        <w:rPr>
          <w:rFonts w:ascii="Times New Roman" w:eastAsia="Times New Roman" w:hAnsi="Times New Roman" w:cs="Times New Roman"/>
          <w:sz w:val="24"/>
          <w:szCs w:val="24"/>
          <w:highlight w:val="darkCyan"/>
        </w:rPr>
        <w:t>R1(config-if)#ip address 192.168.10.1 255.255.255.0</w:t>
      </w:r>
    </w:p>
    <w:p w14:paraId="1CB1B019" w14:textId="77777777" w:rsidR="00185A41" w:rsidRPr="006111D1" w:rsidRDefault="004129D0" w:rsidP="00185A4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6111D1">
        <w:rPr>
          <w:rFonts w:ascii="Times New Roman" w:eastAsia="Times New Roman" w:hAnsi="Times New Roman" w:cs="Times New Roman"/>
          <w:sz w:val="24"/>
          <w:szCs w:val="24"/>
          <w:highlight w:val="darkCyan"/>
        </w:rPr>
        <w:t>R1(config-if)#no shutdown</w:t>
      </w:r>
    </w:p>
    <w:p w14:paraId="0999B2C0" w14:textId="686B13DD" w:rsidR="00185A41" w:rsidRPr="006111D1" w:rsidRDefault="00185A41" w:rsidP="00185A4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185A41">
        <w:rPr>
          <w:rFonts w:ascii="Times New Roman" w:eastAsia="Times New Roman" w:hAnsi="Times New Roman" w:cs="Times New Roman"/>
          <w:sz w:val="24"/>
          <w:szCs w:val="24"/>
          <w:highlight w:val="darkCyan"/>
        </w:rPr>
        <w:t>Router(config)#interface se0/0/0</w:t>
      </w:r>
    </w:p>
    <w:p w14:paraId="67E1D775" w14:textId="6A71B77A" w:rsidR="00185A41" w:rsidRPr="00185A41" w:rsidRDefault="00185A41" w:rsidP="00185A4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185A41">
        <w:rPr>
          <w:rFonts w:ascii="Times New Roman" w:eastAsia="Times New Roman" w:hAnsi="Times New Roman" w:cs="Times New Roman"/>
          <w:sz w:val="24"/>
          <w:szCs w:val="24"/>
          <w:highlight w:val="darkCyan"/>
        </w:rPr>
        <w:t>Router(config-if)#ip add</w:t>
      </w:r>
    </w:p>
    <w:p w14:paraId="5E1394DE" w14:textId="77777777" w:rsidR="00185A41" w:rsidRPr="00185A41" w:rsidRDefault="00185A41" w:rsidP="00185A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darkCyan"/>
        </w:rPr>
      </w:pPr>
      <w:r w:rsidRPr="00185A41">
        <w:rPr>
          <w:rFonts w:ascii="Times New Roman" w:eastAsia="Times New Roman" w:hAnsi="Times New Roman" w:cs="Times New Roman"/>
          <w:sz w:val="24"/>
          <w:szCs w:val="24"/>
          <w:highlight w:val="darkCyan"/>
        </w:rPr>
        <w:t>Router(config-if)#ip address 10.10.10.1 255.0.0.0</w:t>
      </w:r>
    </w:p>
    <w:p w14:paraId="12B97E32" w14:textId="193C2687" w:rsidR="00377830" w:rsidRDefault="00185A41" w:rsidP="00185A4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1D1">
        <w:rPr>
          <w:rFonts w:ascii="Times New Roman" w:eastAsia="Times New Roman" w:hAnsi="Times New Roman" w:cs="Times New Roman"/>
          <w:sz w:val="24"/>
          <w:szCs w:val="24"/>
          <w:highlight w:val="darkCyan"/>
        </w:rPr>
        <w:t>Router(config-if)#no shutdown</w:t>
      </w:r>
    </w:p>
    <w:p w14:paraId="2B29B486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R1(config)#router rip </w:t>
      </w:r>
    </w:p>
    <w:p w14:paraId="79FF3059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R1(config-router)#ne</w:t>
      </w:r>
    </w:p>
    <w:p w14:paraId="4DEEC4F6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</w:rPr>
        <w:t>R1(config-router)#network 192.168.10.0</w:t>
      </w:r>
    </w:p>
    <w:p w14:paraId="5C06EA4E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</w:rPr>
        <w:t>R1(config-router)#network 192.168.20.0</w:t>
      </w:r>
    </w:p>
    <w:p w14:paraId="1057A37B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</w:rPr>
        <w:t>R1(config-router)#network 10.10.10.0</w:t>
      </w:r>
    </w:p>
    <w:p w14:paraId="0D2763CD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R1(config-router)#do 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yellow"/>
        </w:rPr>
        <w:t>wr</w:t>
      </w:r>
      <w:proofErr w:type="spellEnd"/>
    </w:p>
    <w:p w14:paraId="06D83BD5" w14:textId="339ECC54" w:rsidR="00185A41" w:rsidRDefault="00377830" w:rsidP="0037783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1D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Building configuration...</w:t>
      </w:r>
    </w:p>
    <w:p w14:paraId="654BC69D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R1(config)#ip 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excluded-address 192.168.10.1 192.168.10.3</w:t>
      </w:r>
    </w:p>
    <w:p w14:paraId="270F5159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>R1(config)#ip dh</w:t>
      </w:r>
    </w:p>
    <w:p w14:paraId="11B094C8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R1(config)#ip 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p</w:t>
      </w:r>
    </w:p>
    <w:p w14:paraId="3E488124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config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 xml:space="preserve">)#ip 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 xml:space="preserve"> pool LAN1</w:t>
      </w:r>
    </w:p>
    <w:p w14:paraId="7E8F1CAA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-config)#de</w:t>
      </w:r>
    </w:p>
    <w:p w14:paraId="534B96C0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-config)#default-router 192.168.10.1</w:t>
      </w:r>
    </w:p>
    <w:p w14:paraId="15E31A4C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dhcp-config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)#net</w:t>
      </w:r>
    </w:p>
    <w:p w14:paraId="44748138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dhcp-config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)#network 192.168.10.0 255.255.255.0</w:t>
      </w:r>
    </w:p>
    <w:p w14:paraId="448E103E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-config)#dn</w:t>
      </w:r>
    </w:p>
    <w:p w14:paraId="1911FEA1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dhcp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  <w:t>-config)#dns-server 192.168.10.2</w:t>
      </w:r>
    </w:p>
    <w:p w14:paraId="626233BD" w14:textId="77777777" w:rsidR="00377830" w:rsidRPr="00377830" w:rsidRDefault="00377830" w:rsidP="0037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</w:pPr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R1(</w:t>
      </w:r>
      <w:proofErr w:type="spellStart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dhcp-config</w:t>
      </w:r>
      <w:proofErr w:type="spellEnd"/>
      <w:r w:rsidRPr="00377830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)#dom</w:t>
      </w:r>
    </w:p>
    <w:p w14:paraId="6E1190B3" w14:textId="399535DD" w:rsidR="00377830" w:rsidRDefault="00377830" w:rsidP="0037783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11D1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R1(</w:t>
      </w:r>
      <w:proofErr w:type="spellStart"/>
      <w:r w:rsidRPr="006111D1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dhcp-config</w:t>
      </w:r>
      <w:proofErr w:type="spellEnd"/>
      <w:r w:rsidRPr="006111D1">
        <w:rPr>
          <w:rFonts w:ascii="Times New Roman" w:eastAsia="Times New Roman" w:hAnsi="Times New Roman" w:cs="Times New Roman"/>
          <w:sz w:val="24"/>
          <w:szCs w:val="24"/>
          <w:highlight w:val="lightGray"/>
          <w:lang w:val="nl-NL"/>
        </w:rPr>
        <w:t>)#domain-name lan1.net</w:t>
      </w:r>
    </w:p>
    <w:p w14:paraId="70368DF1" w14:textId="23DA981E" w:rsidR="006111D1" w:rsidRPr="006111D1" w:rsidRDefault="006111D1" w:rsidP="006111D1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  <w:lang w:val="nl-NL"/>
        </w:rPr>
      </w:pPr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  <w:lang w:val="nl-NL"/>
        </w:rPr>
        <w:t>First is interface configuration</w:t>
      </w:r>
    </w:p>
    <w:p w14:paraId="140A75EB" w14:textId="01A656DF" w:rsidR="006111D1" w:rsidRPr="006111D1" w:rsidRDefault="006111D1" w:rsidP="006111D1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</w:rPr>
      </w:pPr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</w:rPr>
        <w:t>Second is rip protocol configuration</w:t>
      </w:r>
    </w:p>
    <w:p w14:paraId="655F6195" w14:textId="2945B760" w:rsidR="006111D1" w:rsidRPr="006111D1" w:rsidRDefault="006111D1" w:rsidP="006111D1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</w:rPr>
        <w:t>3</w:t>
      </w:r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  <w:vertAlign w:val="superscript"/>
        </w:rPr>
        <w:t>rd</w:t>
      </w:r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</w:rPr>
        <w:t xml:space="preserve"> is </w:t>
      </w:r>
      <w:proofErr w:type="spellStart"/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</w:rPr>
        <w:t>dhcp</w:t>
      </w:r>
      <w:proofErr w:type="spellEnd"/>
      <w:r w:rsidRPr="006111D1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2"/>
          <w:szCs w:val="32"/>
        </w:rPr>
        <w:t xml:space="preserve"> configuration</w:t>
      </w:r>
    </w:p>
    <w:p w14:paraId="533FC7DA" w14:textId="77777777" w:rsidR="006111D1" w:rsidRPr="006111D1" w:rsidRDefault="006111D1" w:rsidP="0037783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0BC96" w14:textId="06353116" w:rsidR="006111D1" w:rsidRPr="00377830" w:rsidRDefault="006111D1" w:rsidP="00377830">
      <w:pPr>
        <w:spacing w:line="276" w:lineRule="auto"/>
        <w:rPr>
          <w:lang w:val="nl-NL"/>
        </w:rPr>
      </w:pPr>
      <w:r w:rsidRPr="006111D1">
        <w:rPr>
          <w:lang w:val="nl-NL"/>
        </w:rPr>
        <w:lastRenderedPageBreak/>
        <w:drawing>
          <wp:inline distT="0" distB="0" distL="0" distR="0" wp14:anchorId="41A8DE87" wp14:editId="6DD24498">
            <wp:extent cx="5943600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1D1" w:rsidRPr="0037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7417"/>
    <w:multiLevelType w:val="hybridMultilevel"/>
    <w:tmpl w:val="DE04BBF4"/>
    <w:lvl w:ilvl="0" w:tplc="00E6B98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D0"/>
    <w:rsid w:val="00185A41"/>
    <w:rsid w:val="00377830"/>
    <w:rsid w:val="004129D0"/>
    <w:rsid w:val="006111D1"/>
    <w:rsid w:val="009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4ED1"/>
  <w15:chartTrackingRefBased/>
  <w15:docId w15:val="{A6309C4E-033D-4BA6-8901-10B082D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</cp:revision>
  <dcterms:created xsi:type="dcterms:W3CDTF">2024-04-16T14:02:00Z</dcterms:created>
  <dcterms:modified xsi:type="dcterms:W3CDTF">2024-04-16T14:55:00Z</dcterms:modified>
</cp:coreProperties>
</file>