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175" w:type="dxa"/>
        <w:tblLayout w:type="fixed"/>
        <w:tblLook w:val="04A0" w:firstRow="1" w:lastRow="0" w:firstColumn="1" w:lastColumn="0" w:noHBand="0" w:noVBand="1"/>
      </w:tblPr>
      <w:tblGrid>
        <w:gridCol w:w="625"/>
        <w:gridCol w:w="3240"/>
        <w:gridCol w:w="5310"/>
      </w:tblGrid>
      <w:tr w:rsidR="00876855" w:rsidRPr="00876855" w14:paraId="09A952BA" w14:textId="77777777" w:rsidTr="00D76B13">
        <w:tc>
          <w:tcPr>
            <w:tcW w:w="625" w:type="dxa"/>
          </w:tcPr>
          <w:p w14:paraId="3481838F" w14:textId="77777777" w:rsidR="00876855" w:rsidRPr="00876855" w:rsidRDefault="00876855" w:rsidP="00876855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val="en-US"/>
              </w:rPr>
            </w:pPr>
            <w:r w:rsidRPr="00876855">
              <w:rPr>
                <w:rFonts w:ascii="Cambria" w:hAnsi="Cambria" w:cs="Times New Roman"/>
                <w:b/>
                <w:sz w:val="24"/>
                <w:szCs w:val="24"/>
                <w:lang w:val="en-US"/>
              </w:rPr>
              <w:t>SL.NO.</w:t>
            </w:r>
          </w:p>
        </w:tc>
        <w:tc>
          <w:tcPr>
            <w:tcW w:w="3240" w:type="dxa"/>
          </w:tcPr>
          <w:p w14:paraId="67A0D8B8" w14:textId="77777777" w:rsidR="00876855" w:rsidRPr="00876855" w:rsidRDefault="00876855" w:rsidP="00876855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val="en-US"/>
              </w:rPr>
            </w:pPr>
            <w:r w:rsidRPr="00876855">
              <w:rPr>
                <w:rFonts w:ascii="Cambria" w:hAnsi="Cambria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5310" w:type="dxa"/>
          </w:tcPr>
          <w:p w14:paraId="20A6E788" w14:textId="5B0A94E2" w:rsidR="00876855" w:rsidRPr="00876855" w:rsidRDefault="00876855" w:rsidP="00876855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val="en-US"/>
              </w:rPr>
            </w:pPr>
            <w:r w:rsidRPr="00876855">
              <w:rPr>
                <w:rFonts w:ascii="Cambria" w:hAnsi="Cambria" w:cs="Times New Roman"/>
                <w:b/>
                <w:sz w:val="24"/>
                <w:szCs w:val="24"/>
                <w:lang w:val="en-US"/>
              </w:rPr>
              <w:t>DESI</w:t>
            </w:r>
            <w:r>
              <w:rPr>
                <w:rFonts w:ascii="Cambria" w:hAnsi="Cambria" w:cs="Times New Roman"/>
                <w:b/>
                <w:sz w:val="24"/>
                <w:szCs w:val="24"/>
                <w:lang w:val="en-US"/>
              </w:rPr>
              <w:t>G</w:t>
            </w:r>
            <w:r w:rsidRPr="00876855">
              <w:rPr>
                <w:rFonts w:ascii="Cambria" w:hAnsi="Cambria" w:cs="Times New Roman"/>
                <w:b/>
                <w:sz w:val="24"/>
                <w:szCs w:val="24"/>
                <w:lang w:val="en-US"/>
              </w:rPr>
              <w:t>NATION</w:t>
            </w:r>
          </w:p>
        </w:tc>
      </w:tr>
      <w:tr w:rsidR="00876855" w:rsidRPr="00876855" w14:paraId="176C1386" w14:textId="77777777" w:rsidTr="00D76B13">
        <w:tc>
          <w:tcPr>
            <w:tcW w:w="625" w:type="dxa"/>
          </w:tcPr>
          <w:p w14:paraId="3FD76297" w14:textId="77777777" w:rsidR="00876855" w:rsidRPr="00876855" w:rsidRDefault="00876855" w:rsidP="0082241C">
            <w:pPr>
              <w:jc w:val="both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876855">
              <w:rPr>
                <w:rFonts w:ascii="Cambria" w:hAnsi="Cambri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40" w:type="dxa"/>
          </w:tcPr>
          <w:p w14:paraId="44EE1D76" w14:textId="47874DE8" w:rsidR="00876855" w:rsidRPr="00876855" w:rsidRDefault="00876855" w:rsidP="009A763E">
            <w:pPr>
              <w:spacing w:line="600" w:lineRule="auto"/>
              <w:jc w:val="both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proofErr w:type="spellStart"/>
            <w:r w:rsidRPr="00876855">
              <w:rPr>
                <w:rFonts w:ascii="Cambria" w:hAnsi="Cambria" w:cs="Times New Roman"/>
                <w:sz w:val="24"/>
                <w:szCs w:val="24"/>
              </w:rPr>
              <w:t>Dr.</w:t>
            </w:r>
            <w:proofErr w:type="spellEnd"/>
            <w:r w:rsidRPr="00876855">
              <w:rPr>
                <w:rFonts w:ascii="Cambria" w:hAnsi="Cambria" w:cs="Times New Roman"/>
                <w:sz w:val="24"/>
                <w:szCs w:val="24"/>
              </w:rPr>
              <w:t xml:space="preserve"> Kiran </w:t>
            </w:r>
            <w:proofErr w:type="spellStart"/>
            <w:r w:rsidRPr="00876855">
              <w:rPr>
                <w:rFonts w:ascii="Cambria" w:hAnsi="Cambria" w:cs="Times New Roman"/>
                <w:sz w:val="24"/>
                <w:szCs w:val="24"/>
              </w:rPr>
              <w:t>Thampi</w:t>
            </w:r>
            <w:proofErr w:type="spellEnd"/>
            <w:r w:rsidRPr="00876855">
              <w:rPr>
                <w:rFonts w:ascii="Cambria" w:hAnsi="Cambria" w:cs="Times New Roman"/>
                <w:sz w:val="24"/>
                <w:szCs w:val="24"/>
              </w:rPr>
              <w:t xml:space="preserve">           </w:t>
            </w:r>
          </w:p>
        </w:tc>
        <w:tc>
          <w:tcPr>
            <w:tcW w:w="5310" w:type="dxa"/>
          </w:tcPr>
          <w:p w14:paraId="0B069BD8" w14:textId="40222926" w:rsidR="00876855" w:rsidRPr="009A763E" w:rsidRDefault="00876855" w:rsidP="009A763E">
            <w:pPr>
              <w:spacing w:line="60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876855">
              <w:rPr>
                <w:rFonts w:ascii="Cambria" w:hAnsi="Cambria" w:cs="Times New Roman"/>
                <w:sz w:val="24"/>
                <w:szCs w:val="24"/>
              </w:rPr>
              <w:t>President, ICSW Kerala</w:t>
            </w:r>
          </w:p>
        </w:tc>
      </w:tr>
      <w:tr w:rsidR="00D76B13" w:rsidRPr="00876855" w14:paraId="29D349D8" w14:textId="77777777" w:rsidTr="00D76B13">
        <w:tc>
          <w:tcPr>
            <w:tcW w:w="625" w:type="dxa"/>
          </w:tcPr>
          <w:p w14:paraId="100DFED7" w14:textId="1AFA9CB3" w:rsidR="00D76B13" w:rsidRPr="00876855" w:rsidRDefault="00D76B13" w:rsidP="00D76B13">
            <w:pPr>
              <w:jc w:val="both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876855">
              <w:rPr>
                <w:rFonts w:ascii="Cambria" w:hAnsi="Cambria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240" w:type="dxa"/>
          </w:tcPr>
          <w:p w14:paraId="03F62C1E" w14:textId="2380782E" w:rsidR="00D76B13" w:rsidRPr="00876855" w:rsidRDefault="00D76B13" w:rsidP="00D76B13">
            <w:pPr>
              <w:spacing w:line="60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876855">
              <w:rPr>
                <w:rFonts w:ascii="Cambria" w:hAnsi="Cambria" w:cs="Times New Roman"/>
                <w:sz w:val="24"/>
                <w:szCs w:val="24"/>
              </w:rPr>
              <w:t>Mr. Suresh P</w:t>
            </w:r>
          </w:p>
        </w:tc>
        <w:tc>
          <w:tcPr>
            <w:tcW w:w="5310" w:type="dxa"/>
          </w:tcPr>
          <w:p w14:paraId="16071C3F" w14:textId="128F47CB" w:rsidR="00D76B13" w:rsidRPr="00876855" w:rsidRDefault="00D76B13" w:rsidP="00D76B13">
            <w:pPr>
              <w:spacing w:line="60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876855">
              <w:rPr>
                <w:rFonts w:ascii="Cambria" w:hAnsi="Cambria" w:cs="Times New Roman"/>
                <w:sz w:val="24"/>
                <w:szCs w:val="24"/>
              </w:rPr>
              <w:t>Vice President, ICSW Kerala (Thrissur branch)</w:t>
            </w:r>
          </w:p>
        </w:tc>
      </w:tr>
      <w:tr w:rsidR="00D76B13" w:rsidRPr="00876855" w14:paraId="4BE0D20D" w14:textId="77777777" w:rsidTr="00D76B13">
        <w:tc>
          <w:tcPr>
            <w:tcW w:w="625" w:type="dxa"/>
          </w:tcPr>
          <w:p w14:paraId="2835C569" w14:textId="1B5A3C19" w:rsidR="00D76B13" w:rsidRPr="00876855" w:rsidRDefault="00D76B13" w:rsidP="00D76B13">
            <w:pPr>
              <w:jc w:val="both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240" w:type="dxa"/>
          </w:tcPr>
          <w:p w14:paraId="31E31CCB" w14:textId="60CEA991" w:rsidR="00D76B13" w:rsidRPr="00876855" w:rsidRDefault="00D76B13" w:rsidP="00D76B13">
            <w:pPr>
              <w:spacing w:line="60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876855">
              <w:rPr>
                <w:rFonts w:ascii="Cambria" w:hAnsi="Cambria" w:cs="Times New Roman"/>
                <w:sz w:val="24"/>
                <w:szCs w:val="24"/>
              </w:rPr>
              <w:t xml:space="preserve">Adv. Mary </w:t>
            </w:r>
            <w:proofErr w:type="spellStart"/>
            <w:r w:rsidRPr="00876855">
              <w:rPr>
                <w:rFonts w:ascii="Cambria" w:hAnsi="Cambria" w:cs="Times New Roman"/>
                <w:sz w:val="24"/>
                <w:szCs w:val="24"/>
              </w:rPr>
              <w:t>Siriach</w:t>
            </w:r>
            <w:proofErr w:type="spellEnd"/>
          </w:p>
        </w:tc>
        <w:tc>
          <w:tcPr>
            <w:tcW w:w="5310" w:type="dxa"/>
          </w:tcPr>
          <w:p w14:paraId="2191F39B" w14:textId="0B9DCF30" w:rsidR="00D76B13" w:rsidRPr="00876855" w:rsidRDefault="00D76B13" w:rsidP="00D76B13">
            <w:pPr>
              <w:spacing w:line="60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876855">
              <w:rPr>
                <w:rFonts w:ascii="Cambria" w:hAnsi="Cambria" w:cs="Times New Roman"/>
                <w:sz w:val="24"/>
                <w:szCs w:val="24"/>
              </w:rPr>
              <w:t>Vice President, ICSW Kerala (Idukki branch)</w:t>
            </w:r>
          </w:p>
        </w:tc>
      </w:tr>
      <w:tr w:rsidR="00D76B13" w:rsidRPr="00876855" w14:paraId="3E04496A" w14:textId="77777777" w:rsidTr="00D76B13">
        <w:tc>
          <w:tcPr>
            <w:tcW w:w="625" w:type="dxa"/>
          </w:tcPr>
          <w:p w14:paraId="06FE4E81" w14:textId="16D48D8B" w:rsidR="00D76B13" w:rsidRPr="00876855" w:rsidRDefault="00D76B13" w:rsidP="00D76B13">
            <w:pPr>
              <w:jc w:val="both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240" w:type="dxa"/>
          </w:tcPr>
          <w:p w14:paraId="65166741" w14:textId="13773F4C" w:rsidR="00D76B13" w:rsidRPr="00876855" w:rsidRDefault="00D76B13" w:rsidP="00D76B13">
            <w:pPr>
              <w:spacing w:line="60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Mr. P C Jose</w:t>
            </w:r>
          </w:p>
        </w:tc>
        <w:tc>
          <w:tcPr>
            <w:tcW w:w="5310" w:type="dxa"/>
          </w:tcPr>
          <w:p w14:paraId="278411E4" w14:textId="0F7E0A87" w:rsidR="00D76B13" w:rsidRPr="00876855" w:rsidRDefault="00D76B13" w:rsidP="00D76B13">
            <w:pPr>
              <w:spacing w:line="60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876855">
              <w:rPr>
                <w:rFonts w:ascii="Cambria" w:hAnsi="Cambria" w:cs="Times New Roman"/>
                <w:sz w:val="24"/>
                <w:szCs w:val="24"/>
              </w:rPr>
              <w:t>Vice President, ICSW Kerala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(Wayanad branch)</w:t>
            </w:r>
          </w:p>
        </w:tc>
      </w:tr>
      <w:tr w:rsidR="00D76B13" w:rsidRPr="00876855" w14:paraId="1259D7EB" w14:textId="77777777" w:rsidTr="00D76B13">
        <w:tc>
          <w:tcPr>
            <w:tcW w:w="625" w:type="dxa"/>
          </w:tcPr>
          <w:p w14:paraId="2FF5BA49" w14:textId="7346DD97" w:rsidR="00D76B13" w:rsidRDefault="00D76B13" w:rsidP="00D76B13">
            <w:pPr>
              <w:jc w:val="both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240" w:type="dxa"/>
          </w:tcPr>
          <w:p w14:paraId="00F84F7A" w14:textId="79BB24AF" w:rsidR="00D76B13" w:rsidRPr="00876855" w:rsidRDefault="00D76B13" w:rsidP="00D76B13">
            <w:pPr>
              <w:spacing w:line="60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Dr.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Mary John J</w:t>
            </w:r>
          </w:p>
        </w:tc>
        <w:tc>
          <w:tcPr>
            <w:tcW w:w="5310" w:type="dxa"/>
          </w:tcPr>
          <w:p w14:paraId="510D9D56" w14:textId="587F5FAE" w:rsidR="00D76B13" w:rsidRPr="00876855" w:rsidRDefault="00D76B13" w:rsidP="00D76B13">
            <w:pPr>
              <w:spacing w:line="60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876855">
              <w:rPr>
                <w:rFonts w:ascii="Cambria" w:hAnsi="Cambria" w:cs="Times New Roman"/>
                <w:sz w:val="24"/>
                <w:szCs w:val="24"/>
              </w:rPr>
              <w:t>Vice President, ICSW Kerala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(Trivandrum branch)</w:t>
            </w:r>
          </w:p>
        </w:tc>
      </w:tr>
      <w:tr w:rsidR="00D76B13" w:rsidRPr="00876855" w14:paraId="1753FFFD" w14:textId="77777777" w:rsidTr="00D76B13">
        <w:tc>
          <w:tcPr>
            <w:tcW w:w="625" w:type="dxa"/>
          </w:tcPr>
          <w:p w14:paraId="4581411F" w14:textId="00AFF0BB" w:rsidR="00D76B13" w:rsidRPr="00876855" w:rsidRDefault="00D76B13" w:rsidP="00D76B13">
            <w:pPr>
              <w:jc w:val="both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240" w:type="dxa"/>
          </w:tcPr>
          <w:p w14:paraId="0AAC2565" w14:textId="3A9ECFB5" w:rsidR="00D76B13" w:rsidRPr="00876855" w:rsidRDefault="00D76B13" w:rsidP="00D76B13">
            <w:pPr>
              <w:spacing w:line="60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876855">
              <w:rPr>
                <w:rFonts w:ascii="Cambria" w:hAnsi="Cambria" w:cs="Times New Roman"/>
                <w:sz w:val="24"/>
                <w:szCs w:val="24"/>
              </w:rPr>
              <w:t xml:space="preserve">Anoop Joseph Joy                      </w:t>
            </w:r>
          </w:p>
        </w:tc>
        <w:tc>
          <w:tcPr>
            <w:tcW w:w="5310" w:type="dxa"/>
          </w:tcPr>
          <w:p w14:paraId="2B3719BB" w14:textId="73307978" w:rsidR="00D76B13" w:rsidRPr="00876855" w:rsidRDefault="00D76B13" w:rsidP="00D76B13">
            <w:pPr>
              <w:spacing w:line="60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876855">
              <w:rPr>
                <w:rFonts w:ascii="Cambria" w:hAnsi="Cambria" w:cs="Times New Roman"/>
                <w:sz w:val="24"/>
                <w:szCs w:val="24"/>
              </w:rPr>
              <w:t>General Secretary, ICSW Kerala</w:t>
            </w:r>
          </w:p>
        </w:tc>
        <w:bookmarkStart w:id="0" w:name="_GoBack"/>
        <w:bookmarkEnd w:id="0"/>
      </w:tr>
      <w:tr w:rsidR="00D76B13" w:rsidRPr="00876855" w14:paraId="160AEA1C" w14:textId="77777777" w:rsidTr="00D76B13">
        <w:tc>
          <w:tcPr>
            <w:tcW w:w="625" w:type="dxa"/>
          </w:tcPr>
          <w:p w14:paraId="0C903F91" w14:textId="78B2E79C" w:rsidR="00D76B13" w:rsidRPr="00876855" w:rsidRDefault="00D76B13" w:rsidP="00D76B13">
            <w:pPr>
              <w:jc w:val="both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240" w:type="dxa"/>
          </w:tcPr>
          <w:p w14:paraId="14E34910" w14:textId="77777777" w:rsidR="00D76B13" w:rsidRPr="00876855" w:rsidRDefault="00D76B13" w:rsidP="00D76B13">
            <w:pPr>
              <w:spacing w:line="60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876855">
              <w:rPr>
                <w:rFonts w:ascii="Cambria" w:hAnsi="Cambria" w:cs="Times New Roman"/>
                <w:sz w:val="24"/>
                <w:szCs w:val="24"/>
              </w:rPr>
              <w:t xml:space="preserve">Deepak G     </w:t>
            </w:r>
          </w:p>
        </w:tc>
        <w:tc>
          <w:tcPr>
            <w:tcW w:w="5310" w:type="dxa"/>
          </w:tcPr>
          <w:p w14:paraId="6E76A4CE" w14:textId="77777777" w:rsidR="00D76B13" w:rsidRPr="00876855" w:rsidRDefault="00D76B13" w:rsidP="00D76B13">
            <w:pPr>
              <w:spacing w:line="60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876855">
              <w:rPr>
                <w:rFonts w:ascii="Cambria" w:hAnsi="Cambria" w:cs="Times New Roman"/>
                <w:sz w:val="24"/>
                <w:szCs w:val="24"/>
              </w:rPr>
              <w:t>Joint Secretary, ICSW Kerala</w:t>
            </w:r>
          </w:p>
        </w:tc>
      </w:tr>
      <w:tr w:rsidR="00D76B13" w:rsidRPr="00876855" w14:paraId="1916C120" w14:textId="77777777" w:rsidTr="00D76B13">
        <w:tc>
          <w:tcPr>
            <w:tcW w:w="625" w:type="dxa"/>
          </w:tcPr>
          <w:p w14:paraId="3BC3E493" w14:textId="026C35ED" w:rsidR="00D76B13" w:rsidRPr="00876855" w:rsidRDefault="00D76B13" w:rsidP="00D76B13">
            <w:pPr>
              <w:jc w:val="both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240" w:type="dxa"/>
          </w:tcPr>
          <w:p w14:paraId="6524C247" w14:textId="207A61B6" w:rsidR="00D76B13" w:rsidRPr="00876855" w:rsidRDefault="00D76B13" w:rsidP="00D76B13">
            <w:pPr>
              <w:spacing w:line="60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876855">
              <w:rPr>
                <w:rFonts w:ascii="Cambria" w:hAnsi="Cambria" w:cs="Times New Roman"/>
                <w:sz w:val="24"/>
                <w:szCs w:val="24"/>
              </w:rPr>
              <w:t xml:space="preserve">Mr. Jacob </w:t>
            </w:r>
            <w:proofErr w:type="spellStart"/>
            <w:r w:rsidRPr="00876855">
              <w:rPr>
                <w:rFonts w:ascii="Cambria" w:hAnsi="Cambria" w:cs="Times New Roman"/>
                <w:sz w:val="24"/>
                <w:szCs w:val="24"/>
              </w:rPr>
              <w:t>Thumbayil</w:t>
            </w:r>
            <w:proofErr w:type="spellEnd"/>
          </w:p>
        </w:tc>
        <w:tc>
          <w:tcPr>
            <w:tcW w:w="5310" w:type="dxa"/>
          </w:tcPr>
          <w:p w14:paraId="3C939988" w14:textId="25B0F06C" w:rsidR="00D76B13" w:rsidRPr="00876855" w:rsidRDefault="00D76B13" w:rsidP="00D76B13">
            <w:pPr>
              <w:spacing w:line="60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876855">
              <w:rPr>
                <w:rFonts w:ascii="Cambria" w:hAnsi="Cambria" w:cs="Times New Roman"/>
                <w:sz w:val="24"/>
                <w:szCs w:val="24"/>
              </w:rPr>
              <w:t>Treasurer, ICSW Kerala</w:t>
            </w:r>
          </w:p>
        </w:tc>
      </w:tr>
      <w:tr w:rsidR="00D76B13" w:rsidRPr="00876855" w14:paraId="202F316E" w14:textId="77777777" w:rsidTr="00D76B13">
        <w:tc>
          <w:tcPr>
            <w:tcW w:w="625" w:type="dxa"/>
          </w:tcPr>
          <w:p w14:paraId="68EBD62F" w14:textId="0C5D737B" w:rsidR="00D76B13" w:rsidRPr="00876855" w:rsidRDefault="00D76B13" w:rsidP="00D76B13">
            <w:pPr>
              <w:jc w:val="both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240" w:type="dxa"/>
          </w:tcPr>
          <w:p w14:paraId="3A84B1AD" w14:textId="4D881C35" w:rsidR="00D76B13" w:rsidRPr="00876855" w:rsidRDefault="00D76B13" w:rsidP="00D76B13">
            <w:pPr>
              <w:spacing w:line="60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876855">
              <w:rPr>
                <w:rFonts w:ascii="Cambria" w:hAnsi="Cambria" w:cs="Times New Roman"/>
                <w:sz w:val="24"/>
                <w:szCs w:val="24"/>
              </w:rPr>
              <w:t xml:space="preserve">Smt. </w:t>
            </w:r>
            <w:proofErr w:type="spellStart"/>
            <w:r w:rsidRPr="00876855">
              <w:rPr>
                <w:rFonts w:ascii="Cambria" w:hAnsi="Cambria" w:cs="Times New Roman"/>
                <w:sz w:val="24"/>
                <w:szCs w:val="24"/>
              </w:rPr>
              <w:t>Rosakutty</w:t>
            </w:r>
            <w:proofErr w:type="spellEnd"/>
            <w:r w:rsidRPr="00876855">
              <w:rPr>
                <w:rFonts w:ascii="Cambria" w:hAnsi="Cambria" w:cs="Times New Roman"/>
                <w:sz w:val="24"/>
                <w:szCs w:val="24"/>
              </w:rPr>
              <w:t xml:space="preserve"> Abraham</w:t>
            </w:r>
          </w:p>
        </w:tc>
        <w:tc>
          <w:tcPr>
            <w:tcW w:w="5310" w:type="dxa"/>
          </w:tcPr>
          <w:p w14:paraId="0FA10335" w14:textId="14379224" w:rsidR="00D76B13" w:rsidRPr="00876855" w:rsidRDefault="00D76B13" w:rsidP="00D76B13">
            <w:pPr>
              <w:spacing w:line="60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876855">
              <w:rPr>
                <w:rFonts w:ascii="Cambria" w:hAnsi="Cambria" w:cs="Times New Roman"/>
                <w:sz w:val="24"/>
                <w:szCs w:val="24"/>
              </w:rPr>
              <w:t>Executive member</w:t>
            </w:r>
          </w:p>
        </w:tc>
      </w:tr>
      <w:tr w:rsidR="00D76B13" w:rsidRPr="00876855" w14:paraId="5C99840F" w14:textId="77777777" w:rsidTr="00D76B13">
        <w:tc>
          <w:tcPr>
            <w:tcW w:w="625" w:type="dxa"/>
          </w:tcPr>
          <w:p w14:paraId="7F1040DF" w14:textId="7823F9DE" w:rsidR="00D76B13" w:rsidRPr="00876855" w:rsidRDefault="00D76B13" w:rsidP="00D76B13">
            <w:pPr>
              <w:jc w:val="both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240" w:type="dxa"/>
          </w:tcPr>
          <w:p w14:paraId="2D95B15C" w14:textId="37A755C4" w:rsidR="00D76B13" w:rsidRPr="00876855" w:rsidRDefault="00D76B13" w:rsidP="00D76B13">
            <w:pPr>
              <w:spacing w:line="60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876855">
              <w:rPr>
                <w:rFonts w:ascii="Cambria" w:hAnsi="Cambria" w:cs="Times New Roman"/>
                <w:sz w:val="24"/>
                <w:szCs w:val="24"/>
              </w:rPr>
              <w:t xml:space="preserve">Mr. Sunny </w:t>
            </w:r>
            <w:proofErr w:type="spellStart"/>
            <w:r w:rsidRPr="00876855">
              <w:rPr>
                <w:rFonts w:ascii="Cambria" w:hAnsi="Cambria" w:cs="Times New Roman"/>
                <w:sz w:val="24"/>
                <w:szCs w:val="24"/>
              </w:rPr>
              <w:t>Assariparambil</w:t>
            </w:r>
            <w:proofErr w:type="spellEnd"/>
          </w:p>
        </w:tc>
        <w:tc>
          <w:tcPr>
            <w:tcW w:w="5310" w:type="dxa"/>
          </w:tcPr>
          <w:p w14:paraId="62C1E41F" w14:textId="32EE2182" w:rsidR="00D76B13" w:rsidRPr="00876855" w:rsidRDefault="00D76B13" w:rsidP="00D76B13">
            <w:pPr>
              <w:spacing w:line="60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876855">
              <w:rPr>
                <w:rFonts w:ascii="Cambria" w:hAnsi="Cambria" w:cs="Times New Roman"/>
                <w:sz w:val="24"/>
                <w:szCs w:val="24"/>
              </w:rPr>
              <w:t>Executive member</w:t>
            </w:r>
          </w:p>
        </w:tc>
      </w:tr>
      <w:tr w:rsidR="00D76B13" w:rsidRPr="00876855" w14:paraId="6B140207" w14:textId="77777777" w:rsidTr="00D76B13">
        <w:tc>
          <w:tcPr>
            <w:tcW w:w="625" w:type="dxa"/>
          </w:tcPr>
          <w:p w14:paraId="078F27CF" w14:textId="577DD3C1" w:rsidR="00D76B13" w:rsidRPr="00876855" w:rsidRDefault="00D76B13" w:rsidP="00D76B13">
            <w:pPr>
              <w:jc w:val="both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3240" w:type="dxa"/>
          </w:tcPr>
          <w:p w14:paraId="19F6D478" w14:textId="3187FE27" w:rsidR="00D76B13" w:rsidRPr="00876855" w:rsidRDefault="00D76B13" w:rsidP="00D76B13">
            <w:pPr>
              <w:spacing w:line="60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876855">
              <w:rPr>
                <w:rFonts w:ascii="Cambria" w:hAnsi="Cambria" w:cs="Times New Roman"/>
                <w:sz w:val="24"/>
                <w:szCs w:val="24"/>
              </w:rPr>
              <w:t>Ms. Aisha Salim</w:t>
            </w:r>
          </w:p>
        </w:tc>
        <w:tc>
          <w:tcPr>
            <w:tcW w:w="5310" w:type="dxa"/>
          </w:tcPr>
          <w:p w14:paraId="2D41AFC6" w14:textId="74884C12" w:rsidR="00D76B13" w:rsidRPr="00876855" w:rsidRDefault="00D76B13" w:rsidP="00D76B13">
            <w:pPr>
              <w:spacing w:line="60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876855">
              <w:rPr>
                <w:rFonts w:ascii="Cambria" w:hAnsi="Cambria" w:cs="Times New Roman"/>
                <w:sz w:val="24"/>
                <w:szCs w:val="24"/>
              </w:rPr>
              <w:t>Executive member</w:t>
            </w:r>
          </w:p>
        </w:tc>
      </w:tr>
      <w:tr w:rsidR="00D76B13" w:rsidRPr="00876855" w14:paraId="2CF19C8A" w14:textId="77777777" w:rsidTr="00D76B13">
        <w:tc>
          <w:tcPr>
            <w:tcW w:w="625" w:type="dxa"/>
          </w:tcPr>
          <w:p w14:paraId="18FBB62E" w14:textId="62753348" w:rsidR="00D76B13" w:rsidRPr="00876855" w:rsidRDefault="00D76B13" w:rsidP="00D76B13">
            <w:pPr>
              <w:jc w:val="both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3240" w:type="dxa"/>
          </w:tcPr>
          <w:p w14:paraId="0B88B61E" w14:textId="77777777" w:rsidR="00D76B13" w:rsidRPr="00876855" w:rsidRDefault="00D76B13" w:rsidP="00D76B13">
            <w:pPr>
              <w:spacing w:line="60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876855">
              <w:rPr>
                <w:rFonts w:ascii="Cambria" w:hAnsi="Cambria" w:cs="Times New Roman"/>
                <w:sz w:val="24"/>
                <w:szCs w:val="24"/>
              </w:rPr>
              <w:t>C V Antony</w:t>
            </w:r>
          </w:p>
        </w:tc>
        <w:tc>
          <w:tcPr>
            <w:tcW w:w="5310" w:type="dxa"/>
          </w:tcPr>
          <w:p w14:paraId="16BF413E" w14:textId="77777777" w:rsidR="00D76B13" w:rsidRPr="00876855" w:rsidRDefault="00D76B13" w:rsidP="00D76B13">
            <w:pPr>
              <w:spacing w:line="60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876855">
              <w:rPr>
                <w:rFonts w:ascii="Cambria" w:hAnsi="Cambria" w:cs="Times New Roman"/>
                <w:sz w:val="24"/>
                <w:szCs w:val="24"/>
              </w:rPr>
              <w:t>Executive member</w:t>
            </w:r>
          </w:p>
        </w:tc>
      </w:tr>
    </w:tbl>
    <w:p w14:paraId="54576303" w14:textId="77777777" w:rsidR="007D03C4" w:rsidRDefault="007D03C4"/>
    <w:sectPr w:rsidR="007D0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3C4"/>
    <w:rsid w:val="007D03C4"/>
    <w:rsid w:val="00876855"/>
    <w:rsid w:val="009A763E"/>
    <w:rsid w:val="00D706E9"/>
    <w:rsid w:val="00D76B13"/>
    <w:rsid w:val="00DF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4C0C78"/>
  <w15:chartTrackingRefBased/>
  <w15:docId w15:val="{28305CFF-486F-4FED-9D1E-B9673F901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3B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3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3B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98</Words>
  <Characters>508</Characters>
  <Application>Microsoft Office Word</Application>
  <DocSecurity>0</DocSecurity>
  <Lines>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2024-10-11T08:34:00Z</dcterms:created>
  <dcterms:modified xsi:type="dcterms:W3CDTF">2024-10-11T09:49:00Z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672c8ec11ca36e0c3c9a769c72359d857f903253571c2556658955a018fb977f</vt:lpwstr>
  </property>
</Properties>
</file>