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Errors: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Errors: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Errors: 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Webpage: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  <w:t xml:space="preserve">Name:Kendrick Baker</w:t>
      <w:br w:type="textWrapping"/>
      <w:t xml:space="preserve">Date: 08/14/22</w:t>
    </w:r>
  </w:p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Assignment: Assignment 2.2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