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南京理工大学计算机学院计算机逻辑基础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实验报告</w:t>
      </w:r>
    </w:p>
    <w:p>
      <w:pPr>
        <w:keepNext w:val="0"/>
        <w:keepLines w:val="0"/>
        <w:widowControl/>
        <w:suppressLineNumbers w:val="0"/>
        <w:jc w:val="center"/>
        <w:outlineLvl w:val="0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姓名：阚东 学号：919106840420</w:t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default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实验一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：</w:t>
      </w:r>
      <w:r>
        <w:rPr>
          <w:rFonts w:hint="default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译码器（或编码器）的设计及应用实验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学习组合逻辑电路译码器或编码器的设计方法及应用。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（1）用verilog来实现2-4译码器或3-8译码器或七段译码器；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（2）用verilog来实现4-2编码器或8-3编码器；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将某一特定的代码译成原始的信息，称为译码过程。译码过程可以通过译码器电路实现。译码的过程实际上就是编码过程的逆过程，即把一组一定规律排开列的二进制数还原为原始信息的过程，如3-8译码器、七段译码器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真值表：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1503045"/>
            <wp:effectExtent l="0" t="0" r="0" b="5715"/>
            <wp:docPr id="6" name="图片 6" descr="_RGRU]1BJHBC8QQJE6CD$(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RGRU]1BJHBC8QQJE6CD$(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实验过程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Verilog代码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project83(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input [7:0] in,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output [2:0] 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reg [2:0] 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always@(in)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if(in[0]) out = 3'b000;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(in[1]) out = 3'b001;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(in[2]) out = 3'b010;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(in[3]) out = 3'b011;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(in[4]) out = 3'b100;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(in[5]) out = 3'b101;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(in[6]) out = 3'b110;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if (in[7]) out = 3'b111;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out = 3'bxxx;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仿真文件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project83_tb();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reg[7:0] in;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wire[2:0] 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project83 u0 (.in(in),.out(out));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always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8'b00000001;#20;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8'b00000010;#20;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8'b00000100;#20;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8'b00001000;#20;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8'b00010000;#20;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8'b00100000;#20;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8'b01000000;#20;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 = 8'b10000000;#20;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实验结果记录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45735" cy="1141095"/>
            <wp:effectExtent l="0" t="0" r="12065" b="190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r="482" b="42669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1052195"/>
            <wp:effectExtent l="0" t="0" r="635" b="14605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6"/>
                    <a:srcRect t="413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outlineLvl w:val="0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二：</w:t>
      </w:r>
      <w:r>
        <w:rPr>
          <w:rFonts w:hint="default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数据通道选择器的设计及应用实验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1.实验目的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学习组合逻辑电路数据选择器的设计方法及应用。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2.实验内容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用verilog来实现2选1或4选1或8选1等数据选择器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3.实验原理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在数字系统中，经常需要把多个不同通道的信号发送到公共的信号通道上，通过多路选择器可以完成这一功能。在数字系统设计中，常用CASE语句和IF语句描述多路选择器。多路选择器是由几路数据输入、一位或多位的选择控制，和一路数据输出所组成的，如2选1、4选1、8选1等多路选择器，它们的符号和真值表如下所示（例）：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逻辑符号及真值表：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1135" cy="1946910"/>
            <wp:effectExtent l="0" t="0" r="1905" b="3810"/>
            <wp:docPr id="7" name="图片 7" descr="S(TIKZ3~0V(~N{38I4%AW`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(TIKZ3~0V(~N{38I4%AW`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4.实验过程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Verilog代码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mux4_1(out,i0,i1,i2,i3,s1,s0);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output 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input i0,i1,i2,i3;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input s1,s0;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reg 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always @(s1 or s0 or i0 or i1 or i2 or i3)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case({s1,s0})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2'b00:out = i0;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2'b01:out = i1;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2'b10:out = i2;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2'b11:out = i3;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default:out=1'bx;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仿真文件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mux4_1_tb;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reg i0,i1,i2,i3;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reg s1,s0;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wire 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mux4_1 unit(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.i0(i0),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.i1(i1),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.i2(i2),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.i3(i3),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.s1(s1),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.s0(s0),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.out(out)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initial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i0=2'b00;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i1=2'b01;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i2=2'b10;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i3=2'b11;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s1=1'b0;s0=1'b0;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#20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s1=1'b0;s0=1'b1;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#20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s1=1'b1;s0=1'b0;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#20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s1=1'b1;s0=1'b1;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5.实验结果记录</w:t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1216025"/>
            <wp:effectExtent l="0" t="0" r="0" b="3175"/>
            <wp:docPr id="8" name="图片 8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8595" cy="2723515"/>
            <wp:effectExtent l="0" t="0" r="4445" b="4445"/>
            <wp:docPr id="9" name="图片 9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13970" b="6985"/>
            <wp:docPr id="10" name="图片 10" descr="1A7A4FDFFF5BF27DBF483B8356D01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A7A4FDFFF5BF27DBF483B8356D01CF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实验三：计数器（或移位寄存器）的设计及应用实验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学习时序逻辑电路计数器的设计方法及应用。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用verilog生成一个四位二进制计数器，同步清零；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用verilog生成一个十进制计数器，异步清零；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用verilog生成一个异步可逆十进制计数器，具有同步置数功能；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用verilog生成一个模100的计数器，具有清零、预置功能；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用Verilog生成一个移位寄存器（左移或右移）；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用Verilog实现分频器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在数字系统设计中，计数器和寄存器是最常用的两类功能器件，也是最常见的时序逻辑元件。计数器是一种能统计输入脉冲个数的时序电路，它可以记录特定事件的发生次数，产生控制系统中不同任务的时间间隔，记录特定事件之间的时间间隔等，它可以用于定时器、分频器、程序控制器、信号发生器等多种数字设备中。计数器按脉冲的作用方式分类，可分为同步计数器和异步计数器。在同步计数器中，各个触发器的时钟输入端和同一个时钟脉冲源相连，因而所有触发器状态（即计数器状态）的改变都与时钟脉冲同步。而在异步计数器中，有的触发器直接受输入计数脉冲控制，有的是利用其他触发器输出作为时钟输入信号，因此所有触发器状态的改变有先有后，是异步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实验过程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Verilog代码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count10(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input clk,input clr, output[3:0] cnt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reg[3:0] cnt;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@(posedge clk or posedge clr)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if(clr)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cnt &lt;= 4'b0000;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if(cnt==4'b1001)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    cnt &lt;= 4'b0000;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    cnt&lt;= cnt+1;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//    assign q=cnt;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仿真文件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该实验只上板，未仿真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实验结果记录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2245" cy="2211070"/>
            <wp:effectExtent l="0" t="0" r="10795" b="13970"/>
            <wp:docPr id="11" name="图片 1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3954145"/>
            <wp:effectExtent l="0" t="0" r="0" b="8255"/>
            <wp:docPr id="12" name="图片 12" descr="5A1A47BE8C994CD316C157225BF54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A1A47BE8C994CD316C157225BF541E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实验四：状态机的设计及应用实验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1"/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学习时序逻辑电路中Mealy和Moore状态机的设计方法及应用。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设计一个序列检测状态机，实现Mealy型或Moore型。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设计一个让发光灯显示不同状态的状态机。比如：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要求有3个显示状态， 且3个状态循环切换：a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-&gt;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b-&gt;c-&gt;a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a. 选2个led灯按1s的间隔闪烁5次；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b. 选3个led灯按模8递增计数；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ab/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c. 选4个led灯按右移方式逐个点亮；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实验原理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Mealy型状态机的输出由状态机的输入和状态机的状态共同决定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。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Moore型状态机与Mealy型状态机区别在于，Moore型状态机的输出仅与状态机的状态有关，与状态机的输入无关。序列检测器用于由二进制码组成的脉冲序列信号，当序列检测器连续收到一组串行二</w:t>
      </w: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进制</w:t>
      </w:r>
      <w:r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码后，如果这组码与检测器中的目标值相同则输出1，否则输出0。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实验过程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outlineLvl w:val="2"/>
        <w:rPr>
          <w:rFonts w:hint="eastAsia" w:ascii="宋体" w:hAnsi="宋体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Verilog代码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moore_0420(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input clk, input clr, input din, output dout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reg dout;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reg [2:0] cs,ns;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parameter s0=3'b000,s1=3'b001,s2=3'b010,s3=3'b011,s4=3'b100,s5=3'b101;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@(posedge clk or posedge clr)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if(clr==1) cs&lt;=s0;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cs&lt;=ns;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@(cs or din)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case(cs)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s0:if(din==1) ns&lt;=s1; else ns&lt;=s0;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s1:if(din==0) ns&lt;=s2; else ns&lt;=s1;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s2:if(din==1) ns&lt;=s3; else ns&lt;=s0;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s3:if(din==0) ns&lt;=s4; else ns&lt;=s1;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s4:if(din==1) ns&lt;=s5; else ns&lt;=s0;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s5:if(din==0) ns&lt;=s0; else ns&lt;=s1;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default: ns&lt;=s0;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endcase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@(cs)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if(cs==s5)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dout&lt;=1'b1;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else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    dout&lt;=1'b0;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outlineLvl w:val="2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仿真文件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module moore_0420_tb(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reg clk,clr,din;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wire dout;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moore_0420 u0 (.clk(clk),.clr(clr),.din(din),.dout(dout));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initial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clk=0;#10;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clr=1;#10;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din=0;#10;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clk=0;#10;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clk=1;#10;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clr=1;#20;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clr=0;#10000;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always begin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din=1;#20;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din=1;#20;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din=0;#20;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    din=1;#20;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 xml:space="preserve">    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jc w:val="left"/>
        <w:outlineLvl w:val="9"/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b w:val="0"/>
          <w:bCs w:val="0"/>
          <w:color w:val="333333"/>
          <w:kern w:val="0"/>
          <w:sz w:val="24"/>
          <w:szCs w:val="24"/>
          <w:lang w:val="en-US" w:eastAsia="zh-CN" w:bidi="ar"/>
        </w:rPr>
        <w:t>endmodule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outlineLvl w:val="1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t>实验结果记录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3040" cy="1177290"/>
            <wp:effectExtent l="0" t="0" r="0" b="11430"/>
            <wp:docPr id="13" name="图片 13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6"/>
                    <pic:cNvPicPr>
                      <a:picLocks noChangeAspect="1"/>
                    </pic:cNvPicPr>
                  </pic:nvPicPr>
                  <pic:blipFill>
                    <a:blip r:embed="rId13"/>
                    <a:srcRect b="1625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成功检测10101序列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9865" cy="2496820"/>
            <wp:effectExtent l="0" t="0" r="3175" b="2540"/>
            <wp:docPr id="14" name="图片 14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default" w:ascii="宋体" w:hAnsi="宋体" w:eastAsia="宋体" w:cs="宋体"/>
          <w:b/>
          <w:bCs/>
          <w:color w:val="333333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outlineLvl w:val="0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实验小结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outlineLvl w:val="9"/>
        <w:rPr>
          <w:rFonts w:hint="default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333333"/>
          <w:kern w:val="0"/>
          <w:sz w:val="28"/>
          <w:szCs w:val="28"/>
          <w:lang w:val="en-US" w:eastAsia="zh-CN" w:bidi="ar"/>
        </w:rPr>
        <w:t>学习计算机逻辑基础知识后，在实验中强化所学内容，通过vivado编写verilog代码，加强了我的动手实践能力，加深对计算机逻辑基础的理解。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8AC92E"/>
    <w:multiLevelType w:val="multilevel"/>
    <w:tmpl w:val="B78AC9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88F18D1"/>
    <w:multiLevelType w:val="multilevel"/>
    <w:tmpl w:val="388F1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5FB94BE"/>
    <w:multiLevelType w:val="multilevel"/>
    <w:tmpl w:val="45FB9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67A35"/>
    <w:rsid w:val="098F654E"/>
    <w:rsid w:val="09FD6914"/>
    <w:rsid w:val="0AF52EF8"/>
    <w:rsid w:val="0DC50F22"/>
    <w:rsid w:val="0E822D83"/>
    <w:rsid w:val="12713E8B"/>
    <w:rsid w:val="14933A29"/>
    <w:rsid w:val="14BB7AEA"/>
    <w:rsid w:val="171F01AA"/>
    <w:rsid w:val="1ACF3714"/>
    <w:rsid w:val="1D9165A2"/>
    <w:rsid w:val="1E394114"/>
    <w:rsid w:val="1E8E6FD2"/>
    <w:rsid w:val="1FC6540D"/>
    <w:rsid w:val="225D6AAC"/>
    <w:rsid w:val="295841DC"/>
    <w:rsid w:val="29606306"/>
    <w:rsid w:val="29F11E4A"/>
    <w:rsid w:val="32604A00"/>
    <w:rsid w:val="32C15E01"/>
    <w:rsid w:val="34F10374"/>
    <w:rsid w:val="35073B6F"/>
    <w:rsid w:val="36E43894"/>
    <w:rsid w:val="3755685A"/>
    <w:rsid w:val="3903538A"/>
    <w:rsid w:val="3BDB68E5"/>
    <w:rsid w:val="3C7C33CE"/>
    <w:rsid w:val="3E076D5A"/>
    <w:rsid w:val="3E7B0C12"/>
    <w:rsid w:val="3F241A55"/>
    <w:rsid w:val="40E9586F"/>
    <w:rsid w:val="42680B1B"/>
    <w:rsid w:val="43AC046F"/>
    <w:rsid w:val="43EC1A2D"/>
    <w:rsid w:val="4724046D"/>
    <w:rsid w:val="474E18EE"/>
    <w:rsid w:val="47CE246B"/>
    <w:rsid w:val="483C5719"/>
    <w:rsid w:val="494271F4"/>
    <w:rsid w:val="51350FC6"/>
    <w:rsid w:val="540D2909"/>
    <w:rsid w:val="55FB6352"/>
    <w:rsid w:val="5B1D16C8"/>
    <w:rsid w:val="5EFE45C8"/>
    <w:rsid w:val="62A41B47"/>
    <w:rsid w:val="65695471"/>
    <w:rsid w:val="6655661F"/>
    <w:rsid w:val="68717581"/>
    <w:rsid w:val="69862F51"/>
    <w:rsid w:val="698A7B9C"/>
    <w:rsid w:val="6B871701"/>
    <w:rsid w:val="6D7922F7"/>
    <w:rsid w:val="6E656B76"/>
    <w:rsid w:val="6EDE40D4"/>
    <w:rsid w:val="70D926D2"/>
    <w:rsid w:val="717208F9"/>
    <w:rsid w:val="718437C6"/>
    <w:rsid w:val="721B0E1D"/>
    <w:rsid w:val="74BA6D7D"/>
    <w:rsid w:val="759764D9"/>
    <w:rsid w:val="75B91D5F"/>
    <w:rsid w:val="77493E81"/>
    <w:rsid w:val="7A1D55BB"/>
    <w:rsid w:val="7B614603"/>
    <w:rsid w:val="7BB41B88"/>
    <w:rsid w:val="7CB34919"/>
    <w:rsid w:val="7FAA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2021-05-21T08:43:00Z</dcterms:created>
  <dc:creator>21</dc:creator>
  <cp:lastModifiedBy>Starboy</cp:lastModifiedBy>
  <dcterms:modified xsi:type="dcterms:W3CDTF">2021-05-21T10:21:49Z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0E07DADE41C64874B32FC160E6E0D1D2</vt:lpwstr>
  </property>
</Properties>
</file>