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A6E" w:rsidRPr="00945992" w:rsidRDefault="00DF2A6E" w:rsidP="00945992">
      <w:pPr>
        <w:jc w:val="center"/>
        <w:rPr>
          <w:sz w:val="28"/>
          <w:szCs w:val="28"/>
        </w:rPr>
      </w:pPr>
      <w:r w:rsidRPr="00945992">
        <w:rPr>
          <w:sz w:val="28"/>
          <w:szCs w:val="28"/>
        </w:rPr>
        <w:t>Skautská detektivní kancelář – úkol 1 – do 25. dubna 2021 do půlnoci.</w:t>
      </w:r>
    </w:p>
    <w:p w:rsidR="00DF2A6E" w:rsidRDefault="00DF2A6E" w:rsidP="00DF2A6E">
      <w:r>
        <w:t xml:space="preserve">Každý detektiv musí být </w:t>
      </w:r>
      <w:r>
        <w:rPr>
          <w:sz w:val="40"/>
          <w:szCs w:val="40"/>
        </w:rPr>
        <w:t>K</w:t>
      </w:r>
      <w:r>
        <w:t xml:space="preserve">reativní, musí umět najít správné </w:t>
      </w:r>
      <w:r>
        <w:rPr>
          <w:sz w:val="40"/>
          <w:szCs w:val="40"/>
        </w:rPr>
        <w:t>I</w:t>
      </w:r>
      <w:r>
        <w:t xml:space="preserve">nformace, mít </w:t>
      </w:r>
      <w:r w:rsidRPr="00DF2A6E">
        <w:rPr>
          <w:sz w:val="40"/>
          <w:szCs w:val="40"/>
        </w:rPr>
        <w:t>L</w:t>
      </w:r>
      <w:r>
        <w:t xml:space="preserve">ogické myšlení a ten skautský by měl mít ještě navíc </w:t>
      </w:r>
      <w:r w:rsidRPr="00DF2A6E">
        <w:rPr>
          <w:sz w:val="40"/>
          <w:szCs w:val="40"/>
        </w:rPr>
        <w:t>L</w:t>
      </w:r>
      <w:r>
        <w:t xml:space="preserve">ásku k přírodě. </w:t>
      </w:r>
    </w:p>
    <w:p w:rsidR="00DF2A6E" w:rsidRDefault="00DF2A6E" w:rsidP="00DF2A6E">
      <w:r>
        <w:t xml:space="preserve">Za splnění každé části můžete získat až 20 bodů a prémii 20 bodů dostanete, když splníte úkoly všechny. Někdy to bude na zabití: </w:t>
      </w:r>
    </w:p>
    <w:p w:rsidR="00DF2A6E" w:rsidRDefault="00DF2A6E" w:rsidP="00DF2A6E">
      <w:pPr>
        <w:spacing w:after="0"/>
      </w:pPr>
      <w:r w:rsidRPr="00DF2A6E">
        <w:rPr>
          <w:sz w:val="40"/>
          <w:szCs w:val="40"/>
        </w:rPr>
        <w:t>K</w:t>
      </w:r>
      <w:r>
        <w:t xml:space="preserve"> </w:t>
      </w:r>
      <w:r>
        <w:t>Vytvoř GPS graffiti. Jak na to se dozvíš zde:</w:t>
      </w:r>
      <w:r>
        <w:br/>
      </w:r>
      <w:hyperlink r:id="rId4" w:tgtFrame="_blank" w:history="1">
        <w:r>
          <w:rPr>
            <w:rStyle w:val="Hypertextovodkaz"/>
            <w:color w:val="auto"/>
            <w:u w:val="none"/>
          </w:rPr>
          <w:t>https://www.facebook.com/skaut/posts/10157533725477447</w:t>
        </w:r>
      </w:hyperlink>
    </w:p>
    <w:p w:rsidR="0054412A" w:rsidRDefault="00DF2A6E" w:rsidP="00DF2A6E">
      <w:pPr>
        <w:spacing w:after="0"/>
      </w:pPr>
      <w:r w:rsidRPr="00DF2A6E">
        <w:rPr>
          <w:sz w:val="40"/>
          <w:szCs w:val="40"/>
        </w:rPr>
        <w:t>I</w:t>
      </w:r>
      <w:r>
        <w:t xml:space="preserve"> Žateckou bránu zná každý </w:t>
      </w:r>
      <w:proofErr w:type="spellStart"/>
      <w:r>
        <w:t>Louňák</w:t>
      </w:r>
      <w:proofErr w:type="spellEnd"/>
      <w:r>
        <w:t>. Ptám se, jak se jmenovala druhá brána, která stávala ve východní části městského opevnění a kdy byla zbořena. Napovím, že to bylo v roce MDCCCLXI.</w:t>
      </w:r>
    </w:p>
    <w:p w:rsidR="004F0E43" w:rsidRDefault="00DF2A6E" w:rsidP="004F0E43">
      <w:pPr>
        <w:spacing w:after="0"/>
      </w:pPr>
      <w:r w:rsidRPr="00DF2A6E">
        <w:rPr>
          <w:sz w:val="40"/>
          <w:szCs w:val="40"/>
        </w:rPr>
        <w:t xml:space="preserve">L </w:t>
      </w:r>
      <w:r w:rsidR="004F0E43" w:rsidRPr="00B21D90">
        <w:t>Král měl tři dcery: Anežku, Bertu a Cecílii. Anežka vždycky mluvila pravdu, Berta vždycky lhala a Cecílie někd</w:t>
      </w:r>
      <w:r w:rsidR="004F0E43">
        <w:t xml:space="preserve">y mluvila pravdu a někdy lhala. </w:t>
      </w:r>
      <w:r w:rsidR="004F0E43" w:rsidRPr="00B21D90">
        <w:t>Ke dvoru přijel cizí princ, aby se ucházel o pravdomluvnou Anežku. Král jej zavedl do síně, kde všechny tři dcery seděly vedle sebe</w:t>
      </w:r>
      <w:r w:rsidR="004F0E43">
        <w:t>,</w:t>
      </w:r>
      <w:r w:rsidR="004F0E43" w:rsidRPr="00B21D90">
        <w:t xml:space="preserve"> a řekl,</w:t>
      </w:r>
      <w:r w:rsidR="004F0E43">
        <w:t xml:space="preserve"> </w:t>
      </w:r>
      <w:r w:rsidR="004F0E43" w:rsidRPr="00B21D90">
        <w:t xml:space="preserve">že princi Anežku dá, pokud pozná, která z nich to je. Přitom </w:t>
      </w:r>
      <w:proofErr w:type="gramStart"/>
      <w:r w:rsidR="004F0E43">
        <w:t>smí</w:t>
      </w:r>
      <w:proofErr w:type="gramEnd"/>
      <w:r w:rsidR="004F0E43" w:rsidRPr="00B21D90">
        <w:t xml:space="preserve"> každé z nich položit jedinou otázku.</w:t>
      </w:r>
      <w:r w:rsidR="004F0E43" w:rsidRPr="00B21D90">
        <w:br/>
        <w:t xml:space="preserve">Princ chvíli </w:t>
      </w:r>
      <w:proofErr w:type="gramStart"/>
      <w:r w:rsidR="004F0E43" w:rsidRPr="00B21D90">
        <w:t>přemýšlel</w:t>
      </w:r>
      <w:proofErr w:type="gramEnd"/>
      <w:r w:rsidR="004F0E43">
        <w:t>,</w:t>
      </w:r>
      <w:r w:rsidR="004F0E43" w:rsidRPr="00B21D90">
        <w:t xml:space="preserve"> a pak položil všem tutéž otázku: "Jak se jmenuje pr</w:t>
      </w:r>
      <w:r w:rsidR="004F0E43">
        <w:t xml:space="preserve">incezna, která sedí uprostřed?" </w:t>
      </w:r>
      <w:r w:rsidR="004F0E43" w:rsidRPr="00B21D90">
        <w:t>Princezna sedící vlevo odpověděla: "Anežka."</w:t>
      </w:r>
      <w:r w:rsidR="004F0E43">
        <w:t xml:space="preserve"> </w:t>
      </w:r>
      <w:r w:rsidR="004F0E43" w:rsidRPr="00B21D90">
        <w:t>Princezna sedící uprostřed odpověděla: "Berta."</w:t>
      </w:r>
      <w:r w:rsidR="004F0E43">
        <w:t xml:space="preserve"> </w:t>
      </w:r>
      <w:r w:rsidR="004F0E43" w:rsidRPr="00B21D90">
        <w:t>Princezna sedící vpravo řekla "Cecílie."</w:t>
      </w:r>
      <w:r w:rsidR="004F0E43">
        <w:t xml:space="preserve"> </w:t>
      </w:r>
      <w:r w:rsidR="004F0E43" w:rsidRPr="00B21D90">
        <w:t>Princ se jen maličko zamyslel a princeznu podle odpovědí poznal. Která z princezen je pravdomluvná Anežka?</w:t>
      </w:r>
    </w:p>
    <w:p w:rsidR="005974BE" w:rsidRDefault="004F0E43" w:rsidP="004F0E43">
      <w:pPr>
        <w:spacing w:after="0"/>
      </w:pPr>
      <w:r w:rsidRPr="004F0E43">
        <w:rPr>
          <w:sz w:val="40"/>
          <w:szCs w:val="40"/>
        </w:rPr>
        <w:t>L</w:t>
      </w:r>
      <w:r>
        <w:t xml:space="preserve"> V Masarykových sadech roste jeden chráněný strom. </w:t>
      </w:r>
      <w:r w:rsidR="005974BE">
        <w:t xml:space="preserve">Informace o jeho obvodu (měří se ve výšce 1,3 m) se </w:t>
      </w:r>
      <w:r w:rsidR="00617FAD">
        <w:t xml:space="preserve">v různých pramenech </w:t>
      </w:r>
      <w:r w:rsidR="005974BE">
        <w:t xml:space="preserve">liší. Zkuste sami změřit jeho obvod (dobrou pomůckou je krejčovský metr).  Jaký je překlad jeho latinského názvu </w:t>
      </w:r>
      <w:proofErr w:type="spellStart"/>
      <w:r w:rsidR="005974BE">
        <w:t>acerifolia</w:t>
      </w:r>
      <w:proofErr w:type="spellEnd"/>
      <w:r w:rsidR="005974BE">
        <w:t xml:space="preserve">? V Lounech máme po tomto stromu pojmenovanou i ulici, ze které můžete vejít do malého parku – zajímá mě jeho název. </w:t>
      </w:r>
    </w:p>
    <w:p w:rsidR="00617FAD" w:rsidRDefault="00617FAD" w:rsidP="004F0E43">
      <w:pPr>
        <w:spacing w:after="0"/>
      </w:pPr>
    </w:p>
    <w:p w:rsidR="005974BE" w:rsidRDefault="005974BE" w:rsidP="004F0E43">
      <w:pPr>
        <w:spacing w:after="0"/>
      </w:pPr>
      <w:r>
        <w:t>Tak hodně štěstí a nezapomeňte: co vás nezabije, to vás posílí.</w:t>
      </w:r>
    </w:p>
    <w:p w:rsidR="00DF2A6E" w:rsidRPr="004F0E43" w:rsidRDefault="005974BE" w:rsidP="00617FAD">
      <w:pPr>
        <w:spacing w:after="0"/>
        <w:jc w:val="right"/>
        <w:rPr>
          <w:sz w:val="40"/>
          <w:szCs w:val="40"/>
        </w:rPr>
      </w:pPr>
      <w:bookmarkStart w:id="0" w:name="_GoBack"/>
      <w:bookmarkEnd w:id="0"/>
      <w:r>
        <w:t xml:space="preserve">Pošťák </w:t>
      </w:r>
      <w:r w:rsidR="004F0E43" w:rsidRPr="004F0E43">
        <w:rPr>
          <w:sz w:val="40"/>
          <w:szCs w:val="40"/>
        </w:rPr>
        <w:br/>
      </w:r>
    </w:p>
    <w:sectPr w:rsidR="00DF2A6E" w:rsidRPr="004F0E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396"/>
    <w:rsid w:val="004F0E43"/>
    <w:rsid w:val="0054412A"/>
    <w:rsid w:val="005974BE"/>
    <w:rsid w:val="00617FAD"/>
    <w:rsid w:val="00945992"/>
    <w:rsid w:val="00B31396"/>
    <w:rsid w:val="00DF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4BC85A-48A3-4DCB-AAF2-8FEBDBE9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F2A6E"/>
    <w:pPr>
      <w:spacing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DF2A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skaut/posts/10157533725477447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Pospisil</dc:creator>
  <cp:keywords/>
  <dc:description/>
  <cp:lastModifiedBy>Pospisil</cp:lastModifiedBy>
  <cp:revision>3</cp:revision>
  <dcterms:created xsi:type="dcterms:W3CDTF">2021-04-18T05:38:00Z</dcterms:created>
  <dcterms:modified xsi:type="dcterms:W3CDTF">2021-04-18T05:59:00Z</dcterms:modified>
</cp:coreProperties>
</file>