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CAB" w:rsidRDefault="00AC0D6F">
      <w:r>
        <w:t>Hledání cesty</w:t>
      </w:r>
    </w:p>
    <w:p w:rsidR="00AC0D6F" w:rsidRDefault="00AC0D6F">
      <w:r>
        <w:t xml:space="preserve">  Nejdelší čekání před srazem zažili Matouš s Pandou, protože přišli na vlak o dvě hodiny dřív. Nedostali se k nim posunutí odjezdu kvůli </w:t>
      </w:r>
      <w:proofErr w:type="spellStart"/>
      <w:r>
        <w:t>Ašímově</w:t>
      </w:r>
      <w:proofErr w:type="spellEnd"/>
      <w:r>
        <w:t xml:space="preserve"> oslavě patnáctých narozenin. A protože pršelo, pěkně jim v botách čvachtalo. Naštěstí se ve vlaku topilo a za dvě hodiny jízdy vše usušili. </w:t>
      </w:r>
    </w:p>
    <w:p w:rsidR="00AC0D6F" w:rsidRDefault="00AC0D6F">
      <w:r>
        <w:t xml:space="preserve">  V Lounech k nám přisedla osmdesátiletá paní, která nám tvrdila, že náš život je pouze projekcí přístrojů, náš vzhled je jen kokon, který svlékáme v</w:t>
      </w:r>
      <w:r w:rsidR="00444384">
        <w:t> </w:t>
      </w:r>
      <w:r>
        <w:t>márnicích</w:t>
      </w:r>
      <w:r w:rsidR="00444384">
        <w:t>,</w:t>
      </w:r>
      <w:r>
        <w:t xml:space="preserve"> a neposlušní lidé </w:t>
      </w:r>
      <w:r w:rsidR="00444384">
        <w:t>jsou deportování na planetu Pluto, která k tomuto účelu byla stvořena. Nikoho z nás nepřesvědčila</w:t>
      </w:r>
      <w:r w:rsidR="00EA6491">
        <w:t xml:space="preserve">, </w:t>
      </w:r>
      <w:r w:rsidR="00444384">
        <w:t xml:space="preserve">tak jsme začali s připraveným programem. Víkend byl určen pro hodnocení umění, které je pouze lidskou záležitostí. A začali jsme </w:t>
      </w:r>
      <w:r w:rsidR="00EA6491">
        <w:t xml:space="preserve">s </w:t>
      </w:r>
      <w:r w:rsidR="00444384">
        <w:t>filmy.</w:t>
      </w:r>
    </w:p>
    <w:p w:rsidR="00EA6491" w:rsidRDefault="00444384">
      <w:r>
        <w:t xml:space="preserve">  Po hodinové dvoukolové </w:t>
      </w:r>
      <w:r w:rsidR="00377A9F">
        <w:t xml:space="preserve">bitvě </w:t>
      </w:r>
      <w:r>
        <w:t xml:space="preserve">byly nejvýše hodnoceny filmy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Gump</w:t>
      </w:r>
      <w:proofErr w:type="spellEnd"/>
      <w:r>
        <w:t>, Nedotknutelní a V</w:t>
      </w:r>
      <w:r w:rsidR="00377A9F">
        <w:t>y</w:t>
      </w:r>
      <w:r>
        <w:t xml:space="preserve">koupení z věznice </w:t>
      </w:r>
      <w:proofErr w:type="spellStart"/>
      <w:r w:rsidR="00377A9F">
        <w:t>Shawshank</w:t>
      </w:r>
      <w:proofErr w:type="spellEnd"/>
      <w:r w:rsidR="00377A9F">
        <w:t xml:space="preserve">. Zajímavé bylo to, že tyto filmy málokdo z nás viděl a hodnotitelé usuzovali na kvalitu filmu podle osobního hodnocení diváků. A mnozí si slibovali, že si to určitě nenechají ujít. Mezi dvanácti myšlenkami </w:t>
      </w:r>
      <w:r w:rsidR="00EA6491">
        <w:t xml:space="preserve">Marka </w:t>
      </w:r>
      <w:proofErr w:type="spellStart"/>
      <w:r w:rsidR="00EA6491">
        <w:t>Orko</w:t>
      </w:r>
      <w:proofErr w:type="spellEnd"/>
      <w:r w:rsidR="00EA6491">
        <w:t xml:space="preserve"> Váchy zvítězila tato: „My dospělí potřebujeme jít do kina na sci-fi film, abychom se ocitli ve světě fantazie, dítěti stačí vyjít na zahradu. Abychom si dali tu práci a vyklonili se z okna, musel by nám někdo říci, že venku tančí víly. Dítěti stačí, že venku tančí motýli a čmeláci“. No a to už jsme vystupovali v Blíževedlech.</w:t>
      </w:r>
    </w:p>
    <w:p w:rsidR="00444384" w:rsidRDefault="00EA6491">
      <w:r>
        <w:t xml:space="preserve">  Naštěstí přestalo pršet. </w:t>
      </w:r>
      <w:proofErr w:type="spellStart"/>
      <w:r>
        <w:t>Týtý</w:t>
      </w:r>
      <w:proofErr w:type="spellEnd"/>
      <w:r>
        <w:t>, který nás vedl</w:t>
      </w:r>
      <w:r w:rsidR="009B5365">
        <w:t>,</w:t>
      </w:r>
      <w:r>
        <w:t xml:space="preserve"> se ztr</w:t>
      </w:r>
      <w:r w:rsidR="009B5365">
        <w:t>atil už za přejezdem. Matouš s </w:t>
      </w:r>
      <w:proofErr w:type="spellStart"/>
      <w:r w:rsidR="009B5365">
        <w:t>H</w:t>
      </w:r>
      <w:r>
        <w:t>arrym</w:t>
      </w:r>
      <w:proofErr w:type="spellEnd"/>
      <w:r>
        <w:t xml:space="preserve"> nás svědomitě dovedli pod Plazivou. Bylo nám divné, že máme jít přes ohradník, ale nakonec to tak bylo. Zjistil to Zmizík díky mobilu. </w:t>
      </w:r>
      <w:proofErr w:type="spellStart"/>
      <w:r>
        <w:t>Týtý</w:t>
      </w:r>
      <w:proofErr w:type="spellEnd"/>
      <w:r>
        <w:t xml:space="preserve"> tvrdil, že dráty byly určitě pod napětím, to když šlápl do čerstvého kravince. Další postup zdržovalo jen funění </w:t>
      </w:r>
      <w:proofErr w:type="spellStart"/>
      <w:r>
        <w:t>Zmizíka</w:t>
      </w:r>
      <w:proofErr w:type="spellEnd"/>
      <w:r>
        <w:t xml:space="preserve"> na schodech pod Husí cestou. </w:t>
      </w:r>
    </w:p>
    <w:p w:rsidR="00EA6491" w:rsidRDefault="000562D3">
      <w:r>
        <w:t xml:space="preserve">  Na K</w:t>
      </w:r>
      <w:r w:rsidR="00EA6491">
        <w:t xml:space="preserve">rápníku bylo obsazeno a tak jsme pokračovali na </w:t>
      </w:r>
      <w:proofErr w:type="spellStart"/>
      <w:r w:rsidR="00EA6491">
        <w:t>Tisícák</w:t>
      </w:r>
      <w:proofErr w:type="spellEnd"/>
      <w:r w:rsidR="00EA6491">
        <w:t xml:space="preserve">. </w:t>
      </w:r>
      <w:r>
        <w:t xml:space="preserve">Tam bylo pět kamarádů z Prahy, tři kytary a dobrá vůle. Kluci šli na dřevo, holky si zatím vybraly to nejlepší místo na spaní. K ohni jsme se vešli všichni a podle únavy odcházeli do svých spacáků pod převisem. Poslední píseň dozněla v jedenáct a pak už se ozývali jen Pošťákovo chrápaní. </w:t>
      </w:r>
    </w:p>
    <w:p w:rsidR="000562D3" w:rsidRDefault="000562D3">
      <w:r>
        <w:t xml:space="preserve">  Ten ale už v sedm ráno rozdával horký čaj a jako bonus domácí koláče. V osm jsme si naposled s kytarou zazpívali a hromovým „A- hoj!“ se rozloučili s </w:t>
      </w:r>
      <w:proofErr w:type="spellStart"/>
      <w:r>
        <w:t>Tisícákem</w:t>
      </w:r>
      <w:proofErr w:type="spellEnd"/>
      <w:r>
        <w:t xml:space="preserve"> i s novými kamarády. Po cestě jsme hodnotili nejkrásnější sochu. David byl moc </w:t>
      </w:r>
      <w:proofErr w:type="spellStart"/>
      <w:r>
        <w:t>profláknutej</w:t>
      </w:r>
      <w:proofErr w:type="spellEnd"/>
      <w:r>
        <w:t xml:space="preserve"> a se tak nakonec nejvýše umístil Apeninský kolos, sochy </w:t>
      </w:r>
      <w:proofErr w:type="spellStart"/>
      <w:r>
        <w:t>Moai</w:t>
      </w:r>
      <w:proofErr w:type="spellEnd"/>
      <w:r>
        <w:t xml:space="preserve"> na velikonočním ostrově a </w:t>
      </w:r>
      <w:proofErr w:type="spellStart"/>
      <w:r>
        <w:t>Mont</w:t>
      </w:r>
      <w:proofErr w:type="spellEnd"/>
      <w:r>
        <w:t xml:space="preserve"> </w:t>
      </w:r>
      <w:proofErr w:type="spellStart"/>
      <w:r>
        <w:t>Rushmore</w:t>
      </w:r>
      <w:proofErr w:type="spellEnd"/>
      <w:r>
        <w:t xml:space="preserve"> v Jižní Dakotě. Zvláštní ocenění si odnesla socha </w:t>
      </w:r>
      <w:proofErr w:type="spellStart"/>
      <w:r>
        <w:t>Bradlyho</w:t>
      </w:r>
      <w:proofErr w:type="spellEnd"/>
      <w:r>
        <w:t xml:space="preserve"> Expanze, stojící v New Yorku. Mezi bázněmi, které předčítal Pošťák</w:t>
      </w:r>
      <w:r w:rsidR="008A7809">
        <w:t>,</w:t>
      </w:r>
      <w:r>
        <w:t xml:space="preserve"> </w:t>
      </w:r>
      <w:r w:rsidR="008A7809">
        <w:t>se hodně líbila díla Seiferta a Hraběte.</w:t>
      </w:r>
    </w:p>
    <w:p w:rsidR="007C0AF0" w:rsidRDefault="008A7809">
      <w:r>
        <w:t xml:space="preserve">  Po cestě ze Skalky jsme si společně odlovili keš u památné lípy a našli sraženou kunu skalní. Zato jsme si díky Pošťákovi zašli kilák. Na </w:t>
      </w:r>
      <w:proofErr w:type="spellStart"/>
      <w:r>
        <w:t>Helfenburku</w:t>
      </w:r>
      <w:proofErr w:type="spellEnd"/>
      <w:r>
        <w:t xml:space="preserve"> jsme zastihli 66. pražský oddíl přímo v boji (dřevárna s měkčenými zbraněmi). </w:t>
      </w:r>
      <w:r w:rsidR="007C0AF0">
        <w:t xml:space="preserve">Po prohlídce věže </w:t>
      </w:r>
      <w:proofErr w:type="spellStart"/>
      <w:r w:rsidR="007C0AF0">
        <w:t>Aším</w:t>
      </w:r>
      <w:proofErr w:type="spellEnd"/>
      <w:r w:rsidR="007C0AF0">
        <w:t xml:space="preserve"> </w:t>
      </w:r>
      <w:r>
        <w:t xml:space="preserve">uspořádal výstavu účelových staveb. Mezi </w:t>
      </w:r>
      <w:proofErr w:type="spellStart"/>
      <w:r w:rsidR="009B5365">
        <w:t>nej</w:t>
      </w:r>
      <w:proofErr w:type="spellEnd"/>
      <w:r w:rsidR="009B5365">
        <w:t xml:space="preserve">… </w:t>
      </w:r>
      <w:proofErr w:type="gramStart"/>
      <w:r w:rsidR="009B5365">
        <w:t>byly</w:t>
      </w:r>
      <w:proofErr w:type="gramEnd"/>
      <w:r w:rsidR="009B5365">
        <w:t xml:space="preserve">  vybrány </w:t>
      </w:r>
      <w:r>
        <w:t xml:space="preserve">mosty Pont </w:t>
      </w:r>
      <w:proofErr w:type="spellStart"/>
      <w:proofErr w:type="gramStart"/>
      <w:r>
        <w:t>du</w:t>
      </w:r>
      <w:proofErr w:type="spellEnd"/>
      <w:proofErr w:type="gramEnd"/>
      <w:r>
        <w:t xml:space="preserve"> Gard, Gold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a Mariánský most v</w:t>
      </w:r>
      <w:r w:rsidR="009B5365">
        <w:t> </w:t>
      </w:r>
      <w:r>
        <w:t>Ústí</w:t>
      </w:r>
      <w:r w:rsidR="009B5365">
        <w:t>,</w:t>
      </w:r>
      <w:r w:rsidR="007C0AF0">
        <w:t xml:space="preserve"> a</w:t>
      </w:r>
      <w:r w:rsidR="009B5365">
        <w:t>le</w:t>
      </w:r>
      <w:r w:rsidR="007C0AF0">
        <w:t xml:space="preserve"> také Opera v</w:t>
      </w:r>
      <w:r w:rsidR="009B5365">
        <w:t> </w:t>
      </w:r>
      <w:r w:rsidR="007C0AF0">
        <w:t>Sydney</w:t>
      </w:r>
      <w:r w:rsidR="009B5365">
        <w:t xml:space="preserve">, </w:t>
      </w:r>
      <w:proofErr w:type="spellStart"/>
      <w:r w:rsidR="009B5365">
        <w:t>Sagrada</w:t>
      </w:r>
      <w:proofErr w:type="spellEnd"/>
      <w:r w:rsidR="009B5365">
        <w:t xml:space="preserve"> </w:t>
      </w:r>
      <w:proofErr w:type="spellStart"/>
      <w:r w:rsidR="009B5365">
        <w:t>Familia</w:t>
      </w:r>
      <w:proofErr w:type="spellEnd"/>
      <w:r w:rsidR="009B5365">
        <w:t xml:space="preserve"> v Barceloně </w:t>
      </w:r>
      <w:r w:rsidR="007C0AF0">
        <w:t xml:space="preserve">a </w:t>
      </w:r>
      <w:proofErr w:type="spellStart"/>
      <w:r w:rsidR="007C0AF0">
        <w:t>Wrightův</w:t>
      </w:r>
      <w:proofErr w:type="spellEnd"/>
      <w:r w:rsidR="007C0AF0">
        <w:t xml:space="preserve"> </w:t>
      </w:r>
      <w:proofErr w:type="spellStart"/>
      <w:r w:rsidR="007C0AF0">
        <w:t>Fallingwater</w:t>
      </w:r>
      <w:proofErr w:type="spellEnd"/>
      <w:r w:rsidR="007C0AF0">
        <w:t xml:space="preserve">. Klíště představovalo stavby reprezentativní. Tady se nejvýše umístil francouzský </w:t>
      </w:r>
      <w:proofErr w:type="spellStart"/>
      <w:r w:rsidR="007C0AF0">
        <w:t>Mont</w:t>
      </w:r>
      <w:proofErr w:type="spellEnd"/>
      <w:r w:rsidR="007C0AF0">
        <w:t xml:space="preserve"> Saint Michel, Křivý dům v Sopotech, </w:t>
      </w:r>
      <w:proofErr w:type="spellStart"/>
      <w:r w:rsidR="007C0AF0">
        <w:t>Prambanan</w:t>
      </w:r>
      <w:proofErr w:type="spellEnd"/>
      <w:r w:rsidR="007C0AF0">
        <w:t xml:space="preserve"> a </w:t>
      </w:r>
      <w:proofErr w:type="spellStart"/>
      <w:r w:rsidR="007C0AF0">
        <w:t>Borobudur</w:t>
      </w:r>
      <w:proofErr w:type="spellEnd"/>
      <w:r w:rsidR="007C0AF0">
        <w:t xml:space="preserve">, oba poslední v Indonésii. </w:t>
      </w:r>
    </w:p>
    <w:p w:rsidR="007C0AF0" w:rsidRDefault="007C0AF0">
      <w:r>
        <w:t xml:space="preserve">   Další zastávku jsme měli v Ptačím dole, kde Zmizík jako galerista představil moderní umění. Mezi čtveřici top se probojoval </w:t>
      </w:r>
      <w:proofErr w:type="spellStart"/>
      <w:r>
        <w:t>Munchův</w:t>
      </w:r>
      <w:proofErr w:type="spellEnd"/>
      <w:r>
        <w:t xml:space="preserve"> Výkřik, Dalího Tající čas, obraz Josefa Hlinomaze a </w:t>
      </w:r>
      <w:proofErr w:type="spellStart"/>
      <w:r>
        <w:t>Piazzeta</w:t>
      </w:r>
      <w:proofErr w:type="spellEnd"/>
      <w:r>
        <w:t xml:space="preserve"> od Sýkory. Panda zase představil fotky, zachycující pohyb. </w:t>
      </w:r>
      <w:r w:rsidR="009C2FB6">
        <w:t xml:space="preserve">Kupodivu žádná sportovní fotka nepostoupila mezi top. </w:t>
      </w:r>
      <w:r>
        <w:t>Poslední zastávku jsme si dali na silnici u Ostrého</w:t>
      </w:r>
      <w:r w:rsidR="009C2FB6">
        <w:t xml:space="preserve">. Tam jsme si rozdělili </w:t>
      </w:r>
      <w:proofErr w:type="spellStart"/>
      <w:r w:rsidR="009C2FB6">
        <w:t>pomelo</w:t>
      </w:r>
      <w:proofErr w:type="spellEnd"/>
      <w:r w:rsidR="009C2FB6">
        <w:t xml:space="preserve">, nalezené na cestě. Bylo moc dobrý. </w:t>
      </w:r>
    </w:p>
    <w:p w:rsidR="009C2FB6" w:rsidRDefault="009C2FB6">
      <w:r>
        <w:lastRenderedPageBreak/>
        <w:t xml:space="preserve">  Na nádraží Manna představila fotky zachycující krásu. Jednoznačně vyhrály přírodní motivy. Ale zvětšenina pavoučí hlavy ji děsila ještě ve vlaku. Nakonec se do finále klasické malby dostala </w:t>
      </w:r>
      <w:proofErr w:type="spellStart"/>
      <w:r>
        <w:t>Goghova</w:t>
      </w:r>
      <w:proofErr w:type="spellEnd"/>
      <w:r>
        <w:t xml:space="preserve"> Hvězdná noc, </w:t>
      </w:r>
      <w:proofErr w:type="spellStart"/>
      <w:r>
        <w:t>Vermeerova</w:t>
      </w:r>
      <w:proofErr w:type="spellEnd"/>
      <w:r>
        <w:t xml:space="preserve"> Dívka s perlou, </w:t>
      </w:r>
      <w:proofErr w:type="spellStart"/>
      <w:r>
        <w:t>Monetovy</w:t>
      </w:r>
      <w:proofErr w:type="spellEnd"/>
      <w:r>
        <w:t xml:space="preserve"> Lekníny a Rembrandtova Noční hlídka. Ještě jsme potkali výpravu Úštěckých </w:t>
      </w:r>
      <w:proofErr w:type="spellStart"/>
      <w:r>
        <w:t>TOMík</w:t>
      </w:r>
      <w:r w:rsidR="009B5365">
        <w:t>ů</w:t>
      </w:r>
      <w:proofErr w:type="spellEnd"/>
      <w:r w:rsidR="009B5365">
        <w:t xml:space="preserve"> s Jardou </w:t>
      </w:r>
      <w:proofErr w:type="spellStart"/>
      <w:r w:rsidR="009B5365">
        <w:t>Lepšíkem</w:t>
      </w:r>
      <w:proofErr w:type="spellEnd"/>
      <w:r w:rsidR="009B5365">
        <w:t xml:space="preserve"> (o</w:t>
      </w:r>
      <w:r>
        <w:t>r</w:t>
      </w:r>
      <w:r w:rsidR="009B5365">
        <w:t>g</w:t>
      </w:r>
      <w:r>
        <w:t xml:space="preserve">anizují Dobývání </w:t>
      </w:r>
      <w:proofErr w:type="spellStart"/>
      <w:r>
        <w:t>Helfenburku</w:t>
      </w:r>
      <w:proofErr w:type="spellEnd"/>
      <w:r>
        <w:t xml:space="preserve"> a Pochod Ptačím dolem). Cestou domů jsme hráli </w:t>
      </w:r>
      <w:proofErr w:type="spellStart"/>
      <w:r>
        <w:t>Čing</w:t>
      </w:r>
      <w:proofErr w:type="spellEnd"/>
      <w:r>
        <w:t xml:space="preserve"> </w:t>
      </w:r>
      <w:proofErr w:type="spellStart"/>
      <w:r>
        <w:t>Čonga</w:t>
      </w:r>
      <w:proofErr w:type="spellEnd"/>
      <w:r>
        <w:t xml:space="preserve"> a sl</w:t>
      </w:r>
      <w:bookmarkStart w:id="0" w:name="_GoBack"/>
      <w:bookmarkEnd w:id="0"/>
      <w:r>
        <w:t>ovní fotbal.</w:t>
      </w:r>
    </w:p>
    <w:p w:rsidR="000562D3" w:rsidRDefault="000562D3">
      <w:r>
        <w:t xml:space="preserve">   </w:t>
      </w:r>
    </w:p>
    <w:sectPr w:rsidR="0005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6F"/>
    <w:rsid w:val="000562D3"/>
    <w:rsid w:val="00377A9F"/>
    <w:rsid w:val="00444384"/>
    <w:rsid w:val="005C6CAB"/>
    <w:rsid w:val="007C0AF0"/>
    <w:rsid w:val="008A7809"/>
    <w:rsid w:val="009B5365"/>
    <w:rsid w:val="009C2FB6"/>
    <w:rsid w:val="00AC0D6F"/>
    <w:rsid w:val="00E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9F027-9A1E-4FE0-8A58-59C0411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603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2</cp:revision>
  <dcterms:created xsi:type="dcterms:W3CDTF">2019-11-11T06:26:00Z</dcterms:created>
  <dcterms:modified xsi:type="dcterms:W3CDTF">2019-11-11T08:06:00Z</dcterms:modified>
</cp:coreProperties>
</file>