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15" w:rsidRDefault="00384D5E">
      <w:r>
        <w:t>Kendyl White</w:t>
      </w:r>
    </w:p>
    <w:p w:rsidR="00384D5E" w:rsidRDefault="00384D5E">
      <w:r>
        <w:t>January 6, 2015</w:t>
      </w:r>
    </w:p>
    <w:p w:rsidR="00384D5E" w:rsidRDefault="00384D5E">
      <w:r>
        <w:t>Scalable Data Infrastructures</w:t>
      </w:r>
    </w:p>
    <w:p w:rsidR="00AA2B58" w:rsidRDefault="00384D5E" w:rsidP="00AA2B58">
      <w:r>
        <w:t>Problem Solving &amp; Critical Thinking</w:t>
      </w:r>
      <w:bookmarkStart w:id="0" w:name="_GoBack"/>
      <w:bookmarkEnd w:id="0"/>
    </w:p>
    <w:sectPr w:rsidR="00AA2B58" w:rsidSect="00860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5E"/>
    <w:rsid w:val="00384D5E"/>
    <w:rsid w:val="00594439"/>
    <w:rsid w:val="007A6800"/>
    <w:rsid w:val="00860815"/>
    <w:rsid w:val="00A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F4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Company>Full Sail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Kendyl White</dc:creator>
  <cp:keywords/>
  <dc:description/>
  <cp:lastModifiedBy>Kendyl White</cp:lastModifiedBy>
  <cp:revision>2</cp:revision>
  <dcterms:created xsi:type="dcterms:W3CDTF">2015-01-07T04:12:00Z</dcterms:created>
  <dcterms:modified xsi:type="dcterms:W3CDTF">2015-01-07T04:12:00Z</dcterms:modified>
</cp:coreProperties>
</file>