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91FB1" w14:textId="77777777" w:rsidR="00860815" w:rsidRDefault="00384D5E">
      <w:r>
        <w:t>Kendyl White</w:t>
      </w:r>
    </w:p>
    <w:p w14:paraId="26018612" w14:textId="77777777" w:rsidR="00384D5E" w:rsidRDefault="00384D5E">
      <w:r>
        <w:t>January 6, 2015</w:t>
      </w:r>
    </w:p>
    <w:p w14:paraId="23811FEE" w14:textId="77777777" w:rsidR="00384D5E" w:rsidRDefault="00384D5E">
      <w:r>
        <w:t>Scalable Data Infrastructures</w:t>
      </w:r>
    </w:p>
    <w:p w14:paraId="2BB2BA90" w14:textId="77777777" w:rsidR="00AA2B58" w:rsidRDefault="00384D5E" w:rsidP="00AA2B58">
      <w:r>
        <w:t>Problem Solving &amp; Critical Thinking</w:t>
      </w:r>
    </w:p>
    <w:p w14:paraId="02ABFCA2" w14:textId="77777777" w:rsidR="002942BB" w:rsidRDefault="002942BB" w:rsidP="00AA2B58"/>
    <w:p w14:paraId="1B078FEC" w14:textId="77777777" w:rsidR="002942BB" w:rsidRDefault="002942BB" w:rsidP="002942BB">
      <w:r>
        <w:t>A Cat, a Parrot, and a Bag of Seed:</w:t>
      </w:r>
    </w:p>
    <w:p w14:paraId="0C2905A4" w14:textId="77777777" w:rsidR="002942BB" w:rsidRDefault="002942BB" w:rsidP="002942BB">
      <w:pPr>
        <w:pStyle w:val="ListParagraph"/>
        <w:numPr>
          <w:ilvl w:val="0"/>
          <w:numId w:val="1"/>
        </w:numPr>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1CCA11D6" w14:textId="3F9D228A" w:rsidR="002942BB" w:rsidRDefault="007A6EA5" w:rsidP="002942BB">
      <w:pPr>
        <w:pStyle w:val="ListParagraph"/>
        <w:numPr>
          <w:ilvl w:val="0"/>
          <w:numId w:val="1"/>
        </w:numPr>
      </w:pPr>
      <w:r>
        <w:t>The man must take the parrot across the river first because the cat won’t eat the bag of seed.</w:t>
      </w:r>
    </w:p>
    <w:p w14:paraId="034D17F7" w14:textId="750BC772" w:rsidR="007A6EA5" w:rsidRDefault="00957E6A" w:rsidP="002942BB">
      <w:pPr>
        <w:pStyle w:val="ListParagraph"/>
        <w:numPr>
          <w:ilvl w:val="0"/>
          <w:numId w:val="1"/>
        </w:numPr>
      </w:pPr>
      <w:r>
        <w:t xml:space="preserve">The man must travel back across the river and pick up the bag of seed and take it across the riverbank. </w:t>
      </w:r>
    </w:p>
    <w:p w14:paraId="0BC3E3EE" w14:textId="356CA37D" w:rsidR="00957E6A" w:rsidRDefault="00E04DF0" w:rsidP="002942BB">
      <w:pPr>
        <w:pStyle w:val="ListParagraph"/>
        <w:numPr>
          <w:ilvl w:val="0"/>
          <w:numId w:val="1"/>
        </w:numPr>
      </w:pPr>
      <w:r>
        <w:t>He will then need to bring the parrot back across so he doesn’t eat the seed</w:t>
      </w:r>
      <w:r w:rsidR="00032EE5">
        <w:t>.</w:t>
      </w:r>
    </w:p>
    <w:p w14:paraId="4EA1EF78" w14:textId="405A83C8" w:rsidR="00032EE5" w:rsidRDefault="00032EE5" w:rsidP="002942BB">
      <w:pPr>
        <w:pStyle w:val="ListParagraph"/>
        <w:numPr>
          <w:ilvl w:val="0"/>
          <w:numId w:val="1"/>
        </w:numPr>
      </w:pPr>
      <w:r>
        <w:t xml:space="preserve">Once he drops the parrot off, he needs to take the cat across the river so the cat doesn’t eat the parrot. </w:t>
      </w:r>
    </w:p>
    <w:p w14:paraId="1D172BA2" w14:textId="7A3D807B" w:rsidR="000C659A" w:rsidRDefault="000C659A" w:rsidP="002942BB">
      <w:pPr>
        <w:pStyle w:val="ListParagraph"/>
        <w:numPr>
          <w:ilvl w:val="0"/>
          <w:numId w:val="1"/>
        </w:numPr>
      </w:pPr>
      <w:r>
        <w:t xml:space="preserve">Since we know the cat won’t eat the seed, we can leave those two together and go get the parrot and bring it back across the </w:t>
      </w:r>
      <w:proofErr w:type="gramStart"/>
      <w:r>
        <w:t>river bank</w:t>
      </w:r>
      <w:proofErr w:type="gramEnd"/>
      <w:r>
        <w:t>.</w:t>
      </w:r>
      <w:bookmarkStart w:id="0" w:name="_GoBack"/>
      <w:bookmarkEnd w:id="0"/>
    </w:p>
    <w:sectPr w:rsidR="000C659A" w:rsidSect="008608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D3A12"/>
    <w:multiLevelType w:val="hybridMultilevel"/>
    <w:tmpl w:val="22962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D5E"/>
    <w:rsid w:val="00032EE5"/>
    <w:rsid w:val="000C659A"/>
    <w:rsid w:val="002942BB"/>
    <w:rsid w:val="00384D5E"/>
    <w:rsid w:val="00594439"/>
    <w:rsid w:val="007A6800"/>
    <w:rsid w:val="007A6EA5"/>
    <w:rsid w:val="00860815"/>
    <w:rsid w:val="00957E6A"/>
    <w:rsid w:val="00AA2B58"/>
    <w:rsid w:val="00E04D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E170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42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164</Words>
  <Characters>940</Characters>
  <Application>Microsoft Macintosh Word</Application>
  <DocSecurity>0</DocSecurity>
  <Lines>7</Lines>
  <Paragraphs>2</Paragraphs>
  <ScaleCrop>false</ScaleCrop>
  <Company>Full Sail</Company>
  <LinksUpToDate>false</LinksUpToDate>
  <CharactersWithSpaces>1102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Kendyl White</dc:creator>
  <cp:keywords/>
  <dc:description/>
  <cp:lastModifiedBy>Kendyl White</cp:lastModifiedBy>
  <cp:revision>6</cp:revision>
  <dcterms:created xsi:type="dcterms:W3CDTF">2015-01-07T04:12:00Z</dcterms:created>
  <dcterms:modified xsi:type="dcterms:W3CDTF">2015-01-08T20:14:00Z</dcterms:modified>
</cp:coreProperties>
</file>