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A12E" w14:textId="6396F0E9" w:rsidR="001E3B07" w:rsidRPr="00522467" w:rsidRDefault="005220BF">
      <w:pPr>
        <w:rPr>
          <w:b/>
          <w:bCs/>
          <w:sz w:val="28"/>
          <w:szCs w:val="28"/>
        </w:rPr>
      </w:pPr>
      <w:r w:rsidRPr="00522467">
        <w:rPr>
          <w:b/>
          <w:bCs/>
          <w:sz w:val="28"/>
          <w:szCs w:val="28"/>
        </w:rPr>
        <w:t>KEY OBSERVATIONS ON INSIGHTS ON THE EXPLORATORY DATA ANALYSIS</w:t>
      </w:r>
    </w:p>
    <w:p w14:paraId="721A6C20" w14:textId="12DDD73D" w:rsidR="001E3B07" w:rsidRDefault="001E3B07" w:rsidP="00522467">
      <w:pPr>
        <w:pStyle w:val="ListParagraph"/>
        <w:numPr>
          <w:ilvl w:val="0"/>
          <w:numId w:val="6"/>
        </w:numPr>
      </w:pPr>
      <w:r w:rsidRPr="001E3B07">
        <w:t xml:space="preserve">The dataset contains 1,200 e-commerce transactions spanning January 2023 to June 2025, covering 7 product categories and 5 order statuses. </w:t>
      </w:r>
    </w:p>
    <w:p w14:paraId="46C4E25E" w14:textId="11BE0052" w:rsidR="001E3B07" w:rsidRDefault="001E3B07" w:rsidP="00522467">
      <w:pPr>
        <w:pStyle w:val="ListParagraph"/>
        <w:numPr>
          <w:ilvl w:val="0"/>
          <w:numId w:val="6"/>
        </w:numPr>
      </w:pPr>
      <w:r w:rsidRPr="001E3B07">
        <w:t xml:space="preserve">The dataset is largely clean. The only missing values are in </w:t>
      </w:r>
      <w:r>
        <w:t>‘</w:t>
      </w:r>
      <w:proofErr w:type="spellStart"/>
      <w:r w:rsidRPr="001E3B07">
        <w:t>CouponCode</w:t>
      </w:r>
      <w:proofErr w:type="spellEnd"/>
      <w:r>
        <w:t>’</w:t>
      </w:r>
      <w:r w:rsidRPr="001E3B07">
        <w:t xml:space="preserve"> (309 r</w:t>
      </w:r>
      <w:r>
        <w:t>ows</w:t>
      </w:r>
      <w:r w:rsidRPr="001E3B07">
        <w:t>), which reflects customers who ordered without a discount code.</w:t>
      </w:r>
    </w:p>
    <w:p w14:paraId="2364DD99" w14:textId="1007BF86" w:rsidR="001E3B07" w:rsidRPr="001E3B07" w:rsidRDefault="001E3B07" w:rsidP="00522467">
      <w:pPr>
        <w:pStyle w:val="ListParagraph"/>
        <w:numPr>
          <w:ilvl w:val="0"/>
          <w:numId w:val="6"/>
        </w:numPr>
      </w:pPr>
      <w:r w:rsidRPr="001E3B07">
        <w:t xml:space="preserve">The average order value is </w:t>
      </w:r>
      <w:r w:rsidRPr="00522467">
        <w:rPr>
          <w:b/>
          <w:bCs/>
        </w:rPr>
        <w:t>₦1,053.97</w:t>
      </w:r>
      <w:r w:rsidRPr="001E3B07">
        <w:t xml:space="preserve">, but the median is only </w:t>
      </w:r>
      <w:r w:rsidRPr="00522467">
        <w:rPr>
          <w:b/>
          <w:bCs/>
        </w:rPr>
        <w:t>₦823.62</w:t>
      </w:r>
      <w:r w:rsidRPr="001E3B07">
        <w:t xml:space="preserve"> — the mean is being pulled up by a few large orders (this hints a</w:t>
      </w:r>
      <w:r>
        <w:t>t</w:t>
      </w:r>
      <w:r w:rsidRPr="001E3B07">
        <w:t xml:space="preserve"> outliers). </w:t>
      </w:r>
    </w:p>
    <w:p w14:paraId="6F95FF09" w14:textId="144B33A0" w:rsidR="001E3B07" w:rsidRPr="001E3B07" w:rsidRDefault="001E3B07" w:rsidP="00522467">
      <w:pPr>
        <w:pStyle w:val="ListParagraph"/>
        <w:numPr>
          <w:ilvl w:val="0"/>
          <w:numId w:val="6"/>
        </w:numPr>
      </w:pPr>
      <w:r w:rsidRPr="001E3B07">
        <w:t xml:space="preserve">Customers typically order </w:t>
      </w:r>
      <w:r w:rsidRPr="00522467">
        <w:rPr>
          <w:b/>
          <w:bCs/>
        </w:rPr>
        <w:t>3 items</w:t>
      </w:r>
      <w:r w:rsidRPr="001E3B07">
        <w:t xml:space="preserve"> on average. </w:t>
      </w:r>
    </w:p>
    <w:p w14:paraId="6079023F" w14:textId="678EAA7E" w:rsidR="001E3B07" w:rsidRDefault="001E3B07" w:rsidP="00522467">
      <w:pPr>
        <w:pStyle w:val="ListParagraph"/>
        <w:numPr>
          <w:ilvl w:val="0"/>
          <w:numId w:val="6"/>
        </w:numPr>
      </w:pPr>
      <w:proofErr w:type="spellStart"/>
      <w:r w:rsidRPr="001E3B07">
        <w:t>UnitPrice</w:t>
      </w:r>
      <w:proofErr w:type="spellEnd"/>
      <w:r w:rsidRPr="001E3B07">
        <w:t xml:space="preserve"> ranges widely from </w:t>
      </w:r>
      <w:r w:rsidRPr="00522467">
        <w:rPr>
          <w:b/>
          <w:bCs/>
        </w:rPr>
        <w:t>₦11.39 to ₦699.93</w:t>
      </w:r>
      <w:r w:rsidRPr="001E3B07">
        <w:t xml:space="preserve">, </w:t>
      </w:r>
      <w:r>
        <w:t>indicating</w:t>
      </w:r>
      <w:r w:rsidRPr="001E3B07">
        <w:t xml:space="preserve"> a broad price spread.</w:t>
      </w:r>
    </w:p>
    <w:p w14:paraId="2175669E" w14:textId="77777777" w:rsidR="001E3B07" w:rsidRPr="001E3B07" w:rsidRDefault="001E3B07" w:rsidP="001E3B07">
      <w:r w:rsidRPr="001E3B07">
        <w:rPr>
          <w:b/>
          <w:bCs/>
        </w:rPr>
        <w:t>Order Status:</w:t>
      </w:r>
    </w:p>
    <w:p w14:paraId="2FEE87C0" w14:textId="77777777" w:rsidR="001E3B07" w:rsidRPr="001E3B07" w:rsidRDefault="001E3B07" w:rsidP="00522467">
      <w:pPr>
        <w:pStyle w:val="ListParagraph"/>
        <w:numPr>
          <w:ilvl w:val="0"/>
          <w:numId w:val="10"/>
        </w:numPr>
      </w:pPr>
      <w:r w:rsidRPr="001E3B07">
        <w:t>Cancelled: 250 | Returned: 247 | Pending: 237 | Shipped: 235 | Delivered: 231</w:t>
      </w:r>
    </w:p>
    <w:p w14:paraId="6CDAAE1C" w14:textId="77777777" w:rsidR="001E3B07" w:rsidRPr="001E3B07" w:rsidRDefault="001E3B07" w:rsidP="00522467">
      <w:pPr>
        <w:pStyle w:val="ListParagraph"/>
        <w:numPr>
          <w:ilvl w:val="0"/>
          <w:numId w:val="10"/>
        </w:numPr>
      </w:pPr>
      <w:r w:rsidRPr="00522467">
        <w:rPr>
          <w:b/>
          <w:bCs/>
        </w:rPr>
        <w:t>Observation:</w:t>
      </w:r>
      <w:r w:rsidRPr="001E3B07">
        <w:t xml:space="preserve"> Only </w:t>
      </w:r>
      <w:r w:rsidRPr="00522467">
        <w:rPr>
          <w:b/>
          <w:bCs/>
        </w:rPr>
        <w:t>19.25% of orders were successfully delivered</w:t>
      </w:r>
      <w:r w:rsidRPr="001E3B07">
        <w:t>. Over 41% were either cancelled or returned — a potential business concern worth flagging.</w:t>
      </w:r>
    </w:p>
    <w:p w14:paraId="1C564E74" w14:textId="77777777" w:rsidR="001E3B07" w:rsidRPr="001E3B07" w:rsidRDefault="001E3B07" w:rsidP="001E3B07">
      <w:r w:rsidRPr="001E3B07">
        <w:rPr>
          <w:b/>
          <w:bCs/>
        </w:rPr>
        <w:t>Products:</w:t>
      </w:r>
    </w:p>
    <w:p w14:paraId="360C695F" w14:textId="77777777" w:rsidR="001E3B07" w:rsidRPr="001E3B07" w:rsidRDefault="001E3B07" w:rsidP="00522467">
      <w:pPr>
        <w:pStyle w:val="ListParagraph"/>
        <w:numPr>
          <w:ilvl w:val="0"/>
          <w:numId w:val="9"/>
        </w:numPr>
      </w:pPr>
      <w:r w:rsidRPr="001E3B07">
        <w:t>Printer: 181 | Tablet: 179 | Chair: 178 | Laptop: 173 | Desk: 170 | Monitor: 163 | Phone: 156</w:t>
      </w:r>
    </w:p>
    <w:p w14:paraId="153321F4" w14:textId="77777777" w:rsidR="001E3B07" w:rsidRPr="001E3B07" w:rsidRDefault="001E3B07" w:rsidP="00522467">
      <w:pPr>
        <w:pStyle w:val="ListParagraph"/>
        <w:numPr>
          <w:ilvl w:val="0"/>
          <w:numId w:val="9"/>
        </w:numPr>
      </w:pPr>
      <w:r w:rsidRPr="00522467">
        <w:rPr>
          <w:b/>
          <w:bCs/>
        </w:rPr>
        <w:t>Observation:</w:t>
      </w:r>
      <w:r w:rsidRPr="001E3B07">
        <w:t xml:space="preserve"> Products are fairly evenly distributed — no single product dominates order volume.</w:t>
      </w:r>
    </w:p>
    <w:p w14:paraId="65AA4935" w14:textId="77777777" w:rsidR="001E3B07" w:rsidRPr="001E3B07" w:rsidRDefault="001E3B07" w:rsidP="001E3B07">
      <w:r w:rsidRPr="001E3B07">
        <w:rPr>
          <w:b/>
          <w:bCs/>
        </w:rPr>
        <w:t>Payment Method:</w:t>
      </w:r>
    </w:p>
    <w:p w14:paraId="50C75F9A" w14:textId="77777777" w:rsidR="001E3B07" w:rsidRPr="001E3B07" w:rsidRDefault="001E3B07" w:rsidP="00522467">
      <w:pPr>
        <w:pStyle w:val="ListParagraph"/>
        <w:numPr>
          <w:ilvl w:val="0"/>
          <w:numId w:val="13"/>
        </w:numPr>
      </w:pPr>
      <w:r w:rsidRPr="001E3B07">
        <w:t>Online: 258 | Cash: 246 | Credit Card: 234 | Debit Card: 232 | Gift Card: 230</w:t>
      </w:r>
    </w:p>
    <w:p w14:paraId="0BAB7FA0" w14:textId="77777777" w:rsidR="001E3B07" w:rsidRPr="001E3B07" w:rsidRDefault="001E3B07" w:rsidP="00522467">
      <w:pPr>
        <w:pStyle w:val="ListParagraph"/>
        <w:numPr>
          <w:ilvl w:val="0"/>
          <w:numId w:val="13"/>
        </w:numPr>
      </w:pPr>
      <w:r w:rsidRPr="00522467">
        <w:rPr>
          <w:b/>
          <w:bCs/>
        </w:rPr>
        <w:t>Observation:</w:t>
      </w:r>
      <w:r w:rsidRPr="001E3B07">
        <w:t xml:space="preserve"> Payment preference is nearly uniform across all methods.</w:t>
      </w:r>
    </w:p>
    <w:p w14:paraId="4D4BC716" w14:textId="77777777" w:rsidR="001E3B07" w:rsidRPr="001E3B07" w:rsidRDefault="001E3B07" w:rsidP="001E3B07">
      <w:r w:rsidRPr="001E3B07">
        <w:rPr>
          <w:b/>
          <w:bCs/>
        </w:rPr>
        <w:t>Referral Source:</w:t>
      </w:r>
    </w:p>
    <w:p w14:paraId="5F92FF1D" w14:textId="671D86EE" w:rsidR="001E3B07" w:rsidRPr="001E3B07" w:rsidRDefault="001E3B07" w:rsidP="00522467">
      <w:pPr>
        <w:pStyle w:val="ListParagraph"/>
        <w:numPr>
          <w:ilvl w:val="0"/>
          <w:numId w:val="14"/>
        </w:numPr>
      </w:pPr>
      <w:r w:rsidRPr="001E3B07">
        <w:t xml:space="preserve">Instagram: 259 | Email: 250 | Google: 241 | Facebook: 228 | Referral: 222 </w:t>
      </w:r>
    </w:p>
    <w:p w14:paraId="6BA2B4EC" w14:textId="6BF3C1FB" w:rsidR="001E3B07" w:rsidRDefault="001E3B07" w:rsidP="00522467">
      <w:pPr>
        <w:pStyle w:val="ListParagraph"/>
        <w:numPr>
          <w:ilvl w:val="0"/>
          <w:numId w:val="14"/>
        </w:numPr>
      </w:pPr>
      <w:r w:rsidRPr="00522467">
        <w:rPr>
          <w:b/>
          <w:bCs/>
        </w:rPr>
        <w:t>Observation:</w:t>
      </w:r>
      <w:r w:rsidRPr="001E3B07">
        <w:t xml:space="preserve"> Instagram drives the most traffic, but all channels are competitive. No channel is clearly dominant.</w:t>
      </w:r>
    </w:p>
    <w:p w14:paraId="0A662F3D" w14:textId="6EBCD1E7" w:rsidR="00522467" w:rsidRPr="00584EC7" w:rsidRDefault="00522467" w:rsidP="001E3B07">
      <w:pPr>
        <w:rPr>
          <w:b/>
          <w:bCs/>
        </w:rPr>
      </w:pPr>
      <w:r w:rsidRPr="00584EC7">
        <w:rPr>
          <w:b/>
          <w:bCs/>
        </w:rPr>
        <w:t>Revenue by Product:</w:t>
      </w:r>
    </w:p>
    <w:p w14:paraId="5DA9CCD7" w14:textId="229AEA81" w:rsidR="00522467" w:rsidRDefault="00522467" w:rsidP="00584EC7">
      <w:pPr>
        <w:pStyle w:val="ListParagraph"/>
        <w:numPr>
          <w:ilvl w:val="0"/>
          <w:numId w:val="15"/>
        </w:numPr>
      </w:pPr>
      <w:r w:rsidRPr="00584EC7">
        <w:rPr>
          <w:b/>
          <w:bCs/>
        </w:rPr>
        <w:t>Observation:</w:t>
      </w:r>
      <w:r w:rsidRPr="00522467">
        <w:t xml:space="preserve"> Laptops generate the highest average order value despite not being the most frequently ordered product. Phones generate the least revenue overall.</w:t>
      </w:r>
    </w:p>
    <w:p w14:paraId="0053D13A" w14:textId="77777777" w:rsidR="00522467" w:rsidRPr="00522467" w:rsidRDefault="00522467" w:rsidP="00522467">
      <w:r w:rsidRPr="00522467">
        <w:rPr>
          <w:b/>
          <w:bCs/>
        </w:rPr>
        <w:t>Coupon Usage:</w:t>
      </w:r>
    </w:p>
    <w:p w14:paraId="2A8E54EB" w14:textId="77777777" w:rsidR="00522467" w:rsidRPr="00522467" w:rsidRDefault="00522467" w:rsidP="00584EC7">
      <w:pPr>
        <w:pStyle w:val="ListParagraph"/>
        <w:numPr>
          <w:ilvl w:val="0"/>
          <w:numId w:val="15"/>
        </w:numPr>
      </w:pPr>
      <w:r w:rsidRPr="00522467">
        <w:t>FREESHIP: 313 orders | No coupon: 309 | WINTER15: 292 | SAVE10: 286</w:t>
      </w:r>
    </w:p>
    <w:p w14:paraId="315C93B7" w14:textId="77777777" w:rsidR="00522467" w:rsidRDefault="00522467" w:rsidP="00584EC7">
      <w:pPr>
        <w:pStyle w:val="ListParagraph"/>
        <w:numPr>
          <w:ilvl w:val="0"/>
          <w:numId w:val="15"/>
        </w:numPr>
      </w:pPr>
      <w:r w:rsidRPr="00584EC7">
        <w:rPr>
          <w:b/>
          <w:bCs/>
        </w:rPr>
        <w:lastRenderedPageBreak/>
        <w:t>Observation:</w:t>
      </w:r>
      <w:r w:rsidRPr="00522467">
        <w:t xml:space="preserve"> FREESHIP is the most popular coupon. About 25.75% of customers ordered without any discount at all.</w:t>
      </w:r>
    </w:p>
    <w:p w14:paraId="6A444CF7" w14:textId="40281965" w:rsidR="00522467" w:rsidRPr="00522467" w:rsidRDefault="00522467" w:rsidP="00522467">
      <w:pPr>
        <w:ind w:left="360"/>
      </w:pPr>
      <w:r>
        <w:rPr>
          <w:b/>
          <w:bCs/>
        </w:rPr>
        <w:t>IDENTIFYING OUTLIERS</w:t>
      </w:r>
    </w:p>
    <w:p w14:paraId="75FAD20A" w14:textId="77777777" w:rsidR="00522467" w:rsidRPr="00522467" w:rsidRDefault="00522467" w:rsidP="005224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467">
        <w:rPr>
          <w:rFonts w:ascii="Times New Roman" w:eastAsia="Times New Roman" w:hAnsi="Times New Roman" w:cs="Times New Roman"/>
          <w:kern w:val="0"/>
          <w14:ligatures w14:val="none"/>
        </w:rPr>
        <w:t xml:space="preserve">Using the IQR (Interquartile Range) method on </w:t>
      </w:r>
      <w:proofErr w:type="spellStart"/>
      <w:r w:rsidRPr="00522467">
        <w:rPr>
          <w:rFonts w:ascii="Times New Roman" w:eastAsia="Times New Roman" w:hAnsi="Times New Roman" w:cs="Times New Roman"/>
          <w:kern w:val="0"/>
          <w14:ligatures w14:val="none"/>
        </w:rPr>
        <w:t>TotalPrice</w:t>
      </w:r>
      <w:proofErr w:type="spellEnd"/>
      <w:r w:rsidRPr="005224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24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outlier orders</w:t>
      </w:r>
      <w:r w:rsidRPr="00522467">
        <w:rPr>
          <w:rFonts w:ascii="Times New Roman" w:eastAsia="Times New Roman" w:hAnsi="Times New Roman" w:cs="Times New Roman"/>
          <w:kern w:val="0"/>
          <w14:ligatures w14:val="none"/>
        </w:rPr>
        <w:t xml:space="preserve"> were found, all with values above </w:t>
      </w:r>
      <w:r w:rsidRPr="005224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₦3,334</w:t>
      </w:r>
      <w:r w:rsidRPr="005224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8696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835"/>
        <w:gridCol w:w="4168"/>
      </w:tblGrid>
      <w:tr w:rsidR="00522467" w:rsidRPr="00522467" w14:paraId="533F9C7F" w14:textId="77777777" w:rsidTr="00522467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8BA40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4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E0364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604DA83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4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TotalPrice</w:t>
            </w:r>
            <w:proofErr w:type="spellEnd"/>
          </w:p>
        </w:tc>
      </w:tr>
      <w:tr w:rsidR="00522467" w:rsidRPr="00522467" w14:paraId="10DA061D" w14:textId="77777777" w:rsidTr="0052246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4A6383DC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ORD200789</w:t>
            </w:r>
          </w:p>
        </w:tc>
        <w:tc>
          <w:tcPr>
            <w:tcW w:w="0" w:type="auto"/>
            <w:vAlign w:val="center"/>
            <w:hideMark/>
          </w:tcPr>
          <w:p w14:paraId="66C672F3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634C0EC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₦3,456.40 (highest)</w:t>
            </w:r>
          </w:p>
        </w:tc>
      </w:tr>
      <w:tr w:rsidR="00522467" w:rsidRPr="00522467" w14:paraId="1EA6C84C" w14:textId="77777777" w:rsidTr="0052246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7293AFD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ORD201122</w:t>
            </w:r>
          </w:p>
        </w:tc>
        <w:tc>
          <w:tcPr>
            <w:tcW w:w="0" w:type="auto"/>
            <w:vAlign w:val="center"/>
            <w:hideMark/>
          </w:tcPr>
          <w:p w14:paraId="23C8B515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65D7B0CE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₦3,390.95</w:t>
            </w:r>
          </w:p>
        </w:tc>
      </w:tr>
      <w:tr w:rsidR="00522467" w:rsidRPr="00522467" w14:paraId="45878499" w14:textId="77777777" w:rsidTr="0052246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F5ECFF1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ORD200632</w:t>
            </w:r>
          </w:p>
        </w:tc>
        <w:tc>
          <w:tcPr>
            <w:tcW w:w="0" w:type="auto"/>
            <w:vAlign w:val="center"/>
            <w:hideMark/>
          </w:tcPr>
          <w:p w14:paraId="735C4390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598E49F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₦3,390.80</w:t>
            </w:r>
          </w:p>
        </w:tc>
      </w:tr>
      <w:tr w:rsidR="00522467" w:rsidRPr="00522467" w14:paraId="627E9A0E" w14:textId="77777777" w:rsidTr="0052246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7AF6BD71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ORD200469</w:t>
            </w:r>
          </w:p>
        </w:tc>
        <w:tc>
          <w:tcPr>
            <w:tcW w:w="0" w:type="auto"/>
            <w:vAlign w:val="center"/>
            <w:hideMark/>
          </w:tcPr>
          <w:p w14:paraId="66CE8C6A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1CED9BCC" w14:textId="77777777" w:rsidR="00522467" w:rsidRPr="00522467" w:rsidRDefault="00522467" w:rsidP="005224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4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₦3,384.90</w:t>
            </w:r>
          </w:p>
        </w:tc>
      </w:tr>
    </w:tbl>
    <w:p w14:paraId="2DE8E6BA" w14:textId="13E6AA0F" w:rsidR="00522467" w:rsidRPr="00522467" w:rsidRDefault="00522467" w:rsidP="005224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4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522467">
        <w:rPr>
          <w:rFonts w:ascii="Times New Roman" w:eastAsia="Times New Roman" w:hAnsi="Times New Roman" w:cs="Times New Roman"/>
          <w:kern w:val="0"/>
          <w14:ligatures w14:val="none"/>
        </w:rPr>
        <w:t xml:space="preserve"> 8 orders (0.67% of the dataset) are statistical outliers with unusually high total values. These likely represent bulk or high-quantity purchases and should be noted but not removed, as they are valid transactions.</w:t>
      </w:r>
    </w:p>
    <w:p w14:paraId="517C3752" w14:textId="7E059C38" w:rsidR="00522467" w:rsidRPr="00522467" w:rsidRDefault="00522467" w:rsidP="001E3B07">
      <w:pPr>
        <w:rPr>
          <w:b/>
          <w:bCs/>
        </w:rPr>
      </w:pPr>
      <w:r w:rsidRPr="00522467">
        <w:rPr>
          <w:b/>
          <w:bCs/>
        </w:rPr>
        <w:t>SUMMARY OF INSIGHTS</w:t>
      </w:r>
    </w:p>
    <w:p w14:paraId="0178E9F6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 xml:space="preserve">The dataset is clean with no critical data quality issues — only intentional nulls in </w:t>
      </w:r>
      <w:proofErr w:type="spellStart"/>
      <w:r w:rsidRPr="00522467">
        <w:t>CouponCode</w:t>
      </w:r>
      <w:proofErr w:type="spellEnd"/>
      <w:r w:rsidRPr="00522467">
        <w:t>.</w:t>
      </w:r>
    </w:p>
    <w:p w14:paraId="16B43E03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 xml:space="preserve">The average order value is ₦1,053.97, with a wide spread suggesting diverse customer purchasing </w:t>
      </w:r>
      <w:proofErr w:type="spellStart"/>
      <w:r w:rsidRPr="00522467">
        <w:t>behaviour</w:t>
      </w:r>
      <w:proofErr w:type="spellEnd"/>
      <w:r w:rsidRPr="00522467">
        <w:t>.</w:t>
      </w:r>
    </w:p>
    <w:p w14:paraId="1BBBC30C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>Only 19.25% of orders were delivered successfully — the high cancellation and return rate (41%+) warrants further investigation.</w:t>
      </w:r>
    </w:p>
    <w:p w14:paraId="0D366D0E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>Laptops generate the highest average revenue per order despite moderate order volume.</w:t>
      </w:r>
    </w:p>
    <w:p w14:paraId="7C026B11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>Instagram is the top customer acquisition channel, though all 5 channels perform closely.</w:t>
      </w:r>
    </w:p>
    <w:p w14:paraId="03D25D7C" w14:textId="77777777" w:rsidR="00522467" w:rsidRPr="00522467" w:rsidRDefault="00522467" w:rsidP="00522467">
      <w:pPr>
        <w:numPr>
          <w:ilvl w:val="0"/>
          <w:numId w:val="5"/>
        </w:numPr>
      </w:pPr>
      <w:r w:rsidRPr="00522467">
        <w:t>FREESHIP is the most-used coupon code, suggesting free shipping is a strong purchase motivator.</w:t>
      </w:r>
    </w:p>
    <w:p w14:paraId="531CDD04" w14:textId="77777777" w:rsidR="00522467" w:rsidRDefault="00522467" w:rsidP="001E3B07"/>
    <w:sectPr w:rsidR="00522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6D5"/>
    <w:multiLevelType w:val="hybridMultilevel"/>
    <w:tmpl w:val="C0D07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267D6"/>
    <w:multiLevelType w:val="multilevel"/>
    <w:tmpl w:val="71F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6EA"/>
    <w:multiLevelType w:val="hybridMultilevel"/>
    <w:tmpl w:val="793443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96217"/>
    <w:multiLevelType w:val="hybridMultilevel"/>
    <w:tmpl w:val="69E01AA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B5080B"/>
    <w:multiLevelType w:val="hybridMultilevel"/>
    <w:tmpl w:val="84A08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42033A"/>
    <w:multiLevelType w:val="hybridMultilevel"/>
    <w:tmpl w:val="E7043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3C132F"/>
    <w:multiLevelType w:val="multilevel"/>
    <w:tmpl w:val="69F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E707D"/>
    <w:multiLevelType w:val="hybridMultilevel"/>
    <w:tmpl w:val="8846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40D77"/>
    <w:multiLevelType w:val="multilevel"/>
    <w:tmpl w:val="A37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670EE"/>
    <w:multiLevelType w:val="multilevel"/>
    <w:tmpl w:val="671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C6A31"/>
    <w:multiLevelType w:val="multilevel"/>
    <w:tmpl w:val="05365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F2A95"/>
    <w:multiLevelType w:val="multilevel"/>
    <w:tmpl w:val="05365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23C50"/>
    <w:multiLevelType w:val="hybridMultilevel"/>
    <w:tmpl w:val="9E8290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194990"/>
    <w:multiLevelType w:val="multilevel"/>
    <w:tmpl w:val="B8A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D3EE0"/>
    <w:multiLevelType w:val="multilevel"/>
    <w:tmpl w:val="05365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30301">
    <w:abstractNumId w:val="6"/>
  </w:num>
  <w:num w:numId="2" w16cid:durableId="799299816">
    <w:abstractNumId w:val="8"/>
  </w:num>
  <w:num w:numId="3" w16cid:durableId="728921819">
    <w:abstractNumId w:val="13"/>
  </w:num>
  <w:num w:numId="4" w16cid:durableId="330645737">
    <w:abstractNumId w:val="1"/>
  </w:num>
  <w:num w:numId="5" w16cid:durableId="329720491">
    <w:abstractNumId w:val="9"/>
  </w:num>
  <w:num w:numId="6" w16cid:durableId="1897011092">
    <w:abstractNumId w:val="7"/>
  </w:num>
  <w:num w:numId="7" w16cid:durableId="189538446">
    <w:abstractNumId w:val="4"/>
  </w:num>
  <w:num w:numId="8" w16cid:durableId="1686664924">
    <w:abstractNumId w:val="5"/>
  </w:num>
  <w:num w:numId="9" w16cid:durableId="117578511">
    <w:abstractNumId w:val="12"/>
  </w:num>
  <w:num w:numId="10" w16cid:durableId="1434325003">
    <w:abstractNumId w:val="3"/>
  </w:num>
  <w:num w:numId="11" w16cid:durableId="626281776">
    <w:abstractNumId w:val="10"/>
  </w:num>
  <w:num w:numId="12" w16cid:durableId="11421426">
    <w:abstractNumId w:val="14"/>
  </w:num>
  <w:num w:numId="13" w16cid:durableId="1027760307">
    <w:abstractNumId w:val="11"/>
  </w:num>
  <w:num w:numId="14" w16cid:durableId="1596866040">
    <w:abstractNumId w:val="0"/>
  </w:num>
  <w:num w:numId="15" w16cid:durableId="120062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BF"/>
    <w:rsid w:val="00027537"/>
    <w:rsid w:val="001E3B07"/>
    <w:rsid w:val="005220BF"/>
    <w:rsid w:val="00522467"/>
    <w:rsid w:val="00584EC7"/>
    <w:rsid w:val="006817F0"/>
    <w:rsid w:val="00A6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DC6C"/>
  <w15:chartTrackingRefBased/>
  <w15:docId w15:val="{E1EE05BF-D5DA-4793-89AD-214A912B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BF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2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2467"/>
    <w:rPr>
      <w:b/>
      <w:bCs/>
    </w:rPr>
  </w:style>
  <w:style w:type="character" w:styleId="Emphasis">
    <w:name w:val="Emphasis"/>
    <w:basedOn w:val="DefaultParagraphFont"/>
    <w:uiPriority w:val="20"/>
    <w:qFormat/>
    <w:rsid w:val="005224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Orakwe Kenechukwu</dc:creator>
  <cp:keywords/>
  <dc:description/>
  <cp:lastModifiedBy>Orakwe Kenechukwu</cp:lastModifiedBy>
  <cp:revision>2</cp:revision>
  <dcterms:created xsi:type="dcterms:W3CDTF">2026-06-24T12:15:00Z</dcterms:created>
  <dcterms:modified xsi:type="dcterms:W3CDTF">2026-06-24T12:15:00Z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e6cc8767-5779-46a5-b577-ca05b0280bb2</vt:lpwstr>
  </property>
</Properties>
</file>