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2B4" w:rsidRDefault="00F3757A">
      <w:hyperlink r:id="rId4" w:history="1">
        <w:r w:rsidR="007D0986" w:rsidRPr="00002A64">
          <w:rPr>
            <w:rStyle w:val="Hyperlink"/>
          </w:rPr>
          <w:t>https://webdesign.tutsplus.com/tutorials/build-a-simple-weather-app-with-vanilla-javascript--cms-33893</w:t>
        </w:r>
      </w:hyperlink>
    </w:p>
    <w:p w:rsidR="007D0986" w:rsidRDefault="00F3757A">
      <w:r>
        <w:t xml:space="preserve">Geocoding API - </w:t>
      </w:r>
      <w:hyperlink r:id="rId5" w:history="1">
        <w:r w:rsidRPr="006D2820">
          <w:rPr>
            <w:rStyle w:val="Hyperlink"/>
          </w:rPr>
          <w:t>https://openweathermap.org/current</w:t>
        </w:r>
      </w:hyperlink>
    </w:p>
    <w:p w:rsidR="00F3757A" w:rsidRDefault="00F3757A">
      <w:bookmarkStart w:id="0" w:name="_GoBack"/>
      <w:bookmarkEnd w:id="0"/>
    </w:p>
    <w:sectPr w:rsidR="00F3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B6"/>
    <w:rsid w:val="003B25D6"/>
    <w:rsid w:val="007D0986"/>
    <w:rsid w:val="00A43E71"/>
    <w:rsid w:val="00C566B6"/>
    <w:rsid w:val="00F3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1AC1"/>
  <w15:chartTrackingRefBased/>
  <w15:docId w15:val="{96C059B8-CB35-4D65-946F-7503EA43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9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current" TargetMode="External"/><Relationship Id="rId4" Type="http://schemas.openxmlformats.org/officeDocument/2006/relationships/hyperlink" Target="https://webdesign.tutsplus.com/tutorials/build-a-simple-weather-app-with-vanilla-javascript--cms-338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3</cp:revision>
  <dcterms:created xsi:type="dcterms:W3CDTF">2022-07-04T08:20:00Z</dcterms:created>
  <dcterms:modified xsi:type="dcterms:W3CDTF">2022-07-04T13:51:00Z</dcterms:modified>
</cp:coreProperties>
</file>