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Brief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na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tworzenie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projektu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indywidualnego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Abyśmy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mogli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zaproponować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Ci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najlepsze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rozwiązanie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maksymalnie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zorientować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Cię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pod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względem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terminów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cen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sugerujemy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wypełnienie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briefu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Nie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zajmie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ci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to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dużo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czasu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Ze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swojej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strony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gwarantujemy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całkowitą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poufność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przekazywanych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nam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informacji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o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Tobie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Twoich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działaniach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.</w:t>
      </w: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Metoda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komunikacji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10050" w:type="dxa"/>
        <w:tblLayout w:type="fixed"/>
        <w:tblLook w:val="0000" w:firstRow="0" w:lastRow="0" w:firstColumn="0" w:lastColumn="0" w:noHBand="0" w:noVBand="0"/>
      </w:tblPr>
      <w:tblGrid>
        <w:gridCol w:w="3195"/>
        <w:gridCol w:w="6855"/>
      </w:tblGrid>
      <w:tr w:rsidR="00E35BC7">
        <w:tc>
          <w:tcPr>
            <w:tcW w:w="31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Imię</w:t>
            </w:r>
            <w:proofErr w:type="spellEnd"/>
          </w:p>
        </w:tc>
        <w:tc>
          <w:tcPr>
            <w:tcW w:w="68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35BC7">
        <w:tc>
          <w:tcPr>
            <w:tcW w:w="31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Stanowisko</w:t>
            </w:r>
            <w:proofErr w:type="spellEnd"/>
          </w:p>
        </w:tc>
        <w:tc>
          <w:tcPr>
            <w:tcW w:w="6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Telefon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Skype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6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6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95" w:type="dxa"/>
            <w:tcBorders>
              <w:top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Dogodny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czas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komunikację</w:t>
            </w:r>
            <w:proofErr w:type="spellEnd"/>
          </w:p>
        </w:tc>
        <w:tc>
          <w:tcPr>
            <w:tcW w:w="685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Informacja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kliencie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0"/>
        <w:tblW w:w="10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6765"/>
      </w:tblGrid>
      <w:tr w:rsidR="00E35BC7"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firmy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Obszar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działalności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Towary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usługi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Twojej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firmy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Przewaga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konkurencją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4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istniejącej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strony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internetowej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</w:tbl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lastRenderedPageBreak/>
        <w:t>Możliwości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funkcjonalne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projektu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6750"/>
      </w:tblGrid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czego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służy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Jakie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cechy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Twojego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projektu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Jakie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główne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sekcje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twojego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projektu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Możliwości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funkcjonalne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istnieją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podobne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twoich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powinna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być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synchronizacja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serwisami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zewnętrznymi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jakimi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65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Dodatkowe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informacje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projekcie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które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musimy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znać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lastRenderedPageBreak/>
        <w:t>Wymagania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do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projektu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9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390"/>
        <w:gridCol w:w="6540"/>
      </w:tblGrid>
      <w:tr w:rsidR="00E35BC7"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projektu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czego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powinien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prowadzić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pobyt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klienta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39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Grupa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docelowa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Płeć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Wiek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Poziom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dochodu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Rodzaj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zawodu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Miejsca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rezydencji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kraj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miasto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):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Styl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życia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Powody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których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klient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korzysta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Twoich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usług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</w:tr>
      <w:tr w:rsidR="00E35BC7">
        <w:tc>
          <w:tcPr>
            <w:tcW w:w="339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Design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/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Projekt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strony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6900"/>
      </w:tblGrid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Brandbook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który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można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wykorzystać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projektowania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Schemat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kolorów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użycia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Projekty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które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podobają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dokładnie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Projekty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które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podobają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dokładnie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Strony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konkurentów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: 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Życzenia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stosownie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wyglądu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przyszłego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projektu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lastRenderedPageBreak/>
              <w:t>WOW-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animacje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Jakie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materiały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graficzne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możesz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dostarczyć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Logo</w:t>
            </w:r>
            <w:proofErr w:type="spellEnd"/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Brandbook</w:t>
            </w:r>
            <w:proofErr w:type="spellEnd"/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Zdjęcia</w:t>
            </w:r>
            <w:proofErr w:type="spellEnd"/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Wideo</w:t>
            </w:r>
            <w:proofErr w:type="spellEnd"/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Ikonki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Ilustracje</w:t>
            </w:r>
            <w:proofErr w:type="spellEnd"/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  ]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Modele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3D</w:t>
            </w:r>
          </w:p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]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Inne</w:t>
            </w:r>
            <w:proofErr w:type="spellEnd"/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Zawartość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6690"/>
      </w:tblGrid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teksty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wypełnienia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konieczne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jest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kupowanie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zdjęć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banków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zdjęć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potrzebna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jest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sesja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zdjęciowa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sesja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wideo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Potrzebujesz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pomocy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przy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wprowadzaniu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lub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pisaniu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treści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36"/>
          <w:szCs w:val="36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Budżet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i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terminy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9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6540"/>
      </w:tblGrid>
      <w:tr w:rsidR="00E35BC7"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Szacowany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budżet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tworzenie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95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Preferowana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uruchomienia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lastRenderedPageBreak/>
        <w:t>Dalszy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rozwój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i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reklama</w:t>
      </w:r>
      <w:proofErr w:type="spellEnd"/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6"/>
        <w:tblW w:w="9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615"/>
      </w:tblGrid>
      <w:tr w:rsidR="00E35BC7"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Potrzebujesz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wsparcia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internetowej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jej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stworzeniu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Chcesz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wypromować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w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wyszukiwarkach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utworzeniu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21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Chcesz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zareklamować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swoją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witrynę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? W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jaki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sposób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przykład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reklama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kontekstowa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banerowa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blogowa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wirusowa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itp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.)?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Jaki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jest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reklamy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?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  <w:highlight w:val="white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36"/>
          <w:szCs w:val="36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Іnne</w:t>
      </w:r>
      <w:proofErr w:type="spellEnd"/>
    </w:p>
    <w:tbl>
      <w:tblPr>
        <w:tblStyle w:val="a7"/>
        <w:tblW w:w="9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6465"/>
      </w:tblGrid>
      <w:tr w:rsidR="00E35BC7"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Dodatkowe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życzenia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  <w:tr w:rsidR="00E35BC7">
        <w:tc>
          <w:tcPr>
            <w:tcW w:w="3180" w:type="dxa"/>
            <w:tcBorders>
              <w:top w:val="nil"/>
              <w:left w:val="nil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CC22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Skąd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dowiedziałeś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się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naszej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firmie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5BC7" w:rsidRDefault="00E35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libri" w:eastAsia="Calibri" w:hAnsi="Calibri" w:cs="Calibri"/>
                <w:color w:val="B7B7B7"/>
                <w:sz w:val="22"/>
                <w:szCs w:val="22"/>
              </w:rPr>
            </w:pPr>
          </w:p>
        </w:tc>
      </w:tr>
    </w:tbl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E35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E35BC7" w:rsidRDefault="00CC22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Dziękujemy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za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kontakt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z REDSTONE!</w:t>
      </w:r>
    </w:p>
    <w:sectPr w:rsidR="00E35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22EE" w:rsidRDefault="00CC22EE">
      <w:r>
        <w:separator/>
      </w:r>
    </w:p>
  </w:endnote>
  <w:endnote w:type="continuationSeparator" w:id="0">
    <w:p w:rsidR="00CC22EE" w:rsidRDefault="00CC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928" w:rsidRDefault="00F26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BC7" w:rsidRDefault="00CC22E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rPr>
        <w:rFonts w:ascii="Calibri" w:eastAsia="Calibri" w:hAnsi="Calibri" w:cs="Calibri"/>
        <w:color w:val="000000"/>
      </w:rPr>
    </w:pPr>
    <w:hyperlink r:id="rId1">
      <w:r>
        <w:rPr>
          <w:rFonts w:ascii="Calibri" w:eastAsia="Calibri" w:hAnsi="Calibri" w:cs="Calibri"/>
          <w:color w:val="000000"/>
          <w:sz w:val="22"/>
          <w:szCs w:val="22"/>
        </w:rPr>
        <w:t>www.redstone</w:t>
      </w:r>
    </w:hyperlink>
    <w:r>
      <w:rPr>
        <w:rFonts w:ascii="Calibri" w:eastAsia="Calibri" w:hAnsi="Calibri" w:cs="Calibri"/>
        <w:sz w:val="22"/>
        <w:szCs w:val="22"/>
        <w:highlight w:val="white"/>
      </w:rPr>
      <w:t>software.</w:t>
    </w:r>
    <w:r>
      <w:rPr>
        <w:rFonts w:ascii="Calibri" w:eastAsia="Calibri" w:hAnsi="Calibri" w:cs="Calibri"/>
        <w:color w:val="000000"/>
        <w:sz w:val="22"/>
        <w:szCs w:val="22"/>
        <w:highlight w:val="white"/>
      </w:rPr>
      <w:t xml:space="preserve">pl                                            </w:t>
    </w:r>
    <w:r>
      <w:rPr>
        <w:rFonts w:ascii="Calibri" w:eastAsia="Calibri" w:hAnsi="Calibri" w:cs="Calibri"/>
        <w:sz w:val="22"/>
        <w:szCs w:val="22"/>
      </w:rPr>
      <w:t>+48793113458</w:t>
    </w:r>
    <w:r>
      <w:rPr>
        <w:rFonts w:ascii="Calibri" w:eastAsia="Calibri" w:hAnsi="Calibri" w:cs="Calibri"/>
        <w:color w:val="000000"/>
        <w:sz w:val="22"/>
        <w:szCs w:val="22"/>
        <w:highlight w:val="white"/>
      </w:rPr>
      <w:t xml:space="preserve">               </w:t>
    </w:r>
    <w:bookmarkStart w:id="1" w:name="_GoBack"/>
    <w:bookmarkEnd w:id="1"/>
    <w:r>
      <w:rPr>
        <w:rFonts w:ascii="Calibri" w:eastAsia="Calibri" w:hAnsi="Calibri" w:cs="Calibri"/>
        <w:color w:val="000000"/>
        <w:sz w:val="22"/>
        <w:szCs w:val="22"/>
        <w:highlight w:val="white"/>
      </w:rPr>
      <w:t xml:space="preserve">                      </w:t>
    </w:r>
    <w:proofErr w:type="spellStart"/>
    <w:r>
      <w:rPr>
        <w:rFonts w:ascii="Calibri" w:eastAsia="Calibri" w:hAnsi="Calibri" w:cs="Calibri"/>
        <w:sz w:val="22"/>
        <w:szCs w:val="22"/>
        <w:highlight w:val="white"/>
      </w:rPr>
      <w:t>office@redstone.software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928" w:rsidRDefault="00F2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22EE" w:rsidRDefault="00CC22EE">
      <w:r>
        <w:separator/>
      </w:r>
    </w:p>
  </w:footnote>
  <w:footnote w:type="continuationSeparator" w:id="0">
    <w:p w:rsidR="00CC22EE" w:rsidRDefault="00CC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928" w:rsidRDefault="00F26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BC7" w:rsidRDefault="00CC22EE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720"/>
      <w:jc w:val="right"/>
      <w:rPr>
        <w:color w:val="444444"/>
        <w:sz w:val="24"/>
        <w:szCs w:val="24"/>
        <w:highlight w:val="whit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-171449</wp:posOffset>
          </wp:positionH>
          <wp:positionV relativeFrom="paragraph">
            <wp:posOffset>228600</wp:posOffset>
          </wp:positionV>
          <wp:extent cx="1643063" cy="414534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3063" cy="4145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35BC7" w:rsidRDefault="00CC22E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jc w:val="right"/>
      <w:rPr>
        <w:rFonts w:ascii="Calibri" w:eastAsia="Calibri" w:hAnsi="Calibri" w:cs="Calibri"/>
        <w:color w:val="000000"/>
        <w:highlight w:val="white"/>
      </w:rPr>
    </w:pPr>
    <w:proofErr w:type="spellStart"/>
    <w:r>
      <w:rPr>
        <w:rFonts w:ascii="Calibri" w:eastAsia="Calibri" w:hAnsi="Calibri" w:cs="Calibri"/>
        <w:color w:val="000000"/>
        <w:highlight w:val="white"/>
      </w:rPr>
      <w:t>Creative</w:t>
    </w:r>
    <w:proofErr w:type="spellEnd"/>
    <w:r>
      <w:rPr>
        <w:rFonts w:ascii="Calibri" w:eastAsia="Calibri" w:hAnsi="Calibri" w:cs="Calibri"/>
        <w:color w:val="000000"/>
        <w:highlight w:val="white"/>
      </w:rPr>
      <w:t xml:space="preserve"> </w:t>
    </w:r>
    <w:proofErr w:type="spellStart"/>
    <w:r>
      <w:rPr>
        <w:rFonts w:ascii="Calibri" w:eastAsia="Calibri" w:hAnsi="Calibri" w:cs="Calibri"/>
        <w:color w:val="000000"/>
        <w:highlight w:val="white"/>
      </w:rPr>
      <w:t>Design</w:t>
    </w:r>
    <w:proofErr w:type="spellEnd"/>
  </w:p>
  <w:p w:rsidR="00E35BC7" w:rsidRDefault="00CC22E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jc w:val="right"/>
      <w:rPr>
        <w:rFonts w:ascii="Calibri" w:eastAsia="Calibri" w:hAnsi="Calibri" w:cs="Calibri"/>
        <w:color w:val="000000"/>
        <w:highlight w:val="white"/>
      </w:rPr>
    </w:pPr>
    <w:proofErr w:type="spellStart"/>
    <w:r>
      <w:rPr>
        <w:rFonts w:ascii="Calibri" w:eastAsia="Calibri" w:hAnsi="Calibri" w:cs="Calibri"/>
        <w:color w:val="000000"/>
        <w:highlight w:val="white"/>
      </w:rPr>
      <w:t>Website</w:t>
    </w:r>
    <w:proofErr w:type="spellEnd"/>
    <w:r>
      <w:rPr>
        <w:rFonts w:ascii="Calibri" w:eastAsia="Calibri" w:hAnsi="Calibri" w:cs="Calibri"/>
        <w:color w:val="000000"/>
        <w:highlight w:val="white"/>
      </w:rPr>
      <w:t xml:space="preserve"> &amp; </w:t>
    </w:r>
    <w:proofErr w:type="spellStart"/>
    <w:r>
      <w:rPr>
        <w:rFonts w:ascii="Calibri" w:eastAsia="Calibri" w:hAnsi="Calibri" w:cs="Calibri"/>
        <w:color w:val="000000"/>
        <w:highlight w:val="white"/>
      </w:rPr>
      <w:t>Mob</w:t>
    </w:r>
    <w:proofErr w:type="spellEnd"/>
    <w:r>
      <w:rPr>
        <w:rFonts w:ascii="Calibri" w:eastAsia="Calibri" w:hAnsi="Calibri" w:cs="Calibri"/>
        <w:color w:val="000000"/>
        <w:highlight w:val="white"/>
      </w:rPr>
      <w:t xml:space="preserve"> </w:t>
    </w:r>
    <w:proofErr w:type="spellStart"/>
    <w:r>
      <w:rPr>
        <w:rFonts w:ascii="Calibri" w:eastAsia="Calibri" w:hAnsi="Calibri" w:cs="Calibri"/>
        <w:color w:val="000000"/>
        <w:highlight w:val="white"/>
      </w:rPr>
      <w:t>App</w:t>
    </w:r>
    <w:proofErr w:type="spellEnd"/>
    <w:r>
      <w:rPr>
        <w:rFonts w:ascii="Calibri" w:eastAsia="Calibri" w:hAnsi="Calibri" w:cs="Calibri"/>
        <w:color w:val="000000"/>
        <w:highlight w:val="white"/>
      </w:rPr>
      <w:t xml:space="preserve"> </w:t>
    </w:r>
    <w:proofErr w:type="spellStart"/>
    <w:r>
      <w:rPr>
        <w:rFonts w:ascii="Calibri" w:eastAsia="Calibri" w:hAnsi="Calibri" w:cs="Calibri"/>
        <w:color w:val="000000"/>
        <w:highlight w:val="white"/>
      </w:rPr>
      <w:t>Development</w:t>
    </w:r>
    <w:proofErr w:type="spellEnd"/>
  </w:p>
  <w:p w:rsidR="00E35BC7" w:rsidRDefault="00CC22E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jc w:val="right"/>
      <w:rPr>
        <w:rFonts w:ascii="Calibri" w:eastAsia="Calibri" w:hAnsi="Calibri" w:cs="Calibri"/>
        <w:color w:val="000000"/>
        <w:highlight w:val="white"/>
      </w:rPr>
    </w:pPr>
    <w:proofErr w:type="spellStart"/>
    <w:r>
      <w:rPr>
        <w:rFonts w:ascii="Calibri" w:eastAsia="Calibri" w:hAnsi="Calibri" w:cs="Calibri"/>
        <w:color w:val="000000"/>
        <w:highlight w:val="white"/>
      </w:rPr>
      <w:t>Digital</w:t>
    </w:r>
    <w:proofErr w:type="spellEnd"/>
    <w:r>
      <w:rPr>
        <w:rFonts w:ascii="Calibri" w:eastAsia="Calibri" w:hAnsi="Calibri" w:cs="Calibri"/>
        <w:color w:val="000000"/>
        <w:highlight w:val="white"/>
      </w:rPr>
      <w:t xml:space="preserve"> </w:t>
    </w:r>
    <w:proofErr w:type="spellStart"/>
    <w:r>
      <w:rPr>
        <w:rFonts w:ascii="Calibri" w:eastAsia="Calibri" w:hAnsi="Calibri" w:cs="Calibri"/>
        <w:color w:val="000000"/>
        <w:highlight w:val="white"/>
      </w:rPr>
      <w:t>Marketing</w:t>
    </w:r>
    <w:proofErr w:type="spellEnd"/>
  </w:p>
  <w:p w:rsidR="00E35BC7" w:rsidRDefault="00E35BC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jc w:val="right"/>
      <w:rPr>
        <w:color w:val="444444"/>
        <w:sz w:val="18"/>
        <w:szCs w:val="18"/>
        <w:highlight w:val="whit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928" w:rsidRDefault="00F26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C7"/>
    <w:rsid w:val="00CC22EE"/>
    <w:rsid w:val="00E35BC7"/>
    <w:rsid w:val="00F2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F16571"/>
  <w15:docId w15:val="{8709A035-AA3E-7A41-B17B-3C389025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928"/>
  </w:style>
  <w:style w:type="paragraph" w:styleId="Footer">
    <w:name w:val="footer"/>
    <w:basedOn w:val="Normal"/>
    <w:link w:val="FooterChar"/>
    <w:uiPriority w:val="99"/>
    <w:unhideWhenUsed/>
    <w:rsid w:val="00F26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stone.medi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C/STwDxRbfnWpE3FG5pW7CHkw==">AMUW2mUayf1TCvRAwLlpSEQSshOjrJzGmSfBsYr69x7+kXu8kosp4vgvT9lAXfDYWZax+wIOCEorpwdmnB1T+3LaOLhbD5+sOD0NDGuTAJttUB+ryd2l5pK9p2zyUEJXlj0iWIbyBHiy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redst</dc:creator>
  <cp:lastModifiedBy>Olesya Marko</cp:lastModifiedBy>
  <cp:revision>2</cp:revision>
  <dcterms:created xsi:type="dcterms:W3CDTF">2023-03-29T12:44:00Z</dcterms:created>
  <dcterms:modified xsi:type="dcterms:W3CDTF">2023-03-29T12:44:00Z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3AC347C574B64872B7F78F2D62DA37DC</vt:lpwstr>
  </property>
</Properties>
</file>