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0A" w:rsidRPr="004B520A" w:rsidRDefault="004B520A" w:rsidP="004B520A">
      <w:pPr>
        <w:rPr>
          <w:rFonts w:ascii="Times New Roman" w:hAnsi="Times New Roman" w:cs="Times New Roman"/>
          <w:sz w:val="24"/>
          <w:szCs w:val="24"/>
        </w:rPr>
      </w:pPr>
      <w:r w:rsidRPr="004B520A">
        <w:rPr>
          <w:rFonts w:ascii="Times New Roman" w:hAnsi="Times New Roman" w:cs="Times New Roman"/>
          <w:sz w:val="24"/>
          <w:szCs w:val="24"/>
        </w:rPr>
        <w:t>Filozofia to dziedzina, która zajmuje się zagadnieniami dotyczącymi istoty rzeczywistości, natury ludzkiej oraz sensu i celu istnienia. Od wieków stanowi ona nieodłączny element kultury i cywilizacji, a jej przedstawiciele odgrywali kluczową rolę w rozwoju myśli i kultury. Niektórzy jednak twierdzą a w nich np. Stephen Hawking, że filozofia obecnie traci na znaczeniu i została zepchnięta na margines, a nawet umarła. Czy tak jest naprawdę i czy mamy opłakiwać jej "śmierć"? To pytanie, które z pewnością warto sobie zadać, gdy rozważamy istnienie tej ważnej dziedziny. Taka postawa pozwala nam lepiej zrozumieć nasze własne przekonania i motywacje poprzez zadawanie ciężkich pytań i rozważanie ich pod kątem logicznej i moralnej słuszności.</w:t>
      </w:r>
    </w:p>
    <w:p w:rsidR="004B520A" w:rsidRPr="004B520A" w:rsidRDefault="004B520A" w:rsidP="004B520A">
      <w:pPr>
        <w:rPr>
          <w:rFonts w:ascii="Times New Roman" w:hAnsi="Times New Roman" w:cs="Times New Roman"/>
          <w:sz w:val="24"/>
          <w:szCs w:val="24"/>
        </w:rPr>
      </w:pPr>
      <w:r w:rsidRPr="004B520A">
        <w:rPr>
          <w:rFonts w:ascii="Times New Roman" w:hAnsi="Times New Roman" w:cs="Times New Roman"/>
          <w:sz w:val="24"/>
          <w:szCs w:val="24"/>
        </w:rPr>
        <w:t>Postrzeganie dzisiejszego świata przez pryzmat nauk filozoficznych, może nam pomóc zrozumieć, dobre i złe zachowania, czy też przywiązywanie wagi do wartości. Zadawanie sobie pytań filozoficznych może pomóc nam korzystniej zrozumieć nasze własne przekonania i motywacje a także słusznie je uzasadnić. Podtrzymuje nas w lepszym zrozumieniu innego człowieka i jego punktu widzenia, poprzez próbę zrozumienia jego przekonań i motywacji. Dzisiejszy rozwój światopoglądu pomaga w lepszym porozumiewaniu się z innymi i w budowaniu lepszych relacji z ludźmi o różnych poglądach. Zrozumienie ludzi i ich punktów widzenia jest ważne w wielu sytuacjach, takich jak rozwiązywanie konfliktów czy prowadzenie negocjacji, zmusza do zadawania pytań krytycznych i rozważania różnych możliwych odpowiedzi. Może nam to pomóc w lepszym zrozumieniu rzeczywistości i naszego miejsca w niej. Nie możemy mówić, że filozofia umarła, już filozofowie starożytnej Grecji i Rzymu głosili że „każdy człowiek ma zdolność poznania samego siebie i rozumnego myślenia , dzięki temu będzie mógł lepiej poradzić sobie z różnymi sytuacjami i wyzwaniami, które napotykamy w życiu”. Dzisiaj słowa te są wciąż żywe. Koncepcja ta jest ważnym elementem wiedzy, pomaga nam lepiej zrozumieć świat w którym żyjemy, dzięki niej poznajemy zagadnienia dotyczące istoty ludzkiej natury, sensu życia, czy struktury rzeczywistości.</w:t>
      </w:r>
    </w:p>
    <w:p w:rsidR="00311EC4" w:rsidRDefault="004B520A" w:rsidP="004B520A">
      <w:pPr>
        <w:rPr>
          <w:rFonts w:ascii="Times New Roman" w:hAnsi="Times New Roman" w:cs="Times New Roman"/>
          <w:sz w:val="24"/>
          <w:szCs w:val="24"/>
        </w:rPr>
      </w:pPr>
      <w:r w:rsidRPr="004B520A">
        <w:rPr>
          <w:rFonts w:ascii="Times New Roman" w:hAnsi="Times New Roman" w:cs="Times New Roman"/>
          <w:sz w:val="24"/>
          <w:szCs w:val="24"/>
        </w:rPr>
        <w:t xml:space="preserve">Mimo, że filozofia doznaje wielu potępień i ataków, nauki nowożytne negują jej teoretyczną i praktyczną wartość, nieprzerwanie trwa w kulturze europejskiej. Jest to fakt nie do zignorowania. Jest to koncepcja ważna dla rozwoju naszej kultury i naszego społeczeństwa przez rozważanie różnych możliwych rozwiązań problemów moralnych i społecznych. Pomaga nam lepiej zrozumieć nasze własne przekonania i motywacje. Filozofia jest ważna dla naszego rozwoju jako indywidualnych ludzi i naszego rozumienia nas samych ,rozważanie różnych możliwych odpowiedzi dotyczących naszej natury, naszych przekonań i naszych motywacji. Zadawanie sobie pytań filozoficznych może pomóc nam lepiej zrozumieć nas samych i lepiej rozwijać nasze umiejętności i talenty. Jest ważna dla rozwoju nauki i technologii poprzez zadawanie pytań na temat moralności i rozważanie konsekwencji naszych działań naukowych. Na przykład, jakie są etyczne implikacje różnych postąpień doświadczalnych, takich jak eksperymenty na zwierzętach czy modyfikacja genetyczna. Filozofia może również pomóc zrozumieć, jakie są konsekwencje długoterminowe różnych działań technologicznych, takich jak zmiany klimatyczne czy sztuczna inteligencja. Trwała obecność filozofii w życiu społecznym wynika z tego, że jest ona spleciona z różnymi dziedzinami kultury, stanowi ich składnik czy punkt odniesienia. Rozmaite obszary życia są </w:t>
      </w:r>
      <w:r w:rsidRPr="004B520A">
        <w:rPr>
          <w:rFonts w:ascii="Times New Roman" w:hAnsi="Times New Roman" w:cs="Times New Roman"/>
          <w:sz w:val="24"/>
          <w:szCs w:val="24"/>
        </w:rPr>
        <w:lastRenderedPageBreak/>
        <w:t>przesycone elementami filozoficznymi np. dzieła sztuki, dzieła polityczne. Zawierają one w sobie odpowiedzi na ważne pytania. Potrzebujemy rozumieć siebie i świat, znać sens rzeczywistości. Jeżeli</w:t>
      </w:r>
      <w:r w:rsidR="00C27FC5">
        <w:rPr>
          <w:rFonts w:ascii="Times New Roman" w:hAnsi="Times New Roman" w:cs="Times New Roman"/>
          <w:sz w:val="24"/>
          <w:szCs w:val="24"/>
        </w:rPr>
        <w:t xml:space="preserve"> z</w:t>
      </w:r>
      <w:r w:rsidRPr="004B520A">
        <w:rPr>
          <w:rFonts w:ascii="Times New Roman" w:hAnsi="Times New Roman" w:cs="Times New Roman"/>
          <w:sz w:val="24"/>
          <w:szCs w:val="24"/>
        </w:rPr>
        <w:t xml:space="preserve"> istnieniem człowieka związane jest stawianie pytań, tych najbardziej fundamentalnych, to nie ma ucieczki od filozofii. Historia filozofii to historia zastępowania jednych systemów filozoficznych innymi. Jedne schematy zostają podane krytyce i są trudne do utrzymania natomiast inne są powszechnie używane. Musimy mieć świadomość, że filozofia zmienia się na przestrzen</w:t>
      </w:r>
      <w:r w:rsidR="00B4428F">
        <w:rPr>
          <w:rFonts w:ascii="Times New Roman" w:hAnsi="Times New Roman" w:cs="Times New Roman"/>
          <w:sz w:val="24"/>
          <w:szCs w:val="24"/>
        </w:rPr>
        <w:t>i lat ale nie zanika.</w:t>
      </w:r>
    </w:p>
    <w:p w:rsidR="00C27FC5" w:rsidRDefault="00B4428F" w:rsidP="004B520A">
      <w:pPr>
        <w:rPr>
          <w:rFonts w:ascii="Times New Roman" w:hAnsi="Times New Roman" w:cs="Times New Roman"/>
          <w:sz w:val="24"/>
          <w:szCs w:val="24"/>
        </w:rPr>
      </w:pPr>
      <w:r>
        <w:rPr>
          <w:rFonts w:ascii="Times New Roman" w:hAnsi="Times New Roman" w:cs="Times New Roman"/>
          <w:sz w:val="24"/>
          <w:szCs w:val="24"/>
        </w:rPr>
        <w:t xml:space="preserve"> J</w:t>
      </w:r>
      <w:r w:rsidR="004B520A" w:rsidRPr="004B520A">
        <w:rPr>
          <w:rFonts w:ascii="Times New Roman" w:hAnsi="Times New Roman" w:cs="Times New Roman"/>
          <w:sz w:val="24"/>
          <w:szCs w:val="24"/>
        </w:rPr>
        <w:t>est podstawą intelektu każdego człowieka na ziemi, zaczynając od alkoholików kończąc na zamożnych biznesmenach, nie zależnie od wykształcenia czy aktywności akademickiej. Bez filozofii każdy człowiek staje się zwierzęciem. Można porównać to do ubioru. Każda cywilizowana osoba na świecie nie wyjdzie bez ubrań na zewnątrz nawet jeśli nie przykuwa większej uwagi do swojego sposobu ubierania się. To samo odnosi się do filozofii. Nie znaczy, że taki człowiek nie ma zdolności do filozofii. Właśnie ma. Tylko jest to kwestia zastanowienia się , pomyślenia nad pewną problematyką, działania celowo w sprawach. Fakt lepszego ubierania, pojawia się w tedy gdy uświadomisz sobie, że jesteś w stanie wykazać się swoją inicjatywą aby ubierać się gustowniej. Potrzeba lepszego ubierania się jest wtedy gdy świadomość napędzana, że powinieneś wyglądać schludniej oraz atrakcyjniej. To samo dotyczy sposobu myślenia.</w:t>
      </w:r>
      <w:r w:rsidR="00F31F00">
        <w:rPr>
          <w:rFonts w:ascii="Times New Roman" w:hAnsi="Times New Roman" w:cs="Times New Roman"/>
          <w:sz w:val="24"/>
          <w:szCs w:val="24"/>
        </w:rPr>
        <w:t xml:space="preserve"> Można by rzec, że intelekt to intuicja.</w:t>
      </w:r>
      <w:r w:rsidR="00AE7203">
        <w:rPr>
          <w:rFonts w:ascii="Times New Roman" w:hAnsi="Times New Roman" w:cs="Times New Roman"/>
          <w:sz w:val="24"/>
          <w:szCs w:val="24"/>
        </w:rPr>
        <w:t xml:space="preserve"> Gdy robimy daną rzecz umyślnie bądź zachowujemy się w dany sposób, zawsze mamy swój powód. Jest to bazujące </w:t>
      </w:r>
      <w:r w:rsidR="0071706E">
        <w:rPr>
          <w:rFonts w:ascii="Times New Roman" w:hAnsi="Times New Roman" w:cs="Times New Roman"/>
          <w:sz w:val="24"/>
          <w:szCs w:val="24"/>
        </w:rPr>
        <w:t xml:space="preserve">na naszych zasadach i celach, które z pewnością nasuwają nam dane działania. Człowiek nie może </w:t>
      </w:r>
      <w:r w:rsidR="00B72CFA">
        <w:rPr>
          <w:rFonts w:ascii="Times New Roman" w:hAnsi="Times New Roman" w:cs="Times New Roman"/>
          <w:sz w:val="24"/>
          <w:szCs w:val="24"/>
        </w:rPr>
        <w:t xml:space="preserve">nie </w:t>
      </w:r>
      <w:r w:rsidR="0071706E">
        <w:rPr>
          <w:rFonts w:ascii="Times New Roman" w:hAnsi="Times New Roman" w:cs="Times New Roman"/>
          <w:sz w:val="24"/>
          <w:szCs w:val="24"/>
        </w:rPr>
        <w:t>posiadać idei, która dyktuje jego zachowanie.</w:t>
      </w:r>
      <w:r w:rsidR="00B72CFA">
        <w:rPr>
          <w:rFonts w:ascii="Times New Roman" w:hAnsi="Times New Roman" w:cs="Times New Roman"/>
          <w:sz w:val="24"/>
          <w:szCs w:val="24"/>
        </w:rPr>
        <w:t xml:space="preserve"> </w:t>
      </w:r>
      <w:r w:rsidR="00B72CFA" w:rsidRPr="00B72CFA">
        <w:rPr>
          <w:rFonts w:ascii="Times New Roman" w:hAnsi="Times New Roman" w:cs="Times New Roman"/>
          <w:sz w:val="24"/>
          <w:szCs w:val="24"/>
        </w:rPr>
        <w:t>Intuicja jest podstawą każdego celu związanego z intelektem.</w:t>
      </w:r>
      <w:r w:rsidR="00B72CFA">
        <w:rPr>
          <w:rFonts w:ascii="Times New Roman" w:hAnsi="Times New Roman" w:cs="Times New Roman"/>
          <w:sz w:val="24"/>
          <w:szCs w:val="24"/>
        </w:rPr>
        <w:t xml:space="preserve"> </w:t>
      </w:r>
      <w:r w:rsidR="00B72CFA" w:rsidRPr="00B72CFA">
        <w:rPr>
          <w:rFonts w:ascii="Times New Roman" w:hAnsi="Times New Roman" w:cs="Times New Roman"/>
          <w:sz w:val="24"/>
          <w:szCs w:val="24"/>
        </w:rPr>
        <w:t>Gdy przekładamy nasze intuicje na słowa, tworzymy filozofię, którą możemy przekazywać innym.</w:t>
      </w:r>
    </w:p>
    <w:p w:rsidR="00E43233" w:rsidRDefault="006105B2" w:rsidP="004B520A">
      <w:pPr>
        <w:rPr>
          <w:rFonts w:ascii="Times New Roman" w:hAnsi="Times New Roman" w:cs="Times New Roman"/>
          <w:sz w:val="24"/>
          <w:szCs w:val="24"/>
        </w:rPr>
      </w:pPr>
      <w:r w:rsidRPr="006105B2">
        <w:rPr>
          <w:rFonts w:ascii="Times New Roman" w:hAnsi="Times New Roman" w:cs="Times New Roman"/>
          <w:sz w:val="24"/>
          <w:szCs w:val="24"/>
        </w:rPr>
        <w:t>Filozofia</w:t>
      </w:r>
      <w:r w:rsidR="00311EC4">
        <w:rPr>
          <w:rFonts w:ascii="Times New Roman" w:hAnsi="Times New Roman" w:cs="Times New Roman"/>
          <w:sz w:val="24"/>
          <w:szCs w:val="24"/>
        </w:rPr>
        <w:t xml:space="preserve"> również</w:t>
      </w:r>
      <w:r w:rsidRPr="006105B2">
        <w:rPr>
          <w:rFonts w:ascii="Times New Roman" w:hAnsi="Times New Roman" w:cs="Times New Roman"/>
          <w:sz w:val="24"/>
          <w:szCs w:val="24"/>
        </w:rPr>
        <w:t xml:space="preserve"> </w:t>
      </w:r>
      <w:r w:rsidR="00C27FC5">
        <w:rPr>
          <w:rFonts w:ascii="Times New Roman" w:hAnsi="Times New Roman" w:cs="Times New Roman"/>
          <w:sz w:val="24"/>
          <w:szCs w:val="24"/>
        </w:rPr>
        <w:t xml:space="preserve">jest wciąż żywa </w:t>
      </w:r>
      <w:r w:rsidRPr="006105B2">
        <w:rPr>
          <w:rFonts w:ascii="Times New Roman" w:hAnsi="Times New Roman" w:cs="Times New Roman"/>
          <w:sz w:val="24"/>
          <w:szCs w:val="24"/>
        </w:rPr>
        <w:t xml:space="preserve">w marketingu </w:t>
      </w:r>
      <w:r w:rsidR="00C27FC5">
        <w:rPr>
          <w:rFonts w:ascii="Times New Roman" w:hAnsi="Times New Roman" w:cs="Times New Roman"/>
          <w:sz w:val="24"/>
          <w:szCs w:val="24"/>
        </w:rPr>
        <w:t xml:space="preserve">jest </w:t>
      </w:r>
      <w:r w:rsidRPr="006105B2">
        <w:rPr>
          <w:rFonts w:ascii="Times New Roman" w:hAnsi="Times New Roman" w:cs="Times New Roman"/>
          <w:sz w:val="24"/>
          <w:szCs w:val="24"/>
        </w:rPr>
        <w:t xml:space="preserve">to sposób myślenia o sposobach promocji i reklamowania produktów lub usług, które opierają się na przyjętych wartościach i założeniach. Może ona mieć wpływ na wiele aspektów działań marketingowych, takich jak: cel grupy docelowej, sposób przedstawienia produktu, odpowiedzialność społeczna firmy itp. Filozofia ta ma także wpływ na sposób, w jaki firma komunikuje się ze swoimi klientami oraz jakie strategie marketingowe stosuje. </w:t>
      </w:r>
      <w:r w:rsidR="00E43233" w:rsidRPr="00E43233">
        <w:rPr>
          <w:rFonts w:ascii="Times New Roman" w:hAnsi="Times New Roman" w:cs="Times New Roman"/>
          <w:sz w:val="24"/>
          <w:szCs w:val="24"/>
        </w:rPr>
        <w:t>Na przykład, jeśli firma uważa, że ważne jest promowanie zdrowych stylów życia, to może skierować swoją reklamę do osób, które są zainteresowane aktywnością fizyczną i zdrowym odżywianiem.</w:t>
      </w:r>
      <w:r w:rsidR="00E43233">
        <w:rPr>
          <w:rFonts w:ascii="Times New Roman" w:hAnsi="Times New Roman" w:cs="Times New Roman"/>
          <w:sz w:val="24"/>
          <w:szCs w:val="24"/>
        </w:rPr>
        <w:t xml:space="preserve"> </w:t>
      </w:r>
      <w:r w:rsidRPr="006105B2">
        <w:rPr>
          <w:rFonts w:ascii="Times New Roman" w:hAnsi="Times New Roman" w:cs="Times New Roman"/>
          <w:sz w:val="24"/>
          <w:szCs w:val="24"/>
        </w:rPr>
        <w:t>Wszystko to ma na celu zapewnienie, że reklama i promocja produktów lub us</w:t>
      </w:r>
      <w:r w:rsidR="00E43233">
        <w:rPr>
          <w:rFonts w:ascii="Times New Roman" w:hAnsi="Times New Roman" w:cs="Times New Roman"/>
          <w:sz w:val="24"/>
          <w:szCs w:val="24"/>
        </w:rPr>
        <w:t>ług są etyczne i odpowiedzialne.</w:t>
      </w:r>
      <w:r w:rsidR="00E43233" w:rsidRPr="00E43233">
        <w:t xml:space="preserve"> </w:t>
      </w:r>
      <w:r w:rsidR="00E43233" w:rsidRPr="00E43233">
        <w:rPr>
          <w:rFonts w:ascii="Times New Roman" w:hAnsi="Times New Roman" w:cs="Times New Roman"/>
          <w:sz w:val="24"/>
          <w:szCs w:val="24"/>
        </w:rPr>
        <w:t>Dzięki temu firma może zbudować pozytywny wizerunek i zaufanie konsumentów, co jest niezwykle ważne dla jej długofalowego sukcesu.</w:t>
      </w:r>
      <w:r w:rsidR="001061FE">
        <w:rPr>
          <w:rFonts w:ascii="Times New Roman" w:hAnsi="Times New Roman" w:cs="Times New Roman"/>
          <w:sz w:val="24"/>
          <w:szCs w:val="24"/>
        </w:rPr>
        <w:t xml:space="preserve"> </w:t>
      </w:r>
    </w:p>
    <w:p w:rsidR="004B520A" w:rsidRDefault="001061FE" w:rsidP="004B520A">
      <w:pPr>
        <w:rPr>
          <w:rFonts w:ascii="Times New Roman" w:hAnsi="Times New Roman" w:cs="Times New Roman"/>
          <w:sz w:val="24"/>
          <w:szCs w:val="24"/>
        </w:rPr>
      </w:pPr>
      <w:r w:rsidRPr="001061FE">
        <w:rPr>
          <w:rFonts w:ascii="Times New Roman" w:hAnsi="Times New Roman" w:cs="Times New Roman"/>
          <w:sz w:val="24"/>
          <w:szCs w:val="24"/>
        </w:rPr>
        <w:t>W wielu religiach filozoficzne pytania są ważnym elementem wiary i praktyki religijnej. Wiele religii ma również swoje własne filozofie, które są integralnym elementem ich doktryn i praktyk.</w:t>
      </w:r>
      <w:r w:rsidRPr="001061FE">
        <w:t xml:space="preserve"> </w:t>
      </w:r>
      <w:r w:rsidRPr="001061FE">
        <w:rPr>
          <w:rFonts w:ascii="Times New Roman" w:hAnsi="Times New Roman" w:cs="Times New Roman"/>
          <w:sz w:val="24"/>
          <w:szCs w:val="24"/>
        </w:rPr>
        <w:t>Każda religia jest także ucieleśnieniem różnych intuicji.</w:t>
      </w:r>
      <w:r w:rsidR="00046798">
        <w:rPr>
          <w:rFonts w:ascii="Times New Roman" w:hAnsi="Times New Roman" w:cs="Times New Roman"/>
          <w:sz w:val="24"/>
          <w:szCs w:val="24"/>
        </w:rPr>
        <w:t xml:space="preserve"> </w:t>
      </w:r>
      <w:r>
        <w:rPr>
          <w:rFonts w:ascii="Times New Roman" w:hAnsi="Times New Roman" w:cs="Times New Roman"/>
          <w:sz w:val="24"/>
          <w:szCs w:val="24"/>
        </w:rPr>
        <w:t xml:space="preserve">Wszystkie główne osoby w  religii takie jak Jezus czy Mahomet byli filozofami. </w:t>
      </w:r>
      <w:r w:rsidRPr="001061FE">
        <w:rPr>
          <w:rFonts w:ascii="Times New Roman" w:hAnsi="Times New Roman" w:cs="Times New Roman"/>
          <w:sz w:val="24"/>
          <w:szCs w:val="24"/>
        </w:rPr>
        <w:t>Niektórzy filozofowie zajmowali się również religią i wierzeniami jako przedmiotem swoich rozważań. Wielu filozofów, takich jak Sokrates, Platon i Arystoteles, zajmowało się pytaniami dotyczącymi Boga i religii w swoich pracach. Inni filozofowie, tacy jak Immanuel Kant i Friedrich Nietzsche, zajmowali się krytyką religii i wierzeń.</w:t>
      </w: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Default="004B520A" w:rsidP="004B520A">
      <w:pPr>
        <w:rPr>
          <w:rFonts w:ascii="Times New Roman" w:hAnsi="Times New Roman" w:cs="Times New Roman"/>
          <w:sz w:val="24"/>
          <w:szCs w:val="24"/>
        </w:rPr>
      </w:pPr>
    </w:p>
    <w:p w:rsidR="004B520A" w:rsidRPr="004B520A" w:rsidRDefault="004B520A" w:rsidP="004B520A">
      <w:pPr>
        <w:rPr>
          <w:rFonts w:ascii="Times New Roman" w:hAnsi="Times New Roman" w:cs="Times New Roman"/>
          <w:sz w:val="24"/>
          <w:szCs w:val="24"/>
        </w:rPr>
      </w:pPr>
      <w:r w:rsidRPr="004B520A">
        <w:rPr>
          <w:rFonts w:ascii="Times New Roman" w:hAnsi="Times New Roman" w:cs="Times New Roman"/>
          <w:sz w:val="24"/>
          <w:szCs w:val="24"/>
        </w:rPr>
        <w:t>Jedno wiem na pewno, filozofia nie umarła, ale z pewnością przechodzi obecnie trudny okres. W obecnym świecie, w którym coraz trudniej jest znaleźć miejsce dla refleksji i głębszych rozważań, filozofia może faktycznie ustąpić miejsca bardziej pragmatycznym dziedzinom, takim jak technologia czy biznes. Nie oznacza to jednak, że powinniśmy opłakiwać jej "śmierć". Filozofia zawsze będzie potrzebna, ponieważ ludzka potrzeba zrozumienia świata i siebie samego jest niezmienna. Może się zatem okazać, że filozofia przeżywa obecnie kryzys, ale nie jest to sytuacja bez wyjścia. Warto zatem pamiętać, że filozofia to nie tylko martwa dziedzina nauki, ale żywa, dynamiczna i ważna część naszej kultury.</w:t>
      </w:r>
    </w:p>
    <w:sectPr w:rsidR="004B520A" w:rsidRPr="004B520A" w:rsidSect="007914D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0B3" w:rsidRDefault="007A20B3" w:rsidP="00AE7203">
      <w:pPr>
        <w:spacing w:after="0" w:line="240" w:lineRule="auto"/>
      </w:pPr>
      <w:r>
        <w:separator/>
      </w:r>
    </w:p>
  </w:endnote>
  <w:endnote w:type="continuationSeparator" w:id="0">
    <w:p w:rsidR="007A20B3" w:rsidRDefault="007A20B3" w:rsidP="00AE7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0B3" w:rsidRDefault="007A20B3" w:rsidP="00AE7203">
      <w:pPr>
        <w:spacing w:after="0" w:line="240" w:lineRule="auto"/>
      </w:pPr>
      <w:r>
        <w:separator/>
      </w:r>
    </w:p>
  </w:footnote>
  <w:footnote w:type="continuationSeparator" w:id="0">
    <w:p w:rsidR="007A20B3" w:rsidRDefault="007A20B3" w:rsidP="00AE72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B520A"/>
    <w:rsid w:val="00046798"/>
    <w:rsid w:val="001061FE"/>
    <w:rsid w:val="00311EC4"/>
    <w:rsid w:val="00491337"/>
    <w:rsid w:val="004B520A"/>
    <w:rsid w:val="00502B97"/>
    <w:rsid w:val="006105B2"/>
    <w:rsid w:val="006E25D9"/>
    <w:rsid w:val="0070777A"/>
    <w:rsid w:val="0071706E"/>
    <w:rsid w:val="007914DF"/>
    <w:rsid w:val="007A20B3"/>
    <w:rsid w:val="007C06D0"/>
    <w:rsid w:val="0098452A"/>
    <w:rsid w:val="00AE7203"/>
    <w:rsid w:val="00B4428F"/>
    <w:rsid w:val="00B72CFA"/>
    <w:rsid w:val="00C27FC5"/>
    <w:rsid w:val="00D65C1C"/>
    <w:rsid w:val="00E43233"/>
    <w:rsid w:val="00F31F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25D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E25D9"/>
    <w:pPr>
      <w:ind w:left="720"/>
      <w:contextualSpacing/>
    </w:pPr>
  </w:style>
  <w:style w:type="paragraph" w:styleId="Tekstprzypisukocowego">
    <w:name w:val="endnote text"/>
    <w:basedOn w:val="Normalny"/>
    <w:link w:val="TekstprzypisukocowegoZnak"/>
    <w:uiPriority w:val="99"/>
    <w:semiHidden/>
    <w:unhideWhenUsed/>
    <w:rsid w:val="00AE720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E7203"/>
    <w:rPr>
      <w:sz w:val="20"/>
      <w:szCs w:val="20"/>
    </w:rPr>
  </w:style>
  <w:style w:type="character" w:styleId="Odwoanieprzypisukocowego">
    <w:name w:val="endnote reference"/>
    <w:basedOn w:val="Domylnaczcionkaakapitu"/>
    <w:uiPriority w:val="99"/>
    <w:semiHidden/>
    <w:unhideWhenUsed/>
    <w:rsid w:val="00AE720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1105</Words>
  <Characters>6636</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Marze</dc:creator>
  <cp:keywords/>
  <dc:description/>
  <cp:lastModifiedBy>Marze</cp:lastModifiedBy>
  <cp:revision>3</cp:revision>
  <dcterms:created xsi:type="dcterms:W3CDTF">2023-01-08T21:59:00Z</dcterms:created>
  <dcterms:modified xsi:type="dcterms:W3CDTF">2023-01-09T17:16:00Z</dcterms:modified>
</cp:coreProperties>
</file>