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6E2F5" w14:textId="77777777" w:rsidR="00155B5A" w:rsidRDefault="00155B5A" w:rsidP="00155B5A">
      <w:pPr>
        <w:pStyle w:val="Prrafodelista"/>
        <w:spacing w:line="360" w:lineRule="auto"/>
        <w:ind w:left="1440"/>
        <w:rPr>
          <w:b/>
          <w:bCs/>
          <w:noProof/>
          <w:sz w:val="24"/>
          <w:szCs w:val="24"/>
        </w:rPr>
      </w:pPr>
    </w:p>
    <w:p w14:paraId="44BEA29D" w14:textId="394CE21F" w:rsidR="0077043C" w:rsidRPr="00155B5A" w:rsidRDefault="0077043C" w:rsidP="00155B5A">
      <w:pPr>
        <w:pStyle w:val="Prrafodelista"/>
        <w:numPr>
          <w:ilvl w:val="1"/>
          <w:numId w:val="1"/>
        </w:numPr>
        <w:spacing w:line="360" w:lineRule="auto"/>
        <w:rPr>
          <w:b/>
          <w:bCs/>
          <w:noProof/>
          <w:sz w:val="24"/>
          <w:szCs w:val="24"/>
        </w:rPr>
      </w:pPr>
      <w:r w:rsidRPr="00155B5A">
        <w:rPr>
          <w:b/>
          <w:bCs/>
          <w:noProof/>
          <w:sz w:val="24"/>
          <w:szCs w:val="24"/>
        </w:rPr>
        <w:t>Tratamiento de variables de los objetivos específicos</w:t>
      </w:r>
    </w:p>
    <w:p w14:paraId="25EA479B" w14:textId="0F328AE1" w:rsidR="00E75FE9" w:rsidRPr="00155B5A" w:rsidRDefault="00E75FE9" w:rsidP="0077043C">
      <w:pPr>
        <w:spacing w:line="360" w:lineRule="auto"/>
        <w:rPr>
          <w:noProof/>
          <w:sz w:val="24"/>
          <w:szCs w:val="24"/>
        </w:rPr>
      </w:pPr>
      <w:r w:rsidRPr="00155B5A">
        <w:rPr>
          <w:b/>
          <w:bCs/>
          <w:noProof/>
          <w:sz w:val="24"/>
          <w:szCs w:val="24"/>
        </w:rPr>
        <w:t>1.1</w:t>
      </w:r>
      <w:r w:rsidRPr="00155B5A">
        <w:rPr>
          <w:b/>
          <w:bCs/>
          <w:noProof/>
          <w:sz w:val="24"/>
          <w:szCs w:val="24"/>
        </w:rPr>
        <w:tab/>
        <w:t>Variables Cualitativas:</w:t>
      </w:r>
    </w:p>
    <w:p w14:paraId="3538BAC8" w14:textId="3EB0F66B" w:rsidR="003266E4" w:rsidRPr="00155B5A" w:rsidRDefault="0077043C" w:rsidP="0077043C">
      <w:pPr>
        <w:spacing w:line="360" w:lineRule="auto"/>
        <w:rPr>
          <w:noProof/>
          <w:sz w:val="24"/>
          <w:szCs w:val="24"/>
        </w:rPr>
      </w:pPr>
      <w:r w:rsidRPr="00155B5A">
        <w:rPr>
          <w:noProof/>
          <w:sz w:val="24"/>
          <w:szCs w:val="24"/>
        </w:rPr>
        <w:t>Objetivo Específico 1: Identificar necesidades y requerimientos funcionales</w:t>
      </w:r>
    </w:p>
    <w:tbl>
      <w:tblPr>
        <w:tblStyle w:val="Tabladecuadrcula4"/>
        <w:tblW w:w="5250" w:type="pct"/>
        <w:jc w:val="center"/>
        <w:tblLook w:val="04A0" w:firstRow="1" w:lastRow="0" w:firstColumn="1" w:lastColumn="0" w:noHBand="0" w:noVBand="1"/>
      </w:tblPr>
      <w:tblGrid>
        <w:gridCol w:w="1590"/>
        <w:gridCol w:w="1712"/>
        <w:gridCol w:w="1267"/>
        <w:gridCol w:w="1632"/>
        <w:gridCol w:w="1362"/>
        <w:gridCol w:w="1395"/>
        <w:gridCol w:w="1320"/>
        <w:gridCol w:w="1864"/>
        <w:gridCol w:w="1502"/>
      </w:tblGrid>
      <w:tr w:rsidR="00155B5A" w:rsidRPr="00155B5A" w14:paraId="5D13272A" w14:textId="77777777" w:rsidTr="0077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pct"/>
            <w:shd w:val="clear" w:color="auto" w:fill="002060"/>
            <w:vAlign w:val="center"/>
            <w:hideMark/>
          </w:tcPr>
          <w:p w14:paraId="48C7F5D9" w14:textId="77777777" w:rsidR="0077043C" w:rsidRPr="00155B5A" w:rsidRDefault="0077043C" w:rsidP="0077043C">
            <w:pPr>
              <w:spacing w:after="160" w:line="360" w:lineRule="auto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Objetivo específico</w:t>
            </w:r>
          </w:p>
        </w:tc>
        <w:tc>
          <w:tcPr>
            <w:tcW w:w="694" w:type="pct"/>
            <w:shd w:val="clear" w:color="auto" w:fill="002060"/>
            <w:vAlign w:val="center"/>
            <w:hideMark/>
          </w:tcPr>
          <w:p w14:paraId="3A2F59FA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Pregunta de investigación</w:t>
            </w:r>
          </w:p>
        </w:tc>
        <w:tc>
          <w:tcPr>
            <w:tcW w:w="527" w:type="pct"/>
            <w:shd w:val="clear" w:color="auto" w:fill="002060"/>
            <w:vAlign w:val="center"/>
            <w:hideMark/>
          </w:tcPr>
          <w:p w14:paraId="459BA4FC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Variable</w:t>
            </w:r>
          </w:p>
        </w:tc>
        <w:tc>
          <w:tcPr>
            <w:tcW w:w="527" w:type="pct"/>
            <w:shd w:val="clear" w:color="auto" w:fill="002060"/>
            <w:vAlign w:val="center"/>
            <w:hideMark/>
          </w:tcPr>
          <w:p w14:paraId="7F15373A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Definición conceptual</w:t>
            </w:r>
          </w:p>
        </w:tc>
        <w:tc>
          <w:tcPr>
            <w:tcW w:w="527" w:type="pct"/>
            <w:shd w:val="clear" w:color="auto" w:fill="002060"/>
            <w:vAlign w:val="center"/>
            <w:hideMark/>
          </w:tcPr>
          <w:p w14:paraId="6BF4AA8C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Definición operacional</w:t>
            </w:r>
          </w:p>
        </w:tc>
        <w:tc>
          <w:tcPr>
            <w:tcW w:w="527" w:type="pct"/>
            <w:shd w:val="clear" w:color="auto" w:fill="002060"/>
            <w:vAlign w:val="center"/>
            <w:hideMark/>
          </w:tcPr>
          <w:p w14:paraId="243FAE14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527" w:type="pct"/>
            <w:shd w:val="clear" w:color="auto" w:fill="002060"/>
            <w:vAlign w:val="center"/>
            <w:hideMark/>
          </w:tcPr>
          <w:p w14:paraId="3A05FA6D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Categoría o valores cualitativos</w:t>
            </w:r>
          </w:p>
        </w:tc>
        <w:tc>
          <w:tcPr>
            <w:tcW w:w="457" w:type="pct"/>
            <w:shd w:val="clear" w:color="auto" w:fill="002060"/>
            <w:vAlign w:val="center"/>
            <w:hideMark/>
          </w:tcPr>
          <w:p w14:paraId="1264F42D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Instrumento</w:t>
            </w:r>
          </w:p>
        </w:tc>
        <w:tc>
          <w:tcPr>
            <w:tcW w:w="593" w:type="pct"/>
            <w:shd w:val="clear" w:color="auto" w:fill="002060"/>
            <w:vAlign w:val="center"/>
            <w:hideMark/>
          </w:tcPr>
          <w:p w14:paraId="45F82E40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Fuente</w:t>
            </w:r>
          </w:p>
        </w:tc>
      </w:tr>
      <w:tr w:rsidR="00155B5A" w:rsidRPr="00155B5A" w14:paraId="1ED59D32" w14:textId="77777777" w:rsidTr="00454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</w:tcPr>
          <w:p w14:paraId="42D24EE6" w14:textId="77777777" w:rsidR="0077043C" w:rsidRPr="00F52AB9" w:rsidRDefault="0077043C" w:rsidP="0045453A">
            <w:pPr>
              <w:spacing w:after="160" w:line="360" w:lineRule="auto"/>
              <w:jc w:val="center"/>
              <w:rPr>
                <w:b w:val="0"/>
                <w:bCs w:val="0"/>
                <w:noProof/>
              </w:rPr>
            </w:pPr>
            <w:r w:rsidRPr="00F52AB9">
              <w:rPr>
                <w:b w:val="0"/>
                <w:bCs w:val="0"/>
                <w:noProof/>
              </w:rPr>
              <w:t>Identificar las necesidades y requerimientos funcionales del departamento.</w:t>
            </w:r>
          </w:p>
          <w:p w14:paraId="1929A2D3" w14:textId="77777777" w:rsidR="0077043C" w:rsidRPr="00155B5A" w:rsidRDefault="0077043C" w:rsidP="0045453A">
            <w:pPr>
              <w:spacing w:after="160" w:line="360" w:lineRule="auto"/>
              <w:jc w:val="center"/>
              <w:rPr>
                <w:b w:val="0"/>
                <w:bCs w:val="0"/>
                <w:noProof/>
                <w:lang w:val="es-ES"/>
              </w:rPr>
            </w:pPr>
          </w:p>
        </w:tc>
        <w:tc>
          <w:tcPr>
            <w:tcW w:w="694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6D584740" w14:textId="77777777" w:rsidR="0077043C" w:rsidRPr="00155B5A" w:rsidRDefault="0077043C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155B5A">
              <w:rPr>
                <w:noProof/>
                <w:lang w:val="es-ES"/>
              </w:rPr>
              <w:t>¿Cuáles son las necesidades y requerimientos funcionales prioritarios para la gestión de la planificación didáctica?</w:t>
            </w:r>
          </w:p>
        </w:tc>
        <w:tc>
          <w:tcPr>
            <w:tcW w:w="527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6EB250D7" w14:textId="1FCFB65A" w:rsidR="0077043C" w:rsidRPr="00155B5A" w:rsidRDefault="00F52AB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Expediente</w:t>
            </w:r>
          </w:p>
        </w:tc>
        <w:tc>
          <w:tcPr>
            <w:tcW w:w="527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49D44C34" w14:textId="77777777" w:rsidR="0077043C" w:rsidRPr="00155B5A" w:rsidRDefault="0077043C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155B5A">
              <w:rPr>
                <w:noProof/>
                <w:lang w:val="es-ES"/>
              </w:rPr>
              <w:t>Requerimientos expresados por los docentes para mejorar la gestión didáctica.</w:t>
            </w:r>
          </w:p>
        </w:tc>
        <w:tc>
          <w:tcPr>
            <w:tcW w:w="527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36B72FF8" w14:textId="79EE0249" w:rsidR="00F52AB9" w:rsidRDefault="00F52AB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Planificación Didáctica Semanal</w:t>
            </w:r>
          </w:p>
          <w:p w14:paraId="7F0E93F2" w14:textId="77777777" w:rsidR="00F52AB9" w:rsidRDefault="00F52AB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  <w:p w14:paraId="34E491C7" w14:textId="77777777" w:rsidR="00F52AB9" w:rsidRDefault="00F52AB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  <w:p w14:paraId="409B0D31" w14:textId="77777777" w:rsidR="00F52AB9" w:rsidRDefault="00F52AB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  <w:p w14:paraId="5808B0E0" w14:textId="77777777" w:rsidR="00F52AB9" w:rsidRDefault="00F52AB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  <w:p w14:paraId="39E923E2" w14:textId="77777777" w:rsidR="00F52AB9" w:rsidRDefault="00F52AB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  <w:p w14:paraId="1CC9D5A6" w14:textId="77777777" w:rsidR="00F52AB9" w:rsidRDefault="00F52AB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  <w:p w14:paraId="0CBFAF61" w14:textId="757D2AFC" w:rsidR="00F52AB9" w:rsidRDefault="00F52AB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Planificación Semestral</w:t>
            </w:r>
          </w:p>
          <w:p w14:paraId="7F8B7E42" w14:textId="77777777" w:rsidR="00F52AB9" w:rsidRDefault="00F52AB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  <w:p w14:paraId="707C49B8" w14:textId="65F874FF" w:rsidR="0077043C" w:rsidRPr="00155B5A" w:rsidRDefault="00F52AB9" w:rsidP="00F52AB9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Matriz de Integración</w:t>
            </w:r>
            <w:r w:rsidR="0077043C" w:rsidRPr="00155B5A">
              <w:rPr>
                <w:noProof/>
                <w:lang w:val="es-ES"/>
              </w:rPr>
              <w:t>.</w:t>
            </w:r>
          </w:p>
        </w:tc>
        <w:tc>
          <w:tcPr>
            <w:tcW w:w="527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5F98BE15" w14:textId="77777777" w:rsidR="0077043C" w:rsidRDefault="00F52AB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Competencia</w:t>
            </w:r>
          </w:p>
          <w:p w14:paraId="782AC145" w14:textId="77777777" w:rsidR="00F52AB9" w:rsidRDefault="00F52AB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Objetivos</w:t>
            </w:r>
          </w:p>
          <w:p w14:paraId="2CAC4922" w14:textId="77777777" w:rsidR="00F52AB9" w:rsidRDefault="00F52AB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Indicadores de Logro</w:t>
            </w:r>
          </w:p>
          <w:p w14:paraId="6B250816" w14:textId="16FCE48F" w:rsidR="00F52AB9" w:rsidRPr="00155B5A" w:rsidRDefault="00F52AB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El proceso didáctico</w:t>
            </w:r>
          </w:p>
        </w:tc>
        <w:tc>
          <w:tcPr>
            <w:tcW w:w="527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</w:tcPr>
          <w:p w14:paraId="27DF4351" w14:textId="77777777" w:rsidR="00066405" w:rsidRPr="00155B5A" w:rsidRDefault="00066405" w:rsidP="0045453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155B5A">
              <w:rPr>
                <w:noProof/>
                <w:lang w:val="es-ES"/>
              </w:rPr>
              <w:t>- Alta prioridad</w:t>
            </w:r>
          </w:p>
          <w:p w14:paraId="3B26468E" w14:textId="77777777" w:rsidR="00066405" w:rsidRPr="00155B5A" w:rsidRDefault="00066405" w:rsidP="0045453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155B5A">
              <w:rPr>
                <w:noProof/>
                <w:lang w:val="es-ES"/>
              </w:rPr>
              <w:t>- Media prioridad</w:t>
            </w:r>
          </w:p>
          <w:p w14:paraId="06B411BB" w14:textId="466D950B" w:rsidR="0077043C" w:rsidRPr="00155B5A" w:rsidRDefault="00066405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155B5A">
              <w:rPr>
                <w:noProof/>
                <w:lang w:val="es-ES"/>
              </w:rPr>
              <w:t>- Baja prioridad</w:t>
            </w:r>
          </w:p>
        </w:tc>
        <w:tc>
          <w:tcPr>
            <w:tcW w:w="457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4518EF67" w14:textId="115B7062" w:rsidR="0077043C" w:rsidRPr="00155B5A" w:rsidRDefault="00200247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155B5A">
              <w:rPr>
                <w:noProof/>
              </w:rPr>
              <w:t>Entrevistas semiestructuradas</w:t>
            </w:r>
            <w:r w:rsidRPr="00155B5A">
              <w:rPr>
                <w:noProof/>
              </w:rPr>
              <w:br/>
              <w:t>Grupos focales</w:t>
            </w:r>
          </w:p>
        </w:tc>
        <w:tc>
          <w:tcPr>
            <w:tcW w:w="593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68A50C4C" w14:textId="77777777" w:rsidR="0077043C" w:rsidRPr="00155B5A" w:rsidRDefault="0077043C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155B5A">
              <w:rPr>
                <w:noProof/>
                <w:lang w:val="es-ES"/>
              </w:rPr>
              <w:t>Docentes del departamento</w:t>
            </w:r>
          </w:p>
        </w:tc>
      </w:tr>
    </w:tbl>
    <w:p w14:paraId="03FC5BFD" w14:textId="77777777" w:rsidR="0077043C" w:rsidRPr="00155B5A" w:rsidRDefault="0077043C" w:rsidP="0077043C">
      <w:pPr>
        <w:spacing w:line="360" w:lineRule="auto"/>
        <w:rPr>
          <w:noProof/>
          <w:sz w:val="24"/>
          <w:szCs w:val="24"/>
        </w:rPr>
      </w:pPr>
    </w:p>
    <w:p w14:paraId="71FA7046" w14:textId="77777777" w:rsidR="0077043C" w:rsidRPr="00155B5A" w:rsidRDefault="0077043C" w:rsidP="0077043C">
      <w:pPr>
        <w:spacing w:line="360" w:lineRule="auto"/>
        <w:rPr>
          <w:noProof/>
          <w:sz w:val="24"/>
          <w:szCs w:val="24"/>
        </w:rPr>
      </w:pPr>
    </w:p>
    <w:p w14:paraId="2DA7B0D9" w14:textId="77777777" w:rsidR="00200247" w:rsidRPr="00155B5A" w:rsidRDefault="00200247" w:rsidP="0077043C">
      <w:pPr>
        <w:spacing w:line="360" w:lineRule="auto"/>
        <w:rPr>
          <w:noProof/>
          <w:sz w:val="24"/>
          <w:szCs w:val="24"/>
        </w:rPr>
      </w:pPr>
    </w:p>
    <w:p w14:paraId="07367B63" w14:textId="1D248C44" w:rsidR="00E75FE9" w:rsidRPr="00155B5A" w:rsidRDefault="00E75FE9" w:rsidP="0077043C">
      <w:pPr>
        <w:spacing w:line="360" w:lineRule="auto"/>
        <w:rPr>
          <w:noProof/>
          <w:sz w:val="24"/>
          <w:szCs w:val="24"/>
        </w:rPr>
      </w:pPr>
      <w:r w:rsidRPr="00155B5A">
        <w:rPr>
          <w:b/>
          <w:bCs/>
          <w:noProof/>
          <w:sz w:val="24"/>
          <w:szCs w:val="24"/>
        </w:rPr>
        <w:t>1.2</w:t>
      </w:r>
      <w:r w:rsidRPr="00155B5A">
        <w:rPr>
          <w:b/>
          <w:bCs/>
          <w:noProof/>
          <w:sz w:val="24"/>
          <w:szCs w:val="24"/>
        </w:rPr>
        <w:tab/>
      </w:r>
      <w:r w:rsidRPr="00200247">
        <w:rPr>
          <w:b/>
          <w:bCs/>
          <w:noProof/>
          <w:sz w:val="24"/>
          <w:szCs w:val="24"/>
        </w:rPr>
        <w:t>Variables Cuantitativas:</w:t>
      </w:r>
    </w:p>
    <w:p w14:paraId="26FA474B" w14:textId="73A11F30" w:rsidR="003266E4" w:rsidRPr="00155B5A" w:rsidRDefault="0077043C" w:rsidP="0077043C">
      <w:pPr>
        <w:spacing w:line="360" w:lineRule="auto"/>
        <w:rPr>
          <w:noProof/>
          <w:sz w:val="24"/>
          <w:szCs w:val="24"/>
        </w:rPr>
      </w:pPr>
      <w:r w:rsidRPr="00155B5A">
        <w:rPr>
          <w:noProof/>
          <w:sz w:val="24"/>
          <w:szCs w:val="24"/>
        </w:rPr>
        <w:t xml:space="preserve">Objetivo Específico 2: </w:t>
      </w:r>
      <w:r w:rsidR="00200247" w:rsidRPr="00155B5A">
        <w:rPr>
          <w:noProof/>
          <w:sz w:val="24"/>
          <w:szCs w:val="24"/>
        </w:rPr>
        <w:t>Desarrollar las funcionalidades del sistema web</w:t>
      </w:r>
    </w:p>
    <w:tbl>
      <w:tblPr>
        <w:tblStyle w:val="Tabladecuadrcula4"/>
        <w:tblW w:w="5339" w:type="pct"/>
        <w:jc w:val="center"/>
        <w:tblLayout w:type="fixed"/>
        <w:tblLook w:val="04A0" w:firstRow="1" w:lastRow="0" w:firstColumn="1" w:lastColumn="0" w:noHBand="0" w:noVBand="1"/>
      </w:tblPr>
      <w:tblGrid>
        <w:gridCol w:w="1622"/>
        <w:gridCol w:w="1622"/>
        <w:gridCol w:w="1652"/>
        <w:gridCol w:w="1548"/>
        <w:gridCol w:w="1621"/>
        <w:gridCol w:w="1429"/>
        <w:gridCol w:w="1379"/>
        <w:gridCol w:w="1515"/>
        <w:gridCol w:w="1487"/>
      </w:tblGrid>
      <w:tr w:rsidR="00155B5A" w:rsidRPr="00155B5A" w14:paraId="12CCD33E" w14:textId="77777777" w:rsidTr="00326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pct"/>
            <w:shd w:val="clear" w:color="auto" w:fill="002060"/>
            <w:vAlign w:val="center"/>
            <w:hideMark/>
          </w:tcPr>
          <w:p w14:paraId="52EBBCFC" w14:textId="77777777" w:rsidR="0077043C" w:rsidRPr="00155B5A" w:rsidRDefault="0077043C" w:rsidP="0077043C">
            <w:pPr>
              <w:spacing w:after="160" w:line="360" w:lineRule="auto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Objetivo específico</w:t>
            </w:r>
          </w:p>
        </w:tc>
        <w:tc>
          <w:tcPr>
            <w:tcW w:w="584" w:type="pct"/>
            <w:shd w:val="clear" w:color="auto" w:fill="002060"/>
            <w:vAlign w:val="center"/>
            <w:hideMark/>
          </w:tcPr>
          <w:p w14:paraId="38BDEB09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Pregunta de investigación</w:t>
            </w:r>
          </w:p>
        </w:tc>
        <w:tc>
          <w:tcPr>
            <w:tcW w:w="595" w:type="pct"/>
            <w:shd w:val="clear" w:color="auto" w:fill="002060"/>
            <w:vAlign w:val="center"/>
            <w:hideMark/>
          </w:tcPr>
          <w:p w14:paraId="68EE89CA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Variable</w:t>
            </w:r>
          </w:p>
        </w:tc>
        <w:tc>
          <w:tcPr>
            <w:tcW w:w="558" w:type="pct"/>
            <w:shd w:val="clear" w:color="auto" w:fill="002060"/>
            <w:vAlign w:val="center"/>
            <w:hideMark/>
          </w:tcPr>
          <w:p w14:paraId="2228FC33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Definición conceptual</w:t>
            </w:r>
          </w:p>
        </w:tc>
        <w:tc>
          <w:tcPr>
            <w:tcW w:w="584" w:type="pct"/>
            <w:shd w:val="clear" w:color="auto" w:fill="002060"/>
            <w:vAlign w:val="center"/>
            <w:hideMark/>
          </w:tcPr>
          <w:p w14:paraId="196006FF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Definición operacional</w:t>
            </w:r>
          </w:p>
        </w:tc>
        <w:tc>
          <w:tcPr>
            <w:tcW w:w="515" w:type="pct"/>
            <w:shd w:val="clear" w:color="auto" w:fill="002060"/>
            <w:vAlign w:val="center"/>
            <w:hideMark/>
          </w:tcPr>
          <w:p w14:paraId="13F92FA5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497" w:type="pct"/>
            <w:shd w:val="clear" w:color="auto" w:fill="002060"/>
            <w:vAlign w:val="center"/>
            <w:hideMark/>
          </w:tcPr>
          <w:p w14:paraId="59A57999" w14:textId="76E7C6AE" w:rsidR="003266E4" w:rsidRPr="00155B5A" w:rsidRDefault="003266E4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Unidad de medida</w:t>
            </w:r>
          </w:p>
        </w:tc>
        <w:tc>
          <w:tcPr>
            <w:tcW w:w="546" w:type="pct"/>
            <w:shd w:val="clear" w:color="auto" w:fill="002060"/>
            <w:vAlign w:val="center"/>
            <w:hideMark/>
          </w:tcPr>
          <w:p w14:paraId="3C36C650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Instrumento</w:t>
            </w:r>
          </w:p>
        </w:tc>
        <w:tc>
          <w:tcPr>
            <w:tcW w:w="536" w:type="pct"/>
            <w:shd w:val="clear" w:color="auto" w:fill="002060"/>
            <w:vAlign w:val="center"/>
            <w:hideMark/>
          </w:tcPr>
          <w:p w14:paraId="1C62BBD6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Fuente</w:t>
            </w:r>
          </w:p>
        </w:tc>
      </w:tr>
      <w:tr w:rsidR="00155B5A" w:rsidRPr="00155B5A" w14:paraId="5CDB318E" w14:textId="77777777" w:rsidTr="00454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56D0A479" w14:textId="3E38CB75" w:rsidR="0077043C" w:rsidRPr="00F52AB9" w:rsidRDefault="00200247" w:rsidP="0045453A">
            <w:pPr>
              <w:spacing w:after="160" w:line="360" w:lineRule="auto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F52AB9">
              <w:rPr>
                <w:b w:val="0"/>
                <w:bCs w:val="0"/>
                <w:noProof/>
                <w:sz w:val="20"/>
                <w:szCs w:val="20"/>
              </w:rPr>
              <w:t>Desarrollar funcionalidades del sistema web</w:t>
            </w:r>
          </w:p>
        </w:tc>
        <w:tc>
          <w:tcPr>
            <w:tcW w:w="584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1D42A394" w14:textId="0CD7B4AF" w:rsidR="0077043C" w:rsidRPr="00155B5A" w:rsidRDefault="00200247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  <w:lang w:val="es-ES"/>
              </w:rPr>
              <w:t xml:space="preserve">¿Qué funcionalidades debe incluir el sistema para mejorar la </w:t>
            </w:r>
            <w:r w:rsidRPr="00155B5A">
              <w:rPr>
                <w:noProof/>
                <w:sz w:val="20"/>
                <w:szCs w:val="20"/>
                <w:lang w:val="es-ES"/>
              </w:rPr>
              <w:lastRenderedPageBreak/>
              <w:t>colaboración y centralización de documentos?</w:t>
            </w:r>
          </w:p>
        </w:tc>
        <w:tc>
          <w:tcPr>
            <w:tcW w:w="595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208A34A4" w14:textId="3482302F" w:rsidR="0077043C" w:rsidRPr="00155B5A" w:rsidRDefault="00E75FE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  <w:lang w:val="es-ES"/>
              </w:rPr>
              <w:lastRenderedPageBreak/>
              <w:t>Grado de implementación de funcionalidades</w:t>
            </w:r>
          </w:p>
        </w:tc>
        <w:tc>
          <w:tcPr>
            <w:tcW w:w="558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7112432E" w14:textId="4D809FA1" w:rsidR="0077043C" w:rsidRPr="00155B5A" w:rsidRDefault="00E75FE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  <w:lang w:val="es-ES"/>
              </w:rPr>
              <w:t xml:space="preserve">Nivel de desarrollo de las características del sistema </w:t>
            </w:r>
            <w:r w:rsidRPr="00155B5A">
              <w:rPr>
                <w:noProof/>
                <w:sz w:val="20"/>
                <w:szCs w:val="20"/>
                <w:lang w:val="es-ES"/>
              </w:rPr>
              <w:lastRenderedPageBreak/>
              <w:t>según los requerimientos docentes.</w:t>
            </w:r>
          </w:p>
        </w:tc>
        <w:tc>
          <w:tcPr>
            <w:tcW w:w="584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64A8201D" w14:textId="2B3E7907" w:rsidR="0077043C" w:rsidRPr="00155B5A" w:rsidRDefault="003266E4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  <w:lang w:val="es-ES"/>
              </w:rPr>
              <w:lastRenderedPageBreak/>
              <w:t>Lista de funcionalidades priorizadas y desarrolladas</w:t>
            </w:r>
          </w:p>
        </w:tc>
        <w:tc>
          <w:tcPr>
            <w:tcW w:w="515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07B1E42B" w14:textId="19A2A699" w:rsidR="0077043C" w:rsidRPr="00155B5A" w:rsidRDefault="003266E4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</w:rPr>
              <w:t>- Número de funcionalidades implementadas</w:t>
            </w:r>
            <w:r w:rsidRPr="00155B5A">
              <w:rPr>
                <w:noProof/>
                <w:sz w:val="20"/>
                <w:szCs w:val="20"/>
              </w:rPr>
              <w:br/>
            </w:r>
            <w:r w:rsidRPr="00155B5A">
              <w:rPr>
                <w:noProof/>
                <w:sz w:val="20"/>
                <w:szCs w:val="20"/>
              </w:rPr>
              <w:lastRenderedPageBreak/>
              <w:t>- Porcentaje de cumplimiento de requerimientos</w:t>
            </w:r>
          </w:p>
        </w:tc>
        <w:tc>
          <w:tcPr>
            <w:tcW w:w="497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4FF44E59" w14:textId="34B8EA54" w:rsidR="0077043C" w:rsidRPr="00155B5A" w:rsidRDefault="003266E4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</w:rPr>
              <w:lastRenderedPageBreak/>
              <w:t>- Cantidad</w:t>
            </w:r>
            <w:r w:rsidRPr="00155B5A">
              <w:rPr>
                <w:noProof/>
                <w:sz w:val="20"/>
                <w:szCs w:val="20"/>
              </w:rPr>
              <w:br/>
              <w:t>- Porcentaje</w:t>
            </w:r>
          </w:p>
        </w:tc>
        <w:tc>
          <w:tcPr>
            <w:tcW w:w="546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2D82B322" w14:textId="52EAF1EC" w:rsidR="0077043C" w:rsidRPr="00155B5A" w:rsidRDefault="003266E4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</w:rPr>
              <w:t>Lista de verificación</w:t>
            </w:r>
            <w:r w:rsidRPr="00155B5A">
              <w:rPr>
                <w:noProof/>
                <w:sz w:val="20"/>
                <w:szCs w:val="20"/>
              </w:rPr>
              <w:br/>
              <w:t>Documentación del sistema</w:t>
            </w:r>
          </w:p>
        </w:tc>
        <w:tc>
          <w:tcPr>
            <w:tcW w:w="536" w:type="pct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vAlign w:val="center"/>
            <w:hideMark/>
          </w:tcPr>
          <w:p w14:paraId="0A1EDB99" w14:textId="158A12CF" w:rsidR="0077043C" w:rsidRPr="00155B5A" w:rsidRDefault="003266E4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</w:rPr>
              <w:t>Equipo de desarrollo</w:t>
            </w:r>
            <w:r w:rsidRPr="00155B5A">
              <w:rPr>
                <w:noProof/>
                <w:sz w:val="20"/>
                <w:szCs w:val="20"/>
              </w:rPr>
              <w:br/>
              <w:t>Docentes (validación)</w:t>
            </w:r>
          </w:p>
        </w:tc>
      </w:tr>
    </w:tbl>
    <w:p w14:paraId="33B396FB" w14:textId="3754E28F" w:rsidR="003F2A2C" w:rsidRPr="00155B5A" w:rsidRDefault="003F2A2C" w:rsidP="0077043C">
      <w:pPr>
        <w:spacing w:line="360" w:lineRule="auto"/>
        <w:rPr>
          <w:noProof/>
          <w:sz w:val="24"/>
          <w:szCs w:val="24"/>
        </w:rPr>
      </w:pPr>
    </w:p>
    <w:p w14:paraId="3541C5FA" w14:textId="47777641" w:rsidR="0077043C" w:rsidRPr="00155B5A" w:rsidRDefault="003F2A2C" w:rsidP="003F2A2C">
      <w:pPr>
        <w:rPr>
          <w:noProof/>
          <w:sz w:val="24"/>
          <w:szCs w:val="24"/>
        </w:rPr>
      </w:pPr>
      <w:r w:rsidRPr="00155B5A">
        <w:rPr>
          <w:noProof/>
          <w:sz w:val="24"/>
          <w:szCs w:val="24"/>
        </w:rPr>
        <w:br w:type="page"/>
      </w:r>
    </w:p>
    <w:p w14:paraId="765427F2" w14:textId="417A0FAB" w:rsidR="0077043C" w:rsidRPr="00155B5A" w:rsidRDefault="0077043C" w:rsidP="0077043C">
      <w:pPr>
        <w:spacing w:line="360" w:lineRule="auto"/>
        <w:rPr>
          <w:noProof/>
          <w:sz w:val="24"/>
          <w:szCs w:val="24"/>
        </w:rPr>
      </w:pPr>
      <w:r w:rsidRPr="00155B5A">
        <w:rPr>
          <w:noProof/>
          <w:sz w:val="24"/>
          <w:szCs w:val="24"/>
        </w:rPr>
        <w:lastRenderedPageBreak/>
        <w:t>1.2</w:t>
      </w:r>
      <w:r w:rsidRPr="00155B5A">
        <w:rPr>
          <w:noProof/>
          <w:sz w:val="24"/>
          <w:szCs w:val="24"/>
        </w:rPr>
        <w:tab/>
        <w:t>Variables Cuantitativas</w:t>
      </w:r>
    </w:p>
    <w:p w14:paraId="35BB8C0E" w14:textId="4BC527D5" w:rsidR="00E75FE9" w:rsidRPr="00155B5A" w:rsidRDefault="00E75FE9" w:rsidP="0077043C">
      <w:pPr>
        <w:spacing w:line="360" w:lineRule="auto"/>
        <w:rPr>
          <w:noProof/>
          <w:sz w:val="24"/>
          <w:szCs w:val="24"/>
        </w:rPr>
      </w:pPr>
      <w:r w:rsidRPr="00155B5A">
        <w:rPr>
          <w:noProof/>
          <w:sz w:val="24"/>
          <w:szCs w:val="24"/>
        </w:rPr>
        <w:t>Objetivo Específico 3: Prototipar el sistema web desarrollado y documentar sus funcionalidades</w:t>
      </w:r>
    </w:p>
    <w:tbl>
      <w:tblPr>
        <w:tblStyle w:val="Tablaconcuadrcula4-nfasis5"/>
        <w:tblW w:w="5837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8"/>
        <w:gridCol w:w="1948"/>
        <w:gridCol w:w="1347"/>
        <w:gridCol w:w="2372"/>
        <w:gridCol w:w="1587"/>
        <w:gridCol w:w="1447"/>
        <w:gridCol w:w="1559"/>
        <w:gridCol w:w="1517"/>
        <w:gridCol w:w="1444"/>
      </w:tblGrid>
      <w:tr w:rsidR="00155B5A" w:rsidRPr="00155B5A" w14:paraId="762CBAFC" w14:textId="77777777" w:rsidTr="0077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shd w:val="clear" w:color="auto" w:fill="002060"/>
            <w:vAlign w:val="center"/>
            <w:hideMark/>
          </w:tcPr>
          <w:p w14:paraId="158D6754" w14:textId="77777777" w:rsidR="0077043C" w:rsidRPr="00155B5A" w:rsidRDefault="0077043C" w:rsidP="0077043C">
            <w:pPr>
              <w:spacing w:after="160" w:line="360" w:lineRule="auto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Objetivo específico</w:t>
            </w:r>
          </w:p>
        </w:tc>
        <w:tc>
          <w:tcPr>
            <w:tcW w:w="642" w:type="pct"/>
            <w:shd w:val="clear" w:color="auto" w:fill="002060"/>
            <w:vAlign w:val="center"/>
            <w:hideMark/>
          </w:tcPr>
          <w:p w14:paraId="6CC1B118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Pregunta de investigación</w:t>
            </w:r>
          </w:p>
        </w:tc>
        <w:tc>
          <w:tcPr>
            <w:tcW w:w="444" w:type="pct"/>
            <w:shd w:val="clear" w:color="auto" w:fill="002060"/>
            <w:vAlign w:val="center"/>
            <w:hideMark/>
          </w:tcPr>
          <w:p w14:paraId="5DB3CCAB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Variable</w:t>
            </w:r>
          </w:p>
        </w:tc>
        <w:tc>
          <w:tcPr>
            <w:tcW w:w="782" w:type="pct"/>
            <w:shd w:val="clear" w:color="auto" w:fill="002060"/>
            <w:vAlign w:val="center"/>
            <w:hideMark/>
          </w:tcPr>
          <w:p w14:paraId="55BFAC23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Definición conceptual</w:t>
            </w:r>
          </w:p>
        </w:tc>
        <w:tc>
          <w:tcPr>
            <w:tcW w:w="523" w:type="pct"/>
            <w:shd w:val="clear" w:color="auto" w:fill="002060"/>
            <w:vAlign w:val="center"/>
            <w:hideMark/>
          </w:tcPr>
          <w:p w14:paraId="353BA9C2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Definición operacional</w:t>
            </w:r>
          </w:p>
        </w:tc>
        <w:tc>
          <w:tcPr>
            <w:tcW w:w="477" w:type="pct"/>
            <w:shd w:val="clear" w:color="auto" w:fill="002060"/>
            <w:vAlign w:val="center"/>
            <w:hideMark/>
          </w:tcPr>
          <w:p w14:paraId="4CEC58A8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514" w:type="pct"/>
            <w:shd w:val="clear" w:color="auto" w:fill="002060"/>
            <w:vAlign w:val="center"/>
            <w:hideMark/>
          </w:tcPr>
          <w:p w14:paraId="2212156D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Unidad de medida</w:t>
            </w:r>
          </w:p>
        </w:tc>
        <w:tc>
          <w:tcPr>
            <w:tcW w:w="500" w:type="pct"/>
            <w:shd w:val="clear" w:color="auto" w:fill="002060"/>
            <w:vAlign w:val="center"/>
            <w:hideMark/>
          </w:tcPr>
          <w:p w14:paraId="2ACCBBC2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Instrumento</w:t>
            </w:r>
          </w:p>
        </w:tc>
        <w:tc>
          <w:tcPr>
            <w:tcW w:w="476" w:type="pct"/>
            <w:shd w:val="clear" w:color="auto" w:fill="002060"/>
            <w:vAlign w:val="center"/>
            <w:hideMark/>
          </w:tcPr>
          <w:p w14:paraId="0B4BCE0F" w14:textId="77777777" w:rsidR="0077043C" w:rsidRPr="00155B5A" w:rsidRDefault="0077043C" w:rsidP="007704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</w:pPr>
            <w:r w:rsidRPr="00155B5A">
              <w:rPr>
                <w:b w:val="0"/>
                <w:bCs w:val="0"/>
                <w:noProof/>
                <w:color w:val="auto"/>
                <w:sz w:val="24"/>
                <w:szCs w:val="24"/>
                <w:lang w:val="es-ES"/>
              </w:rPr>
              <w:t>Fuente</w:t>
            </w:r>
          </w:p>
        </w:tc>
      </w:tr>
      <w:tr w:rsidR="00155B5A" w:rsidRPr="00155B5A" w14:paraId="7B9C8DB5" w14:textId="77777777" w:rsidTr="00454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E55D3" w14:textId="619DBF60" w:rsidR="0077043C" w:rsidRPr="00155B5A" w:rsidRDefault="003F2A2C" w:rsidP="0045453A">
            <w:pPr>
              <w:spacing w:after="160" w:line="360" w:lineRule="auto"/>
              <w:jc w:val="center"/>
              <w:rPr>
                <w:b w:val="0"/>
                <w:bCs w:val="0"/>
                <w:noProof/>
                <w:sz w:val="20"/>
                <w:szCs w:val="20"/>
                <w:lang w:val="es-ES"/>
              </w:rPr>
            </w:pPr>
            <w:r w:rsidRPr="00155B5A">
              <w:rPr>
                <w:b w:val="0"/>
                <w:bCs w:val="0"/>
                <w:noProof/>
                <w:sz w:val="20"/>
                <w:szCs w:val="20"/>
                <w:lang w:val="es-ES"/>
              </w:rPr>
              <w:t>Evaluar la usabilidad del sistema web.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F584C" w14:textId="62D25459" w:rsidR="0077043C" w:rsidRPr="00155B5A" w:rsidRDefault="003F2A2C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</w:rPr>
              <w:t>¿Cuál es el nivel de usabilidad del sistema según los docentes?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B0A83" w14:textId="752D7404" w:rsidR="0077043C" w:rsidRPr="00155B5A" w:rsidRDefault="0077043C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40F20" w14:textId="0F0FE612" w:rsidR="003F2A2C" w:rsidRPr="00155B5A" w:rsidRDefault="003F2A2C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</w:rPr>
              <w:t>Grado en que el sistema es fácil de usar, eficiente y satisfactorio para los usuarios.</w:t>
            </w:r>
          </w:p>
          <w:p w14:paraId="4C2967E4" w14:textId="7F64ED86" w:rsidR="0077043C" w:rsidRPr="00155B5A" w:rsidRDefault="0077043C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  <w:lang w:val="es-ES"/>
              </w:rPr>
              <w:t>Grado de optimización en el tiempo y recursos empleados para la planificación didáctica</w:t>
            </w:r>
          </w:p>
          <w:p w14:paraId="6B837A88" w14:textId="77777777" w:rsidR="0077043C" w:rsidRPr="00155B5A" w:rsidRDefault="0077043C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  <w:lang w:val="es-ES"/>
              </w:rPr>
              <w:t>Grado de interacción y trabajo conjunto entre docentes para la planificación didáctica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54C9" w14:textId="0B196BC7" w:rsidR="00F52AB9" w:rsidRDefault="00F52AB9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  <w:lang w:val="es-ES"/>
              </w:rPr>
              <w:t>Nivel de usabilidad del sistema</w:t>
            </w:r>
          </w:p>
          <w:p w14:paraId="2E00920B" w14:textId="6BC8A394" w:rsidR="0077043C" w:rsidRPr="00155B5A" w:rsidRDefault="003F2A2C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  <w:lang w:val="es-ES"/>
              </w:rPr>
              <w:t>Escala sus system usability scale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735B" w14:textId="622BFA2E" w:rsidR="0077043C" w:rsidRPr="00155B5A" w:rsidRDefault="003F2A2C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</w:rPr>
              <w:t>-Puntuación SUS (0-100).</w:t>
            </w:r>
            <w:r w:rsidRPr="00155B5A">
              <w:rPr>
                <w:noProof/>
                <w:sz w:val="20"/>
                <w:szCs w:val="20"/>
              </w:rPr>
              <w:br/>
              <w:t>- Tiempo en completar tareas clave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94F37" w14:textId="32CCA931" w:rsidR="0077043C" w:rsidRPr="00155B5A" w:rsidRDefault="003F2A2C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</w:rPr>
              <w:t>Puntos (0-100).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4619" w14:textId="36D93D6B" w:rsidR="0077043C" w:rsidRPr="00155B5A" w:rsidRDefault="003F2A2C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  <w:lang w:val="es-ES"/>
              </w:rPr>
              <w:t>-</w:t>
            </w:r>
            <w:r w:rsidRPr="00155B5A">
              <w:t xml:space="preserve"> </w:t>
            </w:r>
            <w:r w:rsidRPr="00155B5A">
              <w:rPr>
                <w:noProof/>
                <w:sz w:val="20"/>
                <w:szCs w:val="20"/>
                <w:lang w:val="es-ES"/>
              </w:rPr>
              <w:t>Pruebas de usabilidad</w:t>
            </w:r>
          </w:p>
          <w:p w14:paraId="4AD0ACB3" w14:textId="11CCBBD2" w:rsidR="003F2A2C" w:rsidRPr="00155B5A" w:rsidRDefault="00A00ECC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>
              <w:rPr>
                <w:noProof/>
                <w:sz w:val="20"/>
                <w:szCs w:val="20"/>
                <w:lang w:val="es-ES"/>
              </w:rPr>
              <w:t xml:space="preserve">- </w:t>
            </w:r>
            <w:r w:rsidRPr="00A00ECC">
              <w:rPr>
                <w:noProof/>
                <w:sz w:val="20"/>
                <w:szCs w:val="20"/>
                <w:lang w:val="es-ES"/>
              </w:rPr>
              <w:t>Encuestas SUS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1FF3" w14:textId="77777777" w:rsidR="0077043C" w:rsidRPr="00155B5A" w:rsidRDefault="0077043C" w:rsidP="0045453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155B5A">
              <w:rPr>
                <w:noProof/>
                <w:sz w:val="20"/>
                <w:szCs w:val="20"/>
                <w:lang w:val="es-ES"/>
              </w:rPr>
              <w:t>Docentes</w:t>
            </w:r>
          </w:p>
        </w:tc>
      </w:tr>
    </w:tbl>
    <w:p w14:paraId="37885A04" w14:textId="7AD6672D" w:rsidR="002E75C0" w:rsidRPr="00155B5A" w:rsidRDefault="002E75C0" w:rsidP="008D64BB"/>
    <w:sectPr w:rsidR="002E75C0" w:rsidRPr="00155B5A" w:rsidSect="008D64BB">
      <w:footerReference w:type="default" r:id="rId7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6F1B7" w14:textId="77777777" w:rsidR="003B60CD" w:rsidRDefault="003B60CD" w:rsidP="00EF3125">
      <w:pPr>
        <w:spacing w:after="0" w:line="240" w:lineRule="auto"/>
      </w:pPr>
      <w:r>
        <w:separator/>
      </w:r>
    </w:p>
  </w:endnote>
  <w:endnote w:type="continuationSeparator" w:id="0">
    <w:p w14:paraId="153993FB" w14:textId="77777777" w:rsidR="003B60CD" w:rsidRDefault="003B60CD" w:rsidP="00EF3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255D2" w14:textId="77777777" w:rsidR="00AA07C3" w:rsidRDefault="00AA07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47C5F" w14:textId="77777777" w:rsidR="003B60CD" w:rsidRDefault="003B60CD" w:rsidP="00EF3125">
      <w:pPr>
        <w:spacing w:after="0" w:line="240" w:lineRule="auto"/>
      </w:pPr>
      <w:r>
        <w:separator/>
      </w:r>
    </w:p>
  </w:footnote>
  <w:footnote w:type="continuationSeparator" w:id="0">
    <w:p w14:paraId="4FCC578E" w14:textId="77777777" w:rsidR="003B60CD" w:rsidRDefault="003B60CD" w:rsidP="00EF3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254CB"/>
    <w:multiLevelType w:val="multilevel"/>
    <w:tmpl w:val="679C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432116">
    <w:abstractNumId w:val="0"/>
  </w:num>
  <w:num w:numId="2" w16cid:durableId="7968777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AE"/>
    <w:rsid w:val="00016B16"/>
    <w:rsid w:val="00066405"/>
    <w:rsid w:val="000A732D"/>
    <w:rsid w:val="000C4D2E"/>
    <w:rsid w:val="000D03D3"/>
    <w:rsid w:val="000F0B55"/>
    <w:rsid w:val="00155B5A"/>
    <w:rsid w:val="001F55CA"/>
    <w:rsid w:val="00200247"/>
    <w:rsid w:val="00222EF0"/>
    <w:rsid w:val="00252B18"/>
    <w:rsid w:val="0028531A"/>
    <w:rsid w:val="002D23CD"/>
    <w:rsid w:val="002E75C0"/>
    <w:rsid w:val="0032037A"/>
    <w:rsid w:val="003266E4"/>
    <w:rsid w:val="0036269A"/>
    <w:rsid w:val="0037104C"/>
    <w:rsid w:val="00390137"/>
    <w:rsid w:val="003B60CD"/>
    <w:rsid w:val="003D3348"/>
    <w:rsid w:val="003E7C2D"/>
    <w:rsid w:val="003F2A2C"/>
    <w:rsid w:val="00420548"/>
    <w:rsid w:val="00420A93"/>
    <w:rsid w:val="0045453A"/>
    <w:rsid w:val="00462E48"/>
    <w:rsid w:val="004E4F89"/>
    <w:rsid w:val="00577187"/>
    <w:rsid w:val="005902CD"/>
    <w:rsid w:val="00597763"/>
    <w:rsid w:val="005B6E72"/>
    <w:rsid w:val="006165B8"/>
    <w:rsid w:val="00623F19"/>
    <w:rsid w:val="00650C66"/>
    <w:rsid w:val="006644F4"/>
    <w:rsid w:val="00692B0A"/>
    <w:rsid w:val="007271DE"/>
    <w:rsid w:val="007334F2"/>
    <w:rsid w:val="0077043C"/>
    <w:rsid w:val="007B4E2C"/>
    <w:rsid w:val="007D2775"/>
    <w:rsid w:val="007D3202"/>
    <w:rsid w:val="008348F1"/>
    <w:rsid w:val="00835712"/>
    <w:rsid w:val="00874B2C"/>
    <w:rsid w:val="008774BB"/>
    <w:rsid w:val="008C26AE"/>
    <w:rsid w:val="008D64BB"/>
    <w:rsid w:val="008F591D"/>
    <w:rsid w:val="00936724"/>
    <w:rsid w:val="009F7CF3"/>
    <w:rsid w:val="00A00ECC"/>
    <w:rsid w:val="00AA07C3"/>
    <w:rsid w:val="00B30CE1"/>
    <w:rsid w:val="00B35CF2"/>
    <w:rsid w:val="00B41474"/>
    <w:rsid w:val="00BB08EE"/>
    <w:rsid w:val="00BE47F6"/>
    <w:rsid w:val="00C82BA1"/>
    <w:rsid w:val="00CE224F"/>
    <w:rsid w:val="00D15231"/>
    <w:rsid w:val="00D34DB8"/>
    <w:rsid w:val="00DC031E"/>
    <w:rsid w:val="00E75FE9"/>
    <w:rsid w:val="00E8389B"/>
    <w:rsid w:val="00E904FA"/>
    <w:rsid w:val="00EA6CDE"/>
    <w:rsid w:val="00EF3125"/>
    <w:rsid w:val="00F17B9A"/>
    <w:rsid w:val="00F52AB9"/>
    <w:rsid w:val="00F80D78"/>
    <w:rsid w:val="4559A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486BE"/>
  <w15:chartTrackingRefBased/>
  <w15:docId w15:val="{D66A3549-8893-4BE5-92B8-B56E40C1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E9"/>
  </w:style>
  <w:style w:type="paragraph" w:styleId="Ttulo1">
    <w:name w:val="heading 1"/>
    <w:basedOn w:val="Normal"/>
    <w:next w:val="Normal"/>
    <w:link w:val="Ttulo1Car"/>
    <w:uiPriority w:val="9"/>
    <w:qFormat/>
    <w:rsid w:val="008C2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2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2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2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2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2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2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2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2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2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26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26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26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26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26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26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2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2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2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2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26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26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26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2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26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26A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BB08E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F3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125"/>
  </w:style>
  <w:style w:type="paragraph" w:styleId="Piedepgina">
    <w:name w:val="footer"/>
    <w:basedOn w:val="Normal"/>
    <w:link w:val="PiedepginaCar"/>
    <w:uiPriority w:val="99"/>
    <w:unhideWhenUsed/>
    <w:rsid w:val="00EF3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125"/>
  </w:style>
  <w:style w:type="table" w:styleId="Tabladecuadrcula4">
    <w:name w:val="Grid Table 4"/>
    <w:basedOn w:val="Tablanormal"/>
    <w:uiPriority w:val="49"/>
    <w:rsid w:val="007704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77043C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77043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José Robleto Martínez</dc:creator>
  <cp:keywords/>
  <dc:description/>
  <cp:lastModifiedBy>keneth Ernesto Macis Flores</cp:lastModifiedBy>
  <cp:revision>10</cp:revision>
  <dcterms:created xsi:type="dcterms:W3CDTF">2025-05-04T16:22:00Z</dcterms:created>
  <dcterms:modified xsi:type="dcterms:W3CDTF">2025-05-19T02:41:00Z</dcterms:modified>
</cp:coreProperties>
</file>