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r w:rsidR="00A12A1D">
        <w:t>appbar,</w:t>
      </w:r>
      <w:r>
        <w:t xml:space="preserve">body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>ep19 SnackBar</w:t>
      </w:r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r>
        <w:t>RaisedButon</w:t>
      </w:r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r>
        <w:t>onPress</w:t>
      </w:r>
      <w:r>
        <w:rPr>
          <w:rFonts w:hint="cs"/>
          <w:cs/>
        </w:rPr>
        <w:t xml:space="preserve"> จะสร้าง </w:t>
      </w:r>
      <w:r>
        <w:t xml:space="preserve">fnc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>class SnackBar</w:t>
      </w:r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r>
        <w:t xml:space="preserve">SnackBar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>class SnackBarAction</w:t>
      </w:r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>class SnackBarAction</w:t>
      </w:r>
      <w:r>
        <w:rPr>
          <w:rFonts w:hint="cs"/>
          <w:cs/>
        </w:rPr>
        <w:t xml:space="preserve"> จะมี </w:t>
      </w:r>
      <w:r>
        <w:t>onPress</w:t>
      </w:r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r>
        <w:t xml:space="preserve">Statement  </w:t>
      </w:r>
      <w:r>
        <w:rPr>
          <w:rFonts w:hint="cs"/>
          <w:cs/>
        </w:rPr>
        <w:t xml:space="preserve">จากการกด  กดปุ่มใน </w:t>
      </w:r>
      <w:r>
        <w:t>SnackBar</w:t>
      </w:r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onPress </w:t>
      </w:r>
      <w:r w:rsidRPr="00574A80">
        <w:rPr>
          <w:rFonts w:hint="cs"/>
          <w:highlight w:val="yellow"/>
          <w:cs/>
        </w:rPr>
        <w:t xml:space="preserve">ของ </w:t>
      </w:r>
      <w:r w:rsidRPr="00574A80">
        <w:rPr>
          <w:highlight w:val="yellow"/>
        </w:rPr>
        <w:t>RaisedButten</w:t>
      </w:r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r w:rsidRPr="00574A80">
        <w:rPr>
          <w:highlight w:val="yellow"/>
        </w:rPr>
        <w:t>SnackBar</w:t>
      </w:r>
      <w:r w:rsidRPr="00574A80">
        <w:rPr>
          <w:rFonts w:hint="cs"/>
          <w:highlight w:val="yellow"/>
          <w:cs/>
        </w:rPr>
        <w:t xml:space="preserve"> ให้ใช้คำสั่ง </w:t>
      </w:r>
      <w:r w:rsidRPr="00574A80">
        <w:rPr>
          <w:highlight w:val="yellow"/>
        </w:rPr>
        <w:t>Scaffold.of(context).showSnackBar(snackBar);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r w:rsidRPr="00574A80">
        <w:rPr>
          <w:highlight w:val="yellow"/>
        </w:rPr>
        <w:t xml:space="preserve">SnackBar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>Ep20-21 textField + inputFormatter</w:t>
      </w:r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r>
        <w:t>blackList</w:t>
      </w:r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CheckBox</w:t>
      </w:r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r w:rsidR="00721F37">
        <w:t xml:space="preserve">CheckBox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r>
        <w:t xml:space="preserve">setState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>Ep23 advanced appbar</w:t>
      </w:r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r>
        <w:t xml:space="preserve">AppBar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r>
        <w:t xml:space="preserve">bottomSheet </w:t>
      </w:r>
      <w:r>
        <w:rPr>
          <w:rFonts w:hint="cs"/>
          <w:cs/>
        </w:rPr>
        <w:t xml:space="preserve">มาสอนแทน </w:t>
      </w:r>
      <w:r>
        <w:t>?</w:t>
      </w:r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r>
        <w:t xml:space="preserve">PreferredSize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r w:rsidRPr="00671D7C">
        <w:t>PreferredSize</w:t>
      </w:r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r>
        <w:t>PreferredSize</w:t>
      </w:r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6DBB4BD5" w:rsidR="007E7BF3" w:rsidRDefault="007E7BF3" w:rsidP="007E7BF3">
      <w:pPr>
        <w:pStyle w:val="ListParagraph"/>
        <w:numPr>
          <w:ilvl w:val="0"/>
          <w:numId w:val="7"/>
        </w:numPr>
      </w:pPr>
      <w:r>
        <w:t>Ep24 layout row</w:t>
      </w:r>
    </w:p>
    <w:p w14:paraId="447C1E1B" w14:textId="77777777" w:rsidR="00F723AA" w:rsidRDefault="00F723AA" w:rsidP="00B82D6B"/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310F2C90" w:rsidR="00FC4513" w:rsidRDefault="008E2A1E" w:rsidP="00FC4513">
            <w:r>
              <w:t>container</w:t>
            </w:r>
          </w:p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AFF593B" w:rsidR="00FC4513" w:rsidRDefault="008E2A1E" w:rsidP="00FC4513">
            <w:r>
              <w:t>container</w:t>
            </w:r>
          </w:p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3784C17B" w:rsidR="00FC4513" w:rsidRDefault="008E2A1E" w:rsidP="00FC4513">
            <w:r>
              <w:t>container</w:t>
            </w:r>
          </w:p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r>
              <w:t>TextField</w:t>
            </w:r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r w:rsidRPr="001925A6">
              <w:t>SafeArea</w:t>
            </w:r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r w:rsidRPr="008C7758">
              <w:t>PreferredSize</w:t>
            </w:r>
          </w:p>
        </w:tc>
        <w:tc>
          <w:tcPr>
            <w:tcW w:w="7470" w:type="dxa"/>
          </w:tcPr>
          <w:p w14:paraId="020C99EB" w14:textId="546EA344" w:rsidR="00FC4513" w:rsidRDefault="008C7758" w:rsidP="00FC4513"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  <w:tr w:rsidR="00CD284B" w14:paraId="21F26AEB" w14:textId="77777777" w:rsidTr="00FC4513">
        <w:tc>
          <w:tcPr>
            <w:tcW w:w="2065" w:type="dxa"/>
          </w:tcPr>
          <w:p w14:paraId="3C50C34C" w14:textId="3AE7F806" w:rsidR="00CD284B" w:rsidRPr="00CD284B" w:rsidRDefault="00CD284B" w:rsidP="00FC4513">
            <w:pPr>
              <w:jc w:val="center"/>
            </w:pPr>
            <w:r>
              <w:t>SizeBox</w:t>
            </w:r>
          </w:p>
        </w:tc>
        <w:tc>
          <w:tcPr>
            <w:tcW w:w="7470" w:type="dxa"/>
          </w:tcPr>
          <w:p w14:paraId="01610E75" w14:textId="6922DF84" w:rsidR="00CD284B" w:rsidRDefault="00CD284B" w:rsidP="00FC451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กล่อง ครอบ อีกที กำหนด กว้าง ยาว ได้ </w:t>
            </w:r>
          </w:p>
        </w:tc>
        <w:tc>
          <w:tcPr>
            <w:tcW w:w="1255" w:type="dxa"/>
          </w:tcPr>
          <w:p w14:paraId="03745BCD" w14:textId="331655A6" w:rsidR="00CD284B" w:rsidRDefault="008E2A1E" w:rsidP="00FC4513">
            <w:r>
              <w:t>container</w:t>
            </w:r>
          </w:p>
        </w:tc>
      </w:tr>
      <w:tr w:rsidR="00F17684" w14:paraId="06286BD5" w14:textId="77777777" w:rsidTr="00FC4513">
        <w:tc>
          <w:tcPr>
            <w:tcW w:w="2065" w:type="dxa"/>
          </w:tcPr>
          <w:p w14:paraId="2026E4A9" w14:textId="44B5F30E" w:rsidR="00F17684" w:rsidRDefault="00F17684" w:rsidP="00FC4513">
            <w:pPr>
              <w:jc w:val="center"/>
            </w:pPr>
            <w:r>
              <w:t>card</w:t>
            </w:r>
          </w:p>
        </w:tc>
        <w:tc>
          <w:tcPr>
            <w:tcW w:w="7470" w:type="dxa"/>
          </w:tcPr>
          <w:p w14:paraId="0F1EE7FC" w14:textId="77777777" w:rsidR="00F17684" w:rsidRDefault="00F17684" w:rsidP="00FC4513">
            <w:pPr>
              <w:rPr>
                <w:rFonts w:hint="cs"/>
                <w:cs/>
              </w:rPr>
            </w:pPr>
          </w:p>
        </w:tc>
        <w:tc>
          <w:tcPr>
            <w:tcW w:w="1255" w:type="dxa"/>
          </w:tcPr>
          <w:p w14:paraId="2FB6780E" w14:textId="77777777" w:rsidR="00F17684" w:rsidRDefault="00F17684" w:rsidP="00FC4513"/>
        </w:tc>
      </w:tr>
      <w:tr w:rsidR="00F17684" w14:paraId="4A69F2F7" w14:textId="77777777" w:rsidTr="00FC4513">
        <w:tc>
          <w:tcPr>
            <w:tcW w:w="2065" w:type="dxa"/>
          </w:tcPr>
          <w:p w14:paraId="53BC8159" w14:textId="64568DFB" w:rsidR="00F17684" w:rsidRDefault="00F17684" w:rsidP="00FC4513">
            <w:pPr>
              <w:jc w:val="center"/>
            </w:pPr>
            <w:r>
              <w:t>divider</w:t>
            </w:r>
          </w:p>
        </w:tc>
        <w:tc>
          <w:tcPr>
            <w:tcW w:w="7470" w:type="dxa"/>
          </w:tcPr>
          <w:p w14:paraId="01BB241A" w14:textId="2F544EAF" w:rsidR="00F17684" w:rsidRDefault="0039038E" w:rsidP="00FC451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เส้นขั้นแบ่ง ใช้ใน </w:t>
            </w:r>
            <w:r>
              <w:t>card</w:t>
            </w:r>
          </w:p>
        </w:tc>
        <w:tc>
          <w:tcPr>
            <w:tcW w:w="1255" w:type="dxa"/>
          </w:tcPr>
          <w:p w14:paraId="0364BB16" w14:textId="77777777" w:rsidR="00F17684" w:rsidRDefault="00F17684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DA7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925A6"/>
    <w:rsid w:val="001B4B65"/>
    <w:rsid w:val="001D4316"/>
    <w:rsid w:val="001D6AA0"/>
    <w:rsid w:val="00322B6B"/>
    <w:rsid w:val="00355C61"/>
    <w:rsid w:val="0039038E"/>
    <w:rsid w:val="003F520C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C7758"/>
    <w:rsid w:val="008E2A1E"/>
    <w:rsid w:val="00972BBB"/>
    <w:rsid w:val="009E24E8"/>
    <w:rsid w:val="009F48F2"/>
    <w:rsid w:val="00A07534"/>
    <w:rsid w:val="00A12A1D"/>
    <w:rsid w:val="00A6755C"/>
    <w:rsid w:val="00AE2454"/>
    <w:rsid w:val="00B038D2"/>
    <w:rsid w:val="00B044A0"/>
    <w:rsid w:val="00B44E1F"/>
    <w:rsid w:val="00B82D6B"/>
    <w:rsid w:val="00BA28CA"/>
    <w:rsid w:val="00BA3079"/>
    <w:rsid w:val="00BB7116"/>
    <w:rsid w:val="00C31E94"/>
    <w:rsid w:val="00C717E0"/>
    <w:rsid w:val="00CD284B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17684"/>
    <w:rsid w:val="00F3363F"/>
    <w:rsid w:val="00F441C9"/>
    <w:rsid w:val="00F723AA"/>
    <w:rsid w:val="00F87C8D"/>
    <w:rsid w:val="00F940D5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51</cp:revision>
  <dcterms:created xsi:type="dcterms:W3CDTF">2020-10-24T04:01:00Z</dcterms:created>
  <dcterms:modified xsi:type="dcterms:W3CDTF">2020-11-10T23:27:00Z</dcterms:modified>
</cp:coreProperties>
</file>