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2E08" w14:textId="77777777" w:rsidR="00301762" w:rsidRDefault="00301762" w:rsidP="00AC546E">
      <w:pPr>
        <w:pStyle w:val="ListParagraph"/>
        <w:numPr>
          <w:ilvl w:val="0"/>
          <w:numId w:val="2"/>
        </w:numPr>
      </w:pPr>
      <w:r w:rsidRPr="00301762">
        <w:t>[...Array(</w:t>
      </w:r>
      <w:r>
        <w:t>100</w:t>
      </w:r>
      <w:r w:rsidRPr="00301762">
        <w:t>)];</w:t>
      </w:r>
    </w:p>
    <w:p w14:paraId="1C53C598" w14:textId="77777777" w:rsidR="00301762" w:rsidRDefault="00301762" w:rsidP="00301762">
      <w:r>
        <w:rPr>
          <w:rFonts w:hint="cs"/>
          <w:cs/>
        </w:rPr>
        <w:t xml:space="preserve">สร้าง </w:t>
      </w:r>
      <w:r>
        <w:t>Array</w:t>
      </w:r>
      <w:r>
        <w:rPr>
          <w:rFonts w:hint="cs"/>
          <w:cs/>
        </w:rPr>
        <w:t xml:space="preserve"> ที่เป็นค่าว่าง </w:t>
      </w:r>
      <w:r>
        <w:t xml:space="preserve">undefine 100 </w:t>
      </w:r>
      <w:r>
        <w:rPr>
          <w:rFonts w:hint="cs"/>
          <w:cs/>
        </w:rPr>
        <w:t xml:space="preserve">ตัว </w:t>
      </w:r>
    </w:p>
    <w:p w14:paraId="54D02625" w14:textId="77777777" w:rsidR="007E2C6E" w:rsidRDefault="007E2C6E" w:rsidP="00301762"/>
    <w:p w14:paraId="50542FAF" w14:textId="77777777" w:rsidR="007E2C6E" w:rsidRPr="00FF643A" w:rsidRDefault="007E2C6E" w:rsidP="007E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4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643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FF643A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hint="cs"/>
          <w:color w:val="9CDCFE"/>
          <w:sz w:val="21"/>
          <w:szCs w:val="21"/>
          <w:cs/>
        </w:rPr>
        <w:t>250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)].</w:t>
      </w:r>
      <w:r w:rsidRPr="00FF643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FF64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B62909" w14:textId="77777777" w:rsidR="007E2C6E" w:rsidRPr="00FF643A" w:rsidRDefault="007E2C6E" w:rsidP="007E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64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511DA8" w14:textId="77777777" w:rsidR="007E2C6E" w:rsidRPr="00FF643A" w:rsidRDefault="007E2C6E" w:rsidP="007E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643A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F643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EB7246" w14:textId="77777777" w:rsidR="007E2C6E" w:rsidRPr="00FF643A" w:rsidRDefault="007E2C6E" w:rsidP="007E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643A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F643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48BC2C5" w14:textId="77777777" w:rsidR="007E2C6E" w:rsidRPr="00FF643A" w:rsidRDefault="007E2C6E" w:rsidP="007E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0BBC327" w14:textId="77777777" w:rsidR="007E2C6E" w:rsidRPr="00FF643A" w:rsidRDefault="007E2C6E" w:rsidP="007E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43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E3A82DD" w14:textId="77777777" w:rsidR="007E2C6E" w:rsidRPr="007E2C6E" w:rsidRDefault="007E2C6E" w:rsidP="00301762">
      <w:pPr>
        <w:rPr>
          <w:cs/>
        </w:rPr>
      </w:pPr>
      <w:r>
        <w:rPr>
          <w:rFonts w:hint="cs"/>
          <w:cs/>
        </w:rPr>
        <w:t xml:space="preserve">สร้าง </w:t>
      </w:r>
      <w:r>
        <w:t xml:space="preserve">array </w:t>
      </w:r>
      <w:r>
        <w:rPr>
          <w:rFonts w:hint="cs"/>
          <w:cs/>
        </w:rPr>
        <w:t xml:space="preserve">ค่า </w:t>
      </w:r>
      <w:r>
        <w:t xml:space="preserve">x,y </w:t>
      </w:r>
      <w:r>
        <w:rPr>
          <w:rFonts w:hint="cs"/>
          <w:cs/>
        </w:rPr>
        <w:t xml:space="preserve"> 250</w:t>
      </w:r>
      <w:r>
        <w:t xml:space="preserve"> </w:t>
      </w:r>
      <w:r>
        <w:rPr>
          <w:rFonts w:hint="cs"/>
          <w:cs/>
        </w:rPr>
        <w:t>ตัว</w:t>
      </w:r>
    </w:p>
    <w:p w14:paraId="05BB2E02" w14:textId="166151DA" w:rsidR="001F1DAC" w:rsidRDefault="001F1DAC" w:rsidP="00301762"/>
    <w:p w14:paraId="24CE57DD" w14:textId="79FA48F0" w:rsidR="006F12DC" w:rsidRDefault="006F12DC" w:rsidP="006F12D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การวน</w:t>
      </w:r>
      <w:r>
        <w:rPr>
          <w:rFonts w:hint="cs"/>
          <w:cs/>
        </w:rPr>
        <w:t xml:space="preserve"> </w:t>
      </w:r>
      <w:r>
        <w:t xml:space="preserve">loop </w:t>
      </w:r>
      <w:r>
        <w:rPr>
          <w:rFonts w:hint="cs"/>
          <w:cs/>
        </w:rPr>
        <w:t xml:space="preserve">เรียก ฟังก์ชั้น โดยใช้ </w:t>
      </w:r>
      <w:r>
        <w:t xml:space="preserve">Item </w:t>
      </w:r>
      <w:r>
        <w:rPr>
          <w:rFonts w:hint="cs"/>
          <w:cs/>
        </w:rPr>
        <w:t xml:space="preserve">เป็น </w:t>
      </w:r>
      <w:r>
        <w:t>argument</w:t>
      </w:r>
      <w:r>
        <w:rPr>
          <w:rFonts w:hint="cs"/>
          <w:cs/>
        </w:rPr>
        <w:t xml:space="preserve">  แต่ไม่ต้องใส่ </w:t>
      </w:r>
      <w:r>
        <w:t>argument</w:t>
      </w:r>
    </w:p>
    <w:p w14:paraId="151B1D3E" w14:textId="77777777" w:rsidR="00673FD0" w:rsidRDefault="00673FD0" w:rsidP="006F12DC">
      <w:pPr>
        <w:pStyle w:val="ListParagraph"/>
      </w:pPr>
      <w:r>
        <w:rPr>
          <w:rFonts w:hint="cs"/>
          <w:cs/>
        </w:rPr>
        <w:t xml:space="preserve">อาเรย์ สามารถเรียกฟังกชั้น โดยไม่ใส่ </w:t>
      </w:r>
      <w:r>
        <w:t xml:space="preserve">argument </w:t>
      </w:r>
      <w:r>
        <w:rPr>
          <w:rFonts w:hint="cs"/>
          <w:cs/>
        </w:rPr>
        <w:t xml:space="preserve">เข้าไปได้ ด้วย </w:t>
      </w:r>
      <w:r>
        <w:t>map</w:t>
      </w:r>
    </w:p>
    <w:p w14:paraId="16952C31" w14:textId="763843FE" w:rsidR="00673FD0" w:rsidRDefault="00673FD0" w:rsidP="006F12DC">
      <w:pPr>
        <w:ind w:firstLine="720"/>
        <w:rPr>
          <w:rFonts w:hint="cs"/>
          <w:cs/>
        </w:rPr>
      </w:pPr>
      <w:r>
        <w:t>ItemsArray.map(function</w:t>
      </w:r>
      <w:r w:rsidR="006F12DC">
        <w:t>For</w:t>
      </w:r>
      <w:r>
        <w:t>Item)</w:t>
      </w:r>
      <w:r w:rsidR="006F12DC">
        <w:rPr>
          <w:rFonts w:hint="cs"/>
          <w:cs/>
        </w:rPr>
        <w:t xml:space="preserve">   แต่ใน </w:t>
      </w:r>
      <w:r w:rsidR="006F12DC">
        <w:t xml:space="preserve"> </w:t>
      </w:r>
      <w:r w:rsidR="006F12DC">
        <w:t>functionForItem</w:t>
      </w:r>
      <w:r w:rsidR="006F12DC">
        <w:t>(</w:t>
      </w:r>
      <w:r w:rsidR="006F12DC">
        <w:t>Item</w:t>
      </w:r>
      <w:r w:rsidR="006F12DC">
        <w:t>)</w:t>
      </w:r>
      <w:r w:rsidR="006F12DC">
        <w:rPr>
          <w:rFonts w:hint="cs"/>
          <w:cs/>
        </w:rPr>
        <w:t xml:space="preserve"> มี </w:t>
      </w:r>
      <w:r w:rsidR="006F12DC">
        <w:t xml:space="preserve">arg </w:t>
      </w:r>
      <w:r w:rsidR="006F12DC">
        <w:rPr>
          <w:rFonts w:hint="cs"/>
          <w:cs/>
        </w:rPr>
        <w:t>เดียว</w:t>
      </w:r>
    </w:p>
    <w:p w14:paraId="071D155A" w14:textId="01C8E2DC" w:rsidR="00AC546E" w:rsidRDefault="00AC546E" w:rsidP="00301762"/>
    <w:p w14:paraId="12B3B823" w14:textId="205D8E8B" w:rsidR="00AC546E" w:rsidRDefault="00AC546E" w:rsidP="00AC546E">
      <w:pPr>
        <w:pStyle w:val="ListParagraph"/>
        <w:numPr>
          <w:ilvl w:val="0"/>
          <w:numId w:val="1"/>
        </w:numPr>
      </w:pPr>
      <w:r>
        <w:t xml:space="preserve">Destructuring </w:t>
      </w:r>
      <w:r>
        <w:rPr>
          <w:rFonts w:hint="cs"/>
          <w:cs/>
        </w:rPr>
        <w:t xml:space="preserve">คือการ ดึงค่า ตัวแปร ภายใน </w:t>
      </w:r>
      <w:r>
        <w:t xml:space="preserve">object </w:t>
      </w:r>
      <w:r>
        <w:rPr>
          <w:rFonts w:hint="cs"/>
          <w:cs/>
        </w:rPr>
        <w:t>ออกมา</w:t>
      </w:r>
      <w:r>
        <w:t xml:space="preserve"> </w:t>
      </w:r>
      <w:r>
        <w:rPr>
          <w:rFonts w:hint="cs"/>
          <w:cs/>
        </w:rPr>
        <w:t>ภายใน บรรทัดเดียว</w:t>
      </w:r>
    </w:p>
    <w:p w14:paraId="0D6B9F46" w14:textId="7FDC379D" w:rsidR="00AC546E" w:rsidRPr="00AC546E" w:rsidRDefault="00AC546E" w:rsidP="00AC546E">
      <w:pPr>
        <w:pStyle w:val="ListParagraph"/>
      </w:pPr>
      <w:r>
        <w:t xml:space="preserve">Const {x,y} = {a,b,x,y,z} ; </w:t>
      </w:r>
      <w:r>
        <w:rPr>
          <w:rFonts w:hint="cs"/>
          <w:cs/>
        </w:rPr>
        <w:t xml:space="preserve">ก็จะได้มาเฉพาะ </w:t>
      </w:r>
      <w:r>
        <w:t xml:space="preserve">x,y  </w:t>
      </w:r>
    </w:p>
    <w:p w14:paraId="73984547" w14:textId="33A6B200" w:rsidR="00673FD0" w:rsidRDefault="00673FD0" w:rsidP="00301762"/>
    <w:p w14:paraId="1D07718F" w14:textId="419C4055" w:rsidR="00673FD0" w:rsidRDefault="00673FD0" w:rsidP="00301762"/>
    <w:p w14:paraId="225CDE5D" w14:textId="77777777" w:rsidR="00673FD0" w:rsidRPr="00301762" w:rsidRDefault="00673FD0" w:rsidP="00301762"/>
    <w:sectPr w:rsidR="00673FD0" w:rsidRPr="00301762" w:rsidSect="00AC5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0B48"/>
    <w:multiLevelType w:val="hybridMultilevel"/>
    <w:tmpl w:val="E92A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952EA"/>
    <w:multiLevelType w:val="hybridMultilevel"/>
    <w:tmpl w:val="4CE8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72F"/>
    <w:rsid w:val="001F1DAC"/>
    <w:rsid w:val="00301762"/>
    <w:rsid w:val="00673FD0"/>
    <w:rsid w:val="006F12DC"/>
    <w:rsid w:val="007E2C6E"/>
    <w:rsid w:val="00AC546E"/>
    <w:rsid w:val="00AC572F"/>
    <w:rsid w:val="00DF2E6D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803"/>
  <w15:chartTrackingRefBased/>
  <w15:docId w15:val="{B47E1F72-B988-4322-B06A-BEBE492D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Zahara</cp:lastModifiedBy>
  <cp:revision>6</cp:revision>
  <dcterms:created xsi:type="dcterms:W3CDTF">2020-05-07T06:30:00Z</dcterms:created>
  <dcterms:modified xsi:type="dcterms:W3CDTF">2020-05-18T22:46:00Z</dcterms:modified>
</cp:coreProperties>
</file>