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E0F6" w14:textId="77777777" w:rsidR="00AA1B6A" w:rsidRDefault="00AA1B6A" w:rsidP="00AA1B6A">
      <w:pPr>
        <w:pStyle w:val="Heading1"/>
      </w:pPr>
      <w:r>
        <w:t>Pay Period Profile Agent Review</w:t>
      </w:r>
    </w:p>
    <w:p w14:paraId="2D373663" w14:textId="77777777" w:rsidR="0029548B" w:rsidRDefault="0029548B" w:rsidP="0029548B">
      <w:pPr>
        <w:pStyle w:val="Heading3"/>
      </w:pPr>
      <w:r>
        <w:t>Most Critical Issues</w:t>
      </w:r>
    </w:p>
    <w:p w14:paraId="3A2E4483" w14:textId="77777777" w:rsidR="0029548B" w:rsidRDefault="0029548B" w:rsidP="0029548B"/>
    <w:p w14:paraId="2CB9ABDC" w14:textId="77777777" w:rsidR="001324AB" w:rsidRPr="00F95255" w:rsidRDefault="001324AB" w:rsidP="001324AB">
      <w:pPr>
        <w:pStyle w:val="ListParagraph"/>
        <w:numPr>
          <w:ilvl w:val="0"/>
          <w:numId w:val="16"/>
        </w:numPr>
        <w:spacing w:line="360" w:lineRule="auto"/>
      </w:pPr>
      <w:r>
        <w:t>Asking the user to confirm twice, first historical data and then configuration data</w:t>
      </w:r>
    </w:p>
    <w:p w14:paraId="1C07398C" w14:textId="6C757039" w:rsidR="0029548B" w:rsidRDefault="0029548B" w:rsidP="0029548B">
      <w:pPr>
        <w:pStyle w:val="ListParagraph"/>
        <w:numPr>
          <w:ilvl w:val="0"/>
          <w:numId w:val="16"/>
        </w:numPr>
        <w:spacing w:line="360" w:lineRule="auto"/>
      </w:pPr>
      <w:r>
        <w:t xml:space="preserve">Asking </w:t>
      </w:r>
      <w:r w:rsidRPr="00F95255">
        <w:t xml:space="preserve">user </w:t>
      </w:r>
      <w:r w:rsidR="0057209F">
        <w:t xml:space="preserve">to </w:t>
      </w:r>
      <w:r w:rsidRPr="00F95255">
        <w:t>confirm</w:t>
      </w:r>
      <w:r w:rsidR="0057209F">
        <w:t xml:space="preserve"> the</w:t>
      </w:r>
      <w:r w:rsidRPr="00F95255">
        <w:t xml:space="preserve"> </w:t>
      </w:r>
      <w:r w:rsidR="00624C81">
        <w:t>wrong data set</w:t>
      </w:r>
      <w:r w:rsidR="00427906">
        <w:t xml:space="preserve"> </w:t>
      </w:r>
      <w:r w:rsidR="00427906">
        <w:rPr>
          <w:rFonts w:ascii="Wingdings" w:eastAsia="Wingdings" w:hAnsi="Wingdings" w:cs="Wingdings"/>
        </w:rPr>
        <w:sym w:font="Wingdings" w:char="F0E0"/>
      </w:r>
      <w:r w:rsidR="00427906">
        <w:t xml:space="preserve"> wrong data being configured</w:t>
      </w:r>
      <w:r>
        <w:t xml:space="preserve"> </w:t>
      </w:r>
    </w:p>
    <w:p w14:paraId="7C47641E" w14:textId="5F95F9EF" w:rsidR="0029548B" w:rsidRDefault="00EF1AF0" w:rsidP="0029548B">
      <w:pPr>
        <w:pStyle w:val="ListParagraph"/>
        <w:numPr>
          <w:ilvl w:val="0"/>
          <w:numId w:val="16"/>
        </w:numPr>
        <w:spacing w:line="360" w:lineRule="auto"/>
      </w:pPr>
      <w:r>
        <w:t>T</w:t>
      </w:r>
      <w:r w:rsidR="0029548B" w:rsidRPr="00F95255">
        <w:t xml:space="preserve">echnical jargon throughout </w:t>
      </w:r>
    </w:p>
    <w:p w14:paraId="302C29FF" w14:textId="77777777" w:rsidR="004553CB" w:rsidRDefault="0029548B" w:rsidP="0029548B">
      <w:pPr>
        <w:pStyle w:val="ListParagraph"/>
        <w:numPr>
          <w:ilvl w:val="0"/>
          <w:numId w:val="16"/>
        </w:numPr>
        <w:spacing w:line="360" w:lineRule="auto"/>
      </w:pPr>
      <w:r w:rsidRPr="00F95255">
        <w:t>Doesn't clarify unclear user input or validate illogical combinations</w:t>
      </w:r>
    </w:p>
    <w:p w14:paraId="59D8DC51" w14:textId="6DC06FEC" w:rsidR="0029548B" w:rsidRDefault="004553CB" w:rsidP="0029548B">
      <w:pPr>
        <w:pStyle w:val="ListParagraph"/>
        <w:numPr>
          <w:ilvl w:val="0"/>
          <w:numId w:val="16"/>
        </w:numPr>
        <w:spacing w:line="360" w:lineRule="auto"/>
      </w:pPr>
      <w:r>
        <w:t>Ask unnecessary questions during the setup process</w:t>
      </w:r>
      <w:r w:rsidR="0029548B" w:rsidRPr="00F95255">
        <w:t xml:space="preserve"> </w:t>
      </w:r>
    </w:p>
    <w:p w14:paraId="34337713" w14:textId="77777777" w:rsidR="00AA1B6A" w:rsidRPr="0029548B" w:rsidRDefault="00AA1B6A" w:rsidP="0029548B"/>
    <w:p w14:paraId="67762EB7" w14:textId="77777777" w:rsidR="0029548B" w:rsidRPr="0029548B" w:rsidRDefault="0029548B" w:rsidP="002954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990"/>
        <w:gridCol w:w="5516"/>
      </w:tblGrid>
      <w:tr w:rsidR="00F95255" w14:paraId="2CC006DA" w14:textId="77777777" w:rsidTr="00E66BA4">
        <w:tc>
          <w:tcPr>
            <w:tcW w:w="26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"/>
              <w:gridCol w:w="66"/>
              <w:gridCol w:w="81"/>
            </w:tblGrid>
            <w:tr w:rsidR="00F95255" w14:paraId="7FBAC109" w14:textId="315012C5" w:rsidTr="006B5E6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62A4BC" w14:textId="77777777" w:rsidR="00F95255" w:rsidRDefault="00F95255" w:rsidP="00F95255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Principle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568861" w14:textId="77777777" w:rsidR="00F95255" w:rsidRDefault="00F95255" w:rsidP="00F95255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</w:tcPr>
                <w:p w14:paraId="67ECE881" w14:textId="77777777" w:rsidR="00F95255" w:rsidRDefault="00F95255" w:rsidP="00F95255">
                  <w:pPr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14:paraId="308A15F6" w14:textId="77777777" w:rsidR="00F95255" w:rsidRDefault="00F95255" w:rsidP="00F95255"/>
        </w:tc>
        <w:tc>
          <w:tcPr>
            <w:tcW w:w="990" w:type="dxa"/>
          </w:tcPr>
          <w:p w14:paraId="7FC2A1F2" w14:textId="2C212919" w:rsidR="00F95255" w:rsidRDefault="00F95255" w:rsidP="00F95255">
            <w:r>
              <w:t>Score</w:t>
            </w:r>
          </w:p>
        </w:tc>
        <w:tc>
          <w:tcPr>
            <w:tcW w:w="5516" w:type="dxa"/>
          </w:tcPr>
          <w:p w14:paraId="1F34DB4B" w14:textId="5820DCC7" w:rsidR="00F95255" w:rsidRDefault="00F95255" w:rsidP="00F95255"/>
        </w:tc>
      </w:tr>
      <w:tr w:rsidR="00F95255" w14:paraId="25B27DD2" w14:textId="77777777" w:rsidTr="00E66BA4">
        <w:trPr>
          <w:trHeight w:val="359"/>
        </w:trPr>
        <w:tc>
          <w:tcPr>
            <w:tcW w:w="2605" w:type="dxa"/>
          </w:tcPr>
          <w:p w14:paraId="5DD393A3" w14:textId="2AF638FA" w:rsidR="00F95255" w:rsidRPr="00AD0CC9" w:rsidRDefault="00F95255" w:rsidP="00F95255">
            <w:pPr>
              <w:rPr>
                <w:sz w:val="22"/>
                <w:szCs w:val="22"/>
              </w:rPr>
            </w:pPr>
            <w:r w:rsidRPr="00AD0CC9">
              <w:rPr>
                <w:sz w:val="22"/>
                <w:szCs w:val="22"/>
              </w:rPr>
              <w:t>Clarity</w:t>
            </w:r>
          </w:p>
        </w:tc>
        <w:tc>
          <w:tcPr>
            <w:tcW w:w="990" w:type="dxa"/>
          </w:tcPr>
          <w:p w14:paraId="69554952" w14:textId="700318BA" w:rsidR="00F95255" w:rsidRDefault="00F95255" w:rsidP="00F952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2/5</w:t>
            </w:r>
          </w:p>
        </w:tc>
        <w:tc>
          <w:tcPr>
            <w:tcW w:w="5516" w:type="dxa"/>
          </w:tcPr>
          <w:p w14:paraId="6C676557" w14:textId="10B298A1" w:rsidR="00F95255" w:rsidRDefault="005B5841" w:rsidP="00F95255">
            <w:pPr>
              <w:rPr>
                <w:sz w:val="22"/>
                <w:szCs w:val="22"/>
              </w:rPr>
            </w:pPr>
            <w:r>
              <w:t>Key details missing from the review, plus jargon</w:t>
            </w:r>
          </w:p>
        </w:tc>
      </w:tr>
      <w:tr w:rsidR="00F95255" w14:paraId="7B659D5C" w14:textId="77777777" w:rsidTr="00E66BA4">
        <w:trPr>
          <w:trHeight w:val="350"/>
        </w:trPr>
        <w:tc>
          <w:tcPr>
            <w:tcW w:w="2605" w:type="dxa"/>
          </w:tcPr>
          <w:p w14:paraId="4B919870" w14:textId="6593201D" w:rsidR="00F95255" w:rsidRPr="00AD0CC9" w:rsidRDefault="00F95255" w:rsidP="00F95255">
            <w:pPr>
              <w:rPr>
                <w:sz w:val="22"/>
                <w:szCs w:val="22"/>
              </w:rPr>
            </w:pPr>
            <w:r w:rsidRPr="00AD0CC9">
              <w:rPr>
                <w:sz w:val="22"/>
                <w:szCs w:val="22"/>
              </w:rPr>
              <w:t>Brevity</w:t>
            </w:r>
          </w:p>
        </w:tc>
        <w:tc>
          <w:tcPr>
            <w:tcW w:w="990" w:type="dxa"/>
          </w:tcPr>
          <w:p w14:paraId="513CCFAF" w14:textId="0F1095D6" w:rsidR="00F95255" w:rsidRDefault="789B87FF" w:rsidP="00F95255">
            <w:pPr>
              <w:rPr>
                <w:sz w:val="22"/>
                <w:szCs w:val="22"/>
              </w:rPr>
            </w:pPr>
            <w:r w:rsidRPr="63FA8E68">
              <w:rPr>
                <w:sz w:val="22"/>
                <w:szCs w:val="22"/>
              </w:rPr>
              <w:t>1</w:t>
            </w:r>
            <w:r w:rsidR="00F95255">
              <w:rPr>
                <w:sz w:val="22"/>
                <w:szCs w:val="22"/>
              </w:rPr>
              <w:t>/5</w:t>
            </w:r>
          </w:p>
        </w:tc>
        <w:tc>
          <w:tcPr>
            <w:tcW w:w="5516" w:type="dxa"/>
          </w:tcPr>
          <w:p w14:paraId="1E20EFAC" w14:textId="476F0FDF" w:rsidR="00F95255" w:rsidRDefault="036582EC" w:rsidP="00F95255">
            <w:r>
              <w:t>Long, repeated ML metadata</w:t>
            </w:r>
            <w:r w:rsidR="005B5841">
              <w:br/>
            </w:r>
            <w:r w:rsidR="22559131">
              <w:t>A</w:t>
            </w:r>
            <w:r w:rsidR="5D88E01F">
              <w:t xml:space="preserve">sk unnecessary questions to set up new pay schedule </w:t>
            </w:r>
          </w:p>
        </w:tc>
      </w:tr>
      <w:tr w:rsidR="00F95255" w14:paraId="1DC9F6B8" w14:textId="77777777" w:rsidTr="00E66BA4">
        <w:trPr>
          <w:trHeight w:val="350"/>
        </w:trPr>
        <w:tc>
          <w:tcPr>
            <w:tcW w:w="2605" w:type="dxa"/>
          </w:tcPr>
          <w:p w14:paraId="0452D7CC" w14:textId="7A62C413" w:rsidR="00F95255" w:rsidRPr="00AD0CC9" w:rsidRDefault="00F95255" w:rsidP="00F95255">
            <w:pPr>
              <w:rPr>
                <w:sz w:val="22"/>
                <w:szCs w:val="22"/>
              </w:rPr>
            </w:pPr>
            <w:r w:rsidRPr="00AD0CC9">
              <w:rPr>
                <w:sz w:val="22"/>
                <w:szCs w:val="22"/>
              </w:rPr>
              <w:t>Context Awareness</w:t>
            </w:r>
          </w:p>
        </w:tc>
        <w:tc>
          <w:tcPr>
            <w:tcW w:w="990" w:type="dxa"/>
          </w:tcPr>
          <w:p w14:paraId="6558AF2B" w14:textId="57C83C67" w:rsidR="00F95255" w:rsidRDefault="00F95255" w:rsidP="00F952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1.5/5</w:t>
            </w:r>
          </w:p>
        </w:tc>
        <w:tc>
          <w:tcPr>
            <w:tcW w:w="5516" w:type="dxa"/>
          </w:tcPr>
          <w:p w14:paraId="7BC8B8FD" w14:textId="0C905F56" w:rsidR="00F95255" w:rsidRDefault="005B5841" w:rsidP="00F95255">
            <w:pPr>
              <w:rPr>
                <w:sz w:val="22"/>
                <w:szCs w:val="22"/>
              </w:rPr>
            </w:pPr>
            <w:r>
              <w:t>Shows extraction metadata instead of configuration preview; Historical dates not flagged for update; User intent ambiguity not recognized</w:t>
            </w:r>
          </w:p>
        </w:tc>
      </w:tr>
      <w:tr w:rsidR="00F95255" w14:paraId="6EF47039" w14:textId="77777777" w:rsidTr="63FA8E68">
        <w:trPr>
          <w:trHeight w:val="1035"/>
        </w:trPr>
        <w:tc>
          <w:tcPr>
            <w:tcW w:w="2605" w:type="dxa"/>
          </w:tcPr>
          <w:p w14:paraId="680AAFC8" w14:textId="508A8554" w:rsidR="00F95255" w:rsidRPr="00AD0CC9" w:rsidRDefault="00F95255" w:rsidP="00F95255">
            <w:pPr>
              <w:rPr>
                <w:sz w:val="22"/>
                <w:szCs w:val="22"/>
              </w:rPr>
            </w:pPr>
            <w:r w:rsidRPr="00AD0CC9">
              <w:rPr>
                <w:sz w:val="22"/>
                <w:szCs w:val="22"/>
              </w:rPr>
              <w:t>Consistency</w:t>
            </w:r>
          </w:p>
        </w:tc>
        <w:tc>
          <w:tcPr>
            <w:tcW w:w="990" w:type="dxa"/>
          </w:tcPr>
          <w:p w14:paraId="6C39797A" w14:textId="2C7CADBA" w:rsidR="00F95255" w:rsidRDefault="00F95255" w:rsidP="00F952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1.5/5</w:t>
            </w:r>
          </w:p>
        </w:tc>
        <w:tc>
          <w:tcPr>
            <w:tcW w:w="55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5841" w14:paraId="0DE6A5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022232" w14:textId="77777777" w:rsidR="005B5841" w:rsidRDefault="005B5841" w:rsidP="005B5841"/>
              </w:tc>
            </w:tr>
          </w:tbl>
          <w:p w14:paraId="646797A1" w14:textId="77777777" w:rsidR="005B5841" w:rsidRDefault="005B5841" w:rsidP="005B584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23"/>
            </w:tblGrid>
            <w:tr w:rsidR="005B5841" w14:paraId="72CA2B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30F8EA" w14:textId="16802D33" w:rsidR="005B5841" w:rsidRDefault="005B5841" w:rsidP="005B5841">
                  <w:r>
                    <w:t xml:space="preserve">Data Contradiction and mixed labels/statuses </w:t>
                  </w:r>
                </w:p>
              </w:tc>
            </w:tr>
          </w:tbl>
          <w:p w14:paraId="30640AD3" w14:textId="1644E608" w:rsidR="00F95255" w:rsidRDefault="00F95255" w:rsidP="00F95255">
            <w:pPr>
              <w:rPr>
                <w:sz w:val="22"/>
                <w:szCs w:val="22"/>
              </w:rPr>
            </w:pPr>
          </w:p>
        </w:tc>
      </w:tr>
      <w:tr w:rsidR="00F95255" w14:paraId="44760976" w14:textId="77777777" w:rsidTr="00E66BA4">
        <w:trPr>
          <w:trHeight w:val="350"/>
        </w:trPr>
        <w:tc>
          <w:tcPr>
            <w:tcW w:w="2605" w:type="dxa"/>
          </w:tcPr>
          <w:p w14:paraId="32822B2D" w14:textId="481833A3" w:rsidR="00F95255" w:rsidRPr="00AD0CC9" w:rsidRDefault="00F95255" w:rsidP="00F95255">
            <w:pPr>
              <w:rPr>
                <w:sz w:val="22"/>
                <w:szCs w:val="22"/>
              </w:rPr>
            </w:pPr>
            <w:r w:rsidRPr="00AD0CC9">
              <w:rPr>
                <w:sz w:val="22"/>
                <w:szCs w:val="22"/>
              </w:rPr>
              <w:t>Empathy tone</w:t>
            </w:r>
          </w:p>
        </w:tc>
        <w:tc>
          <w:tcPr>
            <w:tcW w:w="990" w:type="dxa"/>
          </w:tcPr>
          <w:p w14:paraId="43AF6862" w14:textId="3417ADF1" w:rsidR="00F95255" w:rsidRDefault="005B5841" w:rsidP="00F952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F95255">
              <w:rPr>
                <w:sz w:val="22"/>
                <w:szCs w:val="22"/>
              </w:rPr>
              <w:t>/5</w:t>
            </w:r>
          </w:p>
        </w:tc>
        <w:tc>
          <w:tcPr>
            <w:tcW w:w="5516" w:type="dxa"/>
          </w:tcPr>
          <w:p w14:paraId="5F50BBA2" w14:textId="6ABDC187" w:rsidR="00F95255" w:rsidRDefault="005B5841" w:rsidP="005B5841">
            <w:pPr>
              <w:tabs>
                <w:tab w:val="left" w:pos="1013"/>
              </w:tabs>
              <w:rPr>
                <w:sz w:val="22"/>
                <w:szCs w:val="22"/>
              </w:rPr>
            </w:pPr>
            <w:r>
              <w:t>Exposes internal problems which reduces trust and feels unpolished</w:t>
            </w:r>
          </w:p>
        </w:tc>
      </w:tr>
      <w:tr w:rsidR="00F95255" w14:paraId="5C88AFB1" w14:textId="77777777" w:rsidTr="00E66BA4">
        <w:trPr>
          <w:trHeight w:val="350"/>
        </w:trPr>
        <w:tc>
          <w:tcPr>
            <w:tcW w:w="2605" w:type="dxa"/>
          </w:tcPr>
          <w:p w14:paraId="7F55CAA1" w14:textId="7A7389CC" w:rsidR="00F95255" w:rsidRPr="00AD0CC9" w:rsidRDefault="00F95255" w:rsidP="00F95255">
            <w:pPr>
              <w:rPr>
                <w:sz w:val="22"/>
                <w:szCs w:val="22"/>
              </w:rPr>
            </w:pPr>
            <w:r w:rsidRPr="00AD0CC9">
              <w:rPr>
                <w:sz w:val="22"/>
                <w:szCs w:val="22"/>
              </w:rPr>
              <w:t>Error Recovery</w:t>
            </w:r>
          </w:p>
        </w:tc>
        <w:tc>
          <w:tcPr>
            <w:tcW w:w="990" w:type="dxa"/>
          </w:tcPr>
          <w:p w14:paraId="490BD5AB" w14:textId="526B6118" w:rsidR="00F95255" w:rsidRDefault="005B5841" w:rsidP="00F952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1.5</w:t>
            </w:r>
            <w:r w:rsidR="00F95255">
              <w:rPr>
                <w:sz w:val="22"/>
                <w:szCs w:val="22"/>
              </w:rPr>
              <w:t xml:space="preserve"> </w:t>
            </w:r>
          </w:p>
        </w:tc>
        <w:tc>
          <w:tcPr>
            <w:tcW w:w="5516" w:type="dxa"/>
          </w:tcPr>
          <w:p w14:paraId="6FD2EB19" w14:textId="26CA25C5" w:rsidR="00F95255" w:rsidRDefault="005B5841" w:rsidP="00F95255">
            <w:pPr>
              <w:rPr>
                <w:sz w:val="22"/>
                <w:szCs w:val="22"/>
              </w:rPr>
            </w:pPr>
            <w:r>
              <w:t xml:space="preserve">No clear “help/clarify” pathways when user intent is unclear; no graceful fallback shown. </w:t>
            </w:r>
            <w:r>
              <w:rPr>
                <w:sz w:val="22"/>
                <w:szCs w:val="22"/>
              </w:rPr>
              <w:t>Not meaningfully tested in this flow</w:t>
            </w:r>
          </w:p>
        </w:tc>
      </w:tr>
      <w:tr w:rsidR="00F95255" w14:paraId="1F498CAD" w14:textId="77777777" w:rsidTr="00E66BA4">
        <w:trPr>
          <w:trHeight w:val="350"/>
        </w:trPr>
        <w:tc>
          <w:tcPr>
            <w:tcW w:w="2605" w:type="dxa"/>
          </w:tcPr>
          <w:p w14:paraId="02C8FE3C" w14:textId="7C20FEFC" w:rsidR="00F95255" w:rsidRPr="00AD0CC9" w:rsidRDefault="00F95255" w:rsidP="00F95255">
            <w:pPr>
              <w:rPr>
                <w:sz w:val="22"/>
                <w:szCs w:val="22"/>
              </w:rPr>
            </w:pPr>
            <w:r w:rsidRPr="00AD0CC9">
              <w:rPr>
                <w:sz w:val="22"/>
                <w:szCs w:val="22"/>
              </w:rPr>
              <w:t>Turn-Taking &amp; Flow</w:t>
            </w:r>
          </w:p>
        </w:tc>
        <w:tc>
          <w:tcPr>
            <w:tcW w:w="990" w:type="dxa"/>
          </w:tcPr>
          <w:p w14:paraId="2FB86086" w14:textId="7A6B5B09" w:rsidR="00F95255" w:rsidRDefault="005B5841" w:rsidP="00F952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F95255">
              <w:rPr>
                <w:sz w:val="22"/>
                <w:szCs w:val="22"/>
              </w:rPr>
              <w:t>/5</w:t>
            </w:r>
          </w:p>
        </w:tc>
        <w:tc>
          <w:tcPr>
            <w:tcW w:w="5516" w:type="dxa"/>
          </w:tcPr>
          <w:p w14:paraId="462D81DB" w14:textId="7E2DED89" w:rsidR="00F95255" w:rsidRDefault="005B5841" w:rsidP="00F95255">
            <w:pPr>
              <w:rPr>
                <w:sz w:val="22"/>
                <w:szCs w:val="22"/>
              </w:rPr>
            </w:pPr>
            <w:r>
              <w:t>Unnecessary confirmations after successful upload and repetitive, non-progressive confirmations</w:t>
            </w:r>
          </w:p>
        </w:tc>
      </w:tr>
      <w:tr w:rsidR="00F95255" w14:paraId="29103CEE" w14:textId="77777777" w:rsidTr="00E66BA4">
        <w:trPr>
          <w:trHeight w:val="350"/>
        </w:trPr>
        <w:tc>
          <w:tcPr>
            <w:tcW w:w="2605" w:type="dxa"/>
          </w:tcPr>
          <w:p w14:paraId="620C49EC" w14:textId="47E31650" w:rsidR="00F95255" w:rsidRPr="00AD0CC9" w:rsidRDefault="00F95255" w:rsidP="00F95255">
            <w:pPr>
              <w:rPr>
                <w:sz w:val="22"/>
                <w:szCs w:val="22"/>
              </w:rPr>
            </w:pPr>
            <w:r w:rsidRPr="00AD0CC9">
              <w:rPr>
                <w:sz w:val="22"/>
                <w:szCs w:val="22"/>
              </w:rPr>
              <w:t>Confirmation &amp; Feedback</w:t>
            </w:r>
          </w:p>
        </w:tc>
        <w:tc>
          <w:tcPr>
            <w:tcW w:w="990" w:type="dxa"/>
          </w:tcPr>
          <w:p w14:paraId="0D84F338" w14:textId="4D52DDE4" w:rsidR="00F95255" w:rsidRDefault="00F95255" w:rsidP="00F952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2/5</w:t>
            </w:r>
          </w:p>
        </w:tc>
        <w:tc>
          <w:tcPr>
            <w:tcW w:w="5516" w:type="dxa"/>
          </w:tcPr>
          <w:p w14:paraId="317734F6" w14:textId="590FF592" w:rsidR="00F95255" w:rsidRDefault="005B5841" w:rsidP="00F95255">
            <w:pPr>
              <w:rPr>
                <w:sz w:val="22"/>
                <w:szCs w:val="22"/>
              </w:rPr>
            </w:pPr>
            <w:r>
              <w:t xml:space="preserve">Shows confirmation, but of </w:t>
            </w:r>
            <w:r w:rsidRPr="005B5841">
              <w:rPr>
                <w:rStyle w:val="Strong"/>
                <w:rFonts w:eastAsiaTheme="majorEastAsia"/>
                <w:b w:val="0"/>
                <w:bCs w:val="0"/>
              </w:rPr>
              <w:t>extraction</w:t>
            </w:r>
            <w:r>
              <w:t xml:space="preserve"> data instead of </w:t>
            </w:r>
            <w:r w:rsidRPr="005B5841">
              <w:rPr>
                <w:rStyle w:val="Strong"/>
                <w:rFonts w:eastAsiaTheme="majorEastAsia"/>
                <w:b w:val="0"/>
                <w:bCs w:val="0"/>
              </w:rPr>
              <w:t>configuration</w:t>
            </w:r>
            <w:r w:rsidRPr="005B5841">
              <w:rPr>
                <w:b/>
                <w:bCs/>
              </w:rPr>
              <w:t xml:space="preserve"> </w:t>
            </w:r>
            <w:r>
              <w:t>preview; system confirmation and bot behavior out of sync</w:t>
            </w:r>
          </w:p>
        </w:tc>
      </w:tr>
      <w:tr w:rsidR="00F95255" w14:paraId="11F9963A" w14:textId="77777777" w:rsidTr="00E66BA4">
        <w:trPr>
          <w:trHeight w:val="368"/>
        </w:trPr>
        <w:tc>
          <w:tcPr>
            <w:tcW w:w="2605" w:type="dxa"/>
          </w:tcPr>
          <w:p w14:paraId="477E6808" w14:textId="60DAA59C" w:rsidR="00F95255" w:rsidRPr="00AD0CC9" w:rsidRDefault="00F95255" w:rsidP="00F95255">
            <w:pPr>
              <w:rPr>
                <w:sz w:val="22"/>
                <w:szCs w:val="22"/>
              </w:rPr>
            </w:pPr>
            <w:r w:rsidRPr="00AD0CC9">
              <w:rPr>
                <w:sz w:val="22"/>
                <w:szCs w:val="22"/>
              </w:rPr>
              <w:t>Proactive Guidance</w:t>
            </w:r>
          </w:p>
        </w:tc>
        <w:tc>
          <w:tcPr>
            <w:tcW w:w="990" w:type="dxa"/>
          </w:tcPr>
          <w:p w14:paraId="26905E60" w14:textId="7826AAB9" w:rsidR="00F95255" w:rsidRDefault="00E66BA4" w:rsidP="00F95255">
            <w:pPr>
              <w:tabs>
                <w:tab w:val="left" w:pos="124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1.5/</w:t>
            </w:r>
            <w:r w:rsidR="00F95255">
              <w:rPr>
                <w:sz w:val="22"/>
                <w:szCs w:val="22"/>
              </w:rPr>
              <w:t>5</w:t>
            </w:r>
          </w:p>
        </w:tc>
        <w:tc>
          <w:tcPr>
            <w:tcW w:w="5516" w:type="dxa"/>
          </w:tcPr>
          <w:p w14:paraId="02106902" w14:textId="3BCCA07E" w:rsidR="00F95255" w:rsidRDefault="005B5841" w:rsidP="00F95255">
            <w:pPr>
              <w:tabs>
                <w:tab w:val="left" w:pos="1240"/>
              </w:tabs>
              <w:rPr>
                <w:sz w:val="22"/>
                <w:szCs w:val="22"/>
              </w:rPr>
            </w:pPr>
            <w:r>
              <w:t xml:space="preserve">Doesn’t flag illogical </w:t>
            </w:r>
            <w:proofErr w:type="gramStart"/>
            <w:r>
              <w:t>inputs  or</w:t>
            </w:r>
            <w:proofErr w:type="gramEnd"/>
            <w:r>
              <w:t xml:space="preserve"> explain why that’s risky; no guided disambiguation</w:t>
            </w:r>
          </w:p>
        </w:tc>
      </w:tr>
      <w:tr w:rsidR="00F95255" w14:paraId="19843D83" w14:textId="77777777" w:rsidTr="00E66BA4">
        <w:tc>
          <w:tcPr>
            <w:tcW w:w="2605" w:type="dxa"/>
          </w:tcPr>
          <w:p w14:paraId="360C4550" w14:textId="644A8EE7" w:rsidR="00F95255" w:rsidRPr="00AD0CC9" w:rsidRDefault="00F95255" w:rsidP="00F95255">
            <w:pPr>
              <w:rPr>
                <w:sz w:val="22"/>
                <w:szCs w:val="22"/>
              </w:rPr>
            </w:pPr>
            <w:r w:rsidRPr="00AD0CC9">
              <w:rPr>
                <w:sz w:val="22"/>
                <w:szCs w:val="22"/>
              </w:rPr>
              <w:t>Accessibility</w:t>
            </w:r>
          </w:p>
        </w:tc>
        <w:tc>
          <w:tcPr>
            <w:tcW w:w="990" w:type="dxa"/>
          </w:tcPr>
          <w:p w14:paraId="7A22C146" w14:textId="0612E281" w:rsidR="00F95255" w:rsidRPr="00AD0CC9" w:rsidRDefault="00E66BA4" w:rsidP="00F952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5B5841">
              <w:rPr>
                <w:sz w:val="22"/>
                <w:szCs w:val="22"/>
              </w:rPr>
              <w:t>/5</w:t>
            </w:r>
          </w:p>
        </w:tc>
        <w:tc>
          <w:tcPr>
            <w:tcW w:w="5516" w:type="dxa"/>
          </w:tcPr>
          <w:p w14:paraId="6DC549A0" w14:textId="5E7C1CBE" w:rsidR="00F95255" w:rsidRPr="00AD0CC9" w:rsidRDefault="005B5841" w:rsidP="00F95255">
            <w:pPr>
              <w:rPr>
                <w:sz w:val="22"/>
                <w:szCs w:val="22"/>
              </w:rPr>
            </w:pPr>
            <w:r>
              <w:t xml:space="preserve">Heavy use of technical/ML terms raises reading level and adds cognitive load </w:t>
            </w:r>
          </w:p>
        </w:tc>
      </w:tr>
      <w:tr w:rsidR="00F95255" w14:paraId="56E3FE17" w14:textId="77777777" w:rsidTr="63FA8E68">
        <w:trPr>
          <w:trHeight w:val="300"/>
        </w:trPr>
        <w:tc>
          <w:tcPr>
            <w:tcW w:w="2605" w:type="dxa"/>
          </w:tcPr>
          <w:p w14:paraId="7A5C7595" w14:textId="4B442B06" w:rsidR="00F95255" w:rsidRPr="00AD0CC9" w:rsidRDefault="00F95255" w:rsidP="00F952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Overall average</w:t>
            </w:r>
          </w:p>
        </w:tc>
        <w:tc>
          <w:tcPr>
            <w:tcW w:w="990" w:type="dxa"/>
          </w:tcPr>
          <w:p w14:paraId="7CDC80C4" w14:textId="2D451FD1" w:rsidR="00F95255" w:rsidRDefault="005B5841" w:rsidP="00F9525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1.8</w:t>
            </w:r>
            <w:r w:rsidR="00F95255">
              <w:rPr>
                <w:sz w:val="22"/>
                <w:szCs w:val="22"/>
              </w:rPr>
              <w:t>/5</w:t>
            </w:r>
          </w:p>
        </w:tc>
        <w:tc>
          <w:tcPr>
            <w:tcW w:w="55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B5841" w14:paraId="245B73A6" w14:textId="77777777" w:rsidTr="63FA8E68">
              <w:trPr>
                <w:trHeight w:val="30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281286" w14:textId="77777777" w:rsidR="005B5841" w:rsidRDefault="005B5841" w:rsidP="005B5841"/>
              </w:tc>
            </w:tr>
            <w:tr w:rsidR="005B5841" w14:paraId="3D5D2105" w14:textId="77777777" w:rsidTr="63FA8E68">
              <w:trPr>
                <w:trHeight w:val="30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FA7B67" w14:textId="648B8A09" w:rsidR="005B5841" w:rsidRDefault="005B5841" w:rsidP="005B5841"/>
              </w:tc>
            </w:tr>
          </w:tbl>
          <w:p w14:paraId="41DA11FD" w14:textId="225DA054" w:rsidR="00F95255" w:rsidRDefault="00F95255" w:rsidP="00F95255">
            <w:pPr>
              <w:rPr>
                <w:sz w:val="22"/>
                <w:szCs w:val="22"/>
              </w:rPr>
            </w:pPr>
          </w:p>
        </w:tc>
      </w:tr>
    </w:tbl>
    <w:p w14:paraId="03CC0183" w14:textId="4EAE414E" w:rsidR="00AF4942" w:rsidRPr="00F57345" w:rsidRDefault="003C5207" w:rsidP="63FA8E68">
      <w:pPr>
        <w:pStyle w:val="Heading3"/>
        <w:spacing w:after="160" w:line="278" w:lineRule="auto"/>
      </w:pPr>
      <w:r w:rsidRPr="00F57345">
        <w:lastRenderedPageBreak/>
        <w:t>Issue: Incomplete information presented for review</w:t>
      </w:r>
      <w:r w:rsidR="00AF4942" w:rsidRPr="00F57345">
        <w:t xml:space="preserve">, user is </w:t>
      </w:r>
      <w:r w:rsidR="00F57345">
        <w:t>un</w:t>
      </w:r>
      <w:r w:rsidR="00AF4942" w:rsidRPr="00F57345">
        <w:t>clear what was configured</w:t>
      </w:r>
    </w:p>
    <w:p w14:paraId="3E927529" w14:textId="4E7DD705" w:rsidR="005473A7" w:rsidRPr="00F57345" w:rsidRDefault="003C5207" w:rsidP="00F57345">
      <w:r w:rsidRPr="00F57345">
        <w:t>Missing info</w:t>
      </w:r>
    </w:p>
    <w:p w14:paraId="1321E7EF" w14:textId="3CEB0A41" w:rsidR="00F57345" w:rsidRPr="00F57345" w:rsidRDefault="003C5207" w:rsidP="00F57345">
      <w:r w:rsidRPr="00F57345">
        <w:t xml:space="preserve">Weekend/Holiday Rules, Pay Period start/ end, </w:t>
      </w:r>
      <w:proofErr w:type="gramStart"/>
      <w:r w:rsidRPr="00F57345">
        <w:t>Pay</w:t>
      </w:r>
      <w:proofErr w:type="gramEnd"/>
      <w:r w:rsidRPr="00F57345">
        <w:t xml:space="preserve"> date, Frequency, Work week start/ end</w:t>
      </w:r>
    </w:p>
    <w:p w14:paraId="6A3D2C57" w14:textId="09058F4B" w:rsidR="003C5207" w:rsidRDefault="003C5207" w:rsidP="003F52B8">
      <w:pPr>
        <w:pStyle w:val="Heading2"/>
      </w:pPr>
      <w:r>
        <w:rPr>
          <w:noProof/>
        </w:rPr>
        <w:drawing>
          <wp:inline distT="0" distB="0" distL="0" distR="0" wp14:anchorId="3556E85E" wp14:editId="4E095898">
            <wp:extent cx="5629275" cy="1491766"/>
            <wp:effectExtent l="0" t="0" r="0" b="0"/>
            <wp:docPr id="15201197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1978" name="Picture 10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4150" b="36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4917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7CB56" w14:textId="3C3E89ED" w:rsidR="63FA8E68" w:rsidRDefault="63FA8E68" w:rsidP="63FA8E68">
      <w:pPr>
        <w:pStyle w:val="Heading2"/>
      </w:pPr>
    </w:p>
    <w:p w14:paraId="3616636B" w14:textId="312429F8" w:rsidR="003C5207" w:rsidRDefault="003C5207" w:rsidP="003F52B8">
      <w:pPr>
        <w:pStyle w:val="Heading2"/>
      </w:pPr>
      <w:r>
        <w:rPr>
          <w:noProof/>
        </w:rPr>
        <w:drawing>
          <wp:inline distT="0" distB="0" distL="0" distR="0" wp14:anchorId="536AEE8D" wp14:editId="3C7E12DF">
            <wp:extent cx="5124450" cy="1512722"/>
            <wp:effectExtent l="0" t="0" r="0" b="0"/>
            <wp:docPr id="2016932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3281" name="Picture 20169328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8976" b="21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5127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A1925" w14:textId="3A33E834" w:rsidR="005473A7" w:rsidRDefault="00AF4942" w:rsidP="00AF4942">
      <w:pPr>
        <w:rPr>
          <w:b/>
          <w:bCs/>
        </w:rPr>
      </w:pPr>
      <w:r>
        <w:br/>
      </w:r>
      <w:r w:rsidR="00181B1E">
        <w:drawing>
          <wp:inline distT="0" distB="0" distL="0" distR="0" wp14:anchorId="2947B4B1" wp14:editId="3A41D62B">
            <wp:extent cx="5943600" cy="2576830"/>
            <wp:effectExtent l="0" t="0" r="0" b="1270"/>
            <wp:docPr id="196347129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71296" name="Picture 1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DC27" w14:textId="77777777" w:rsidR="005473A7" w:rsidRDefault="005473A7" w:rsidP="00AF4942">
      <w:pPr>
        <w:rPr>
          <w:b/>
          <w:bCs/>
        </w:rPr>
      </w:pPr>
    </w:p>
    <w:p w14:paraId="3BAA8C10" w14:textId="76627DC1" w:rsidR="00AF4942" w:rsidRPr="00F57345" w:rsidRDefault="0083307D" w:rsidP="00F57345">
      <w:pPr>
        <w:pStyle w:val="Heading3"/>
      </w:pPr>
      <w:r>
        <w:lastRenderedPageBreak/>
        <w:br/>
      </w:r>
      <w:r w:rsidR="00AF4942" w:rsidRPr="00F57345">
        <w:t>Issue: Technical</w:t>
      </w:r>
      <w:r w:rsidR="00675CFA">
        <w:t>/UKG system</w:t>
      </w:r>
      <w:r w:rsidR="00AF4942" w:rsidRPr="00F57345">
        <w:t xml:space="preserve"> jargon</w:t>
      </w:r>
    </w:p>
    <w:p w14:paraId="54ED372E" w14:textId="77777777" w:rsidR="00F57345" w:rsidRPr="00F57345" w:rsidRDefault="00F57345" w:rsidP="00AF4942">
      <w:pPr>
        <w:rPr>
          <w:b/>
          <w:bCs/>
          <w:sz w:val="28"/>
          <w:szCs w:val="28"/>
        </w:rPr>
      </w:pPr>
    </w:p>
    <w:p w14:paraId="4592B97B" w14:textId="77777777" w:rsidR="00675CFA" w:rsidRDefault="00AF4942" w:rsidP="00AF4942">
      <w:r w:rsidRPr="00F57345">
        <w:t>Pay date offset from end date</w:t>
      </w:r>
      <w:r w:rsidR="005473A7" w:rsidRPr="00F57345">
        <w:t xml:space="preserve"> </w:t>
      </w:r>
    </w:p>
    <w:p w14:paraId="5D669E43" w14:textId="77777777" w:rsidR="00EF750F" w:rsidRDefault="00EF750F" w:rsidP="00AF4942"/>
    <w:p w14:paraId="517924FD" w14:textId="5C124FF8" w:rsidR="00AF4942" w:rsidRPr="00F57345" w:rsidRDefault="00AF4942" w:rsidP="00AF4942">
      <w:pPr>
        <w:rPr>
          <w:b/>
          <w:bCs/>
        </w:rPr>
      </w:pPr>
      <w:r w:rsidRPr="00F57345">
        <w:rPr>
          <w:b/>
          <w:bCs/>
          <w:noProof/>
        </w:rPr>
        <w:drawing>
          <wp:inline distT="0" distB="0" distL="0" distR="0" wp14:anchorId="2F650270" wp14:editId="487DB008">
            <wp:extent cx="5943600" cy="829733"/>
            <wp:effectExtent l="0" t="0" r="0" b="0"/>
            <wp:docPr id="16951387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3878" name="Picture 12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57" b="31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9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BB11E" w14:textId="77777777" w:rsidR="005473A7" w:rsidRDefault="005473A7" w:rsidP="003F52B8">
      <w:pPr>
        <w:pStyle w:val="Heading2"/>
      </w:pPr>
    </w:p>
    <w:p w14:paraId="5745C0E7" w14:textId="77777777" w:rsidR="00EF750F" w:rsidRDefault="005473A7" w:rsidP="005473A7">
      <w:pPr>
        <w:pStyle w:val="NoSpacing"/>
      </w:pPr>
      <w:r>
        <w:t xml:space="preserve">Derived from 1 matching example, confidence 1.0 </w:t>
      </w:r>
      <w:r>
        <w:rPr>
          <w:rFonts w:ascii="Wingdings" w:eastAsia="Wingdings" w:hAnsi="Wingdings" w:cs="Wingdings"/>
        </w:rPr>
        <w:t>à</w:t>
      </w:r>
      <w:r>
        <w:t xml:space="preserve"> ML/data extraction term</w:t>
      </w:r>
    </w:p>
    <w:p w14:paraId="3A5C0D02" w14:textId="44D26A53" w:rsidR="0054699A" w:rsidRDefault="003F52B8" w:rsidP="005473A7">
      <w:pPr>
        <w:pStyle w:val="NoSpacing"/>
      </w:pPr>
      <w:r>
        <w:br/>
      </w:r>
      <w:r w:rsidR="00AF4942">
        <w:rPr>
          <w:noProof/>
        </w:rPr>
        <w:drawing>
          <wp:inline distT="0" distB="0" distL="0" distR="0" wp14:anchorId="6C6E87F9" wp14:editId="656706F4">
            <wp:extent cx="5943600" cy="1210733"/>
            <wp:effectExtent l="0" t="0" r="0" b="0"/>
            <wp:docPr id="93981314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13147" name="Picture 13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0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473A7">
        <w:br/>
      </w:r>
      <w:r w:rsidR="005473A7">
        <w:br/>
      </w:r>
      <w:r>
        <w:br/>
      </w:r>
      <w:r w:rsidR="005473A7">
        <w:t xml:space="preserve">Across 1 example </w:t>
      </w:r>
      <w:r w:rsidR="005473A7">
        <w:rPr>
          <w:rFonts w:ascii="Wingdings" w:eastAsia="Wingdings" w:hAnsi="Wingdings" w:cs="Wingdings"/>
        </w:rPr>
        <w:t>à</w:t>
      </w:r>
      <w:r w:rsidR="005473A7">
        <w:t xml:space="preserve"> ML/data extraction term</w:t>
      </w:r>
      <w:r w:rsidR="003C5207">
        <w:br/>
      </w:r>
    </w:p>
    <w:p w14:paraId="1CA85BC6" w14:textId="4B09057C" w:rsidR="005473A7" w:rsidRDefault="005473A7">
      <w:r>
        <w:rPr>
          <w:noProof/>
          <w14:ligatures w14:val="standardContextual"/>
        </w:rPr>
        <w:drawing>
          <wp:inline distT="0" distB="0" distL="0" distR="0" wp14:anchorId="308C635E" wp14:editId="1DA45FBC">
            <wp:extent cx="5943600" cy="1447800"/>
            <wp:effectExtent l="0" t="0" r="0" b="0"/>
            <wp:docPr id="190330777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37311" name="Picture 15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3307D">
        <w:br/>
      </w:r>
      <w:r w:rsidR="0083307D">
        <w:br/>
      </w:r>
      <w:r w:rsidR="0083307D">
        <w:br/>
      </w:r>
    </w:p>
    <w:p w14:paraId="76D09CBB" w14:textId="77777777" w:rsidR="005473A7" w:rsidRDefault="005473A7"/>
    <w:p w14:paraId="3FBCFDDC" w14:textId="77777777" w:rsidR="005473A7" w:rsidRDefault="005473A7"/>
    <w:p w14:paraId="11CE1B0A" w14:textId="77777777" w:rsidR="00F57345" w:rsidRDefault="00F57345">
      <w:pPr>
        <w:spacing w:after="160" w:line="278" w:lineRule="auto"/>
        <w:rPr>
          <w:rFonts w:asciiTheme="minorHAnsi" w:eastAsiaTheme="majorEastAsia" w:hAnsiTheme="minorHAnsi" w:cstheme="majorBidi"/>
          <w:b/>
          <w:color w:val="000000" w:themeColor="text1"/>
          <w:kern w:val="2"/>
          <w:sz w:val="28"/>
          <w:szCs w:val="28"/>
          <w14:ligatures w14:val="standardContextual"/>
        </w:rPr>
      </w:pPr>
      <w:r>
        <w:br w:type="page"/>
      </w:r>
    </w:p>
    <w:p w14:paraId="437291BF" w14:textId="7C48D987" w:rsidR="005473A7" w:rsidRPr="00F57345" w:rsidRDefault="005473A7" w:rsidP="00F57345">
      <w:pPr>
        <w:pStyle w:val="Heading3"/>
      </w:pPr>
      <w:r w:rsidRPr="00F57345">
        <w:lastRenderedPageBreak/>
        <w:t>Issue: confusing terminology</w:t>
      </w:r>
    </w:p>
    <w:p w14:paraId="49AC960F" w14:textId="483D70EC" w:rsidR="00F57345" w:rsidRPr="00F57345" w:rsidRDefault="00F57345" w:rsidP="00F57345">
      <w:pPr>
        <w:rPr>
          <w:i/>
          <w:iCs/>
        </w:rPr>
      </w:pPr>
      <w:r w:rsidRPr="00F57345">
        <w:rPr>
          <w:i/>
          <w:iCs/>
        </w:rPr>
        <w:t>“</w:t>
      </w:r>
      <w:proofErr w:type="gramStart"/>
      <w:r w:rsidRPr="00F57345">
        <w:rPr>
          <w:i/>
          <w:iCs/>
        </w:rPr>
        <w:t>across</w:t>
      </w:r>
      <w:proofErr w:type="gramEnd"/>
      <w:r w:rsidRPr="00F57345">
        <w:rPr>
          <w:i/>
          <w:iCs/>
        </w:rPr>
        <w:t xml:space="preserve"> 1 example" </w:t>
      </w:r>
    </w:p>
    <w:p w14:paraId="5F4A98BF" w14:textId="77777777" w:rsidR="00F57345" w:rsidRPr="00F57345" w:rsidRDefault="00F57345" w:rsidP="00F57345">
      <w:r w:rsidRPr="00F57345">
        <w:t>What does this mean?</w:t>
      </w:r>
    </w:p>
    <w:p w14:paraId="0F495DE1" w14:textId="77777777" w:rsidR="00F57345" w:rsidRDefault="00F57345" w:rsidP="00F57345">
      <w:pPr>
        <w:rPr>
          <w:b/>
          <w:bCs/>
        </w:rPr>
      </w:pPr>
      <w:r w:rsidRPr="00F57345">
        <w:t xml:space="preserve"> 1 document? (multiPay.pdf</w:t>
      </w:r>
      <w:proofErr w:type="gramStart"/>
      <w:r w:rsidRPr="00F57345">
        <w:t>) ?</w:t>
      </w:r>
      <w:proofErr w:type="gramEnd"/>
      <w:r w:rsidRPr="00F57345">
        <w:t xml:space="preserve"> 1 sample row in the PDF?  1 company</w:t>
      </w:r>
      <w:r w:rsidRPr="00F57345">
        <w:rPr>
          <w:b/>
          <w:bCs/>
        </w:rPr>
        <w:t xml:space="preserve"> </w:t>
      </w:r>
      <w:r w:rsidRPr="00F57345">
        <w:t>example?</w:t>
      </w:r>
    </w:p>
    <w:p w14:paraId="5CFF62A6" w14:textId="6D346D13" w:rsidR="0054699A" w:rsidRDefault="005473A7" w:rsidP="00F57345">
      <w:r>
        <w:rPr>
          <w:b/>
          <w:bCs/>
        </w:rPr>
        <w:br/>
      </w:r>
      <w:r>
        <w:rPr>
          <w:noProof/>
          <w14:ligatures w14:val="standardContextual"/>
        </w:rPr>
        <w:drawing>
          <wp:inline distT="0" distB="0" distL="0" distR="0" wp14:anchorId="7AEAD1A5" wp14:editId="2B072A96">
            <wp:extent cx="5943600" cy="1447800"/>
            <wp:effectExtent l="0" t="0" r="0" b="0"/>
            <wp:docPr id="310337311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37311" name="Picture 15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B9D93" w14:textId="77777777" w:rsidR="00F57345" w:rsidRDefault="00F57345" w:rsidP="00F57345"/>
    <w:p w14:paraId="3AE4C973" w14:textId="7611113F" w:rsidR="00F57345" w:rsidRDefault="00F57345" w:rsidP="005473A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07CFA13D" wp14:editId="25EBD518">
            <wp:extent cx="5943600" cy="1210310"/>
            <wp:effectExtent l="0" t="0" r="0" b="0"/>
            <wp:docPr id="1647014428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13147" name="Picture 13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9FBF9" w14:textId="77777777" w:rsidR="00C22896" w:rsidRDefault="00C22896" w:rsidP="005473A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2764053" w14:textId="77777777" w:rsidR="006E288B" w:rsidRDefault="006E288B" w:rsidP="005473A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DC65442" w14:textId="31AA0103" w:rsidR="00C22896" w:rsidRDefault="00C22896" w:rsidP="00C22896">
      <w:pPr>
        <w:rPr>
          <w:rFonts w:eastAsiaTheme="majorEastAsia"/>
        </w:rPr>
      </w:pPr>
      <w:r>
        <w:rPr>
          <w:rFonts w:eastAsiaTheme="majorEastAsia"/>
        </w:rPr>
        <w:t>“Status: ready”</w:t>
      </w:r>
    </w:p>
    <w:p w14:paraId="2942E25F" w14:textId="037BC685" w:rsidR="00F57345" w:rsidRDefault="00C22896" w:rsidP="00C22896">
      <w:pPr>
        <w:rPr>
          <w:rFonts w:eastAsiaTheme="majorEastAsia"/>
        </w:rPr>
      </w:pPr>
      <w:r>
        <w:rPr>
          <w:rFonts w:eastAsiaTheme="majorEastAsia"/>
        </w:rPr>
        <w:t>What does status: ready means?</w:t>
      </w:r>
    </w:p>
    <w:p w14:paraId="25BEDAC8" w14:textId="77777777" w:rsidR="00F0219B" w:rsidRDefault="00C22896" w:rsidP="00675CFA">
      <w:pPr>
        <w:spacing w:after="160" w:line="278" w:lineRule="auto"/>
      </w:pPr>
      <w:r>
        <w:rPr>
          <w:noProof/>
          <w14:ligatures w14:val="standardContextual"/>
        </w:rPr>
        <w:drawing>
          <wp:inline distT="0" distB="0" distL="0" distR="0" wp14:anchorId="02DABEF4" wp14:editId="696C84AD">
            <wp:extent cx="5943600" cy="2987675"/>
            <wp:effectExtent l="0" t="0" r="0" b="0"/>
            <wp:docPr id="1204348311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48311" name="Picture 2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A933" w14:textId="77777777" w:rsidR="00CE4E40" w:rsidRDefault="00CE4E40" w:rsidP="00675CFA">
      <w:pPr>
        <w:spacing w:after="160" w:line="278" w:lineRule="auto"/>
      </w:pPr>
    </w:p>
    <w:p w14:paraId="1BB13C83" w14:textId="49E69605" w:rsidR="00CE4E40" w:rsidRDefault="00CE4E40" w:rsidP="00675CFA">
      <w:pPr>
        <w:spacing w:after="160" w:line="278" w:lineRule="auto"/>
      </w:pPr>
      <w:r>
        <w:lastRenderedPageBreak/>
        <w:t>What is “tag with Company EINs”?</w:t>
      </w:r>
    </w:p>
    <w:p w14:paraId="70F667B3" w14:textId="27578074" w:rsidR="00AE7782" w:rsidRDefault="00CE4E40" w:rsidP="00675CFA">
      <w:pPr>
        <w:spacing w:after="160" w:line="278" w:lineRule="auto"/>
      </w:pPr>
      <w:r>
        <w:rPr>
          <w:noProof/>
        </w:rPr>
        <w:drawing>
          <wp:inline distT="0" distB="0" distL="0" distR="0" wp14:anchorId="62E7BCF4" wp14:editId="78E40793">
            <wp:extent cx="5124450" cy="1512722"/>
            <wp:effectExtent l="0" t="0" r="0" b="0"/>
            <wp:docPr id="78040062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00625" name="Picture 9" descr="A screenshot of a compute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8976" b="21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5127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1789">
        <w:br w:type="page"/>
      </w:r>
    </w:p>
    <w:p w14:paraId="05BE5664" w14:textId="77777777" w:rsidR="00675CFA" w:rsidRDefault="00675CFA" w:rsidP="00675CFA">
      <w:pPr>
        <w:pStyle w:val="Heading2"/>
      </w:pPr>
      <w:r>
        <w:lastRenderedPageBreak/>
        <w:t>Context Awareness</w:t>
      </w:r>
    </w:p>
    <w:p w14:paraId="7A2CC425" w14:textId="0EB751AC" w:rsidR="002064CA" w:rsidRDefault="002064CA" w:rsidP="002064CA">
      <w:pPr>
        <w:pStyle w:val="Heading3"/>
      </w:pPr>
      <w:r w:rsidRPr="0063177B">
        <w:t xml:space="preserve">Issue: </w:t>
      </w:r>
      <w:r>
        <w:t>shows extraction metadata instead of configuration preview</w:t>
      </w:r>
      <w:r w:rsidR="00DD0448">
        <w:t xml:space="preserve"> </w:t>
      </w:r>
      <w:r>
        <w:br/>
      </w:r>
    </w:p>
    <w:p w14:paraId="226DC45E" w14:textId="77777777" w:rsidR="002064CA" w:rsidRDefault="002064CA" w:rsidP="002064CA">
      <w:pPr>
        <w:pStyle w:val="ListParagraph"/>
        <w:numPr>
          <w:ilvl w:val="0"/>
          <w:numId w:val="7"/>
        </w:numPr>
      </w:pPr>
      <w:r w:rsidRPr="0063177B">
        <w:t xml:space="preserve">User needs: Confirmation of what will be configured </w:t>
      </w:r>
    </w:p>
    <w:p w14:paraId="68130677" w14:textId="03199657" w:rsidR="002064CA" w:rsidRDefault="002064CA" w:rsidP="002064CA">
      <w:pPr>
        <w:pStyle w:val="ListParagraph"/>
        <w:numPr>
          <w:ilvl w:val="0"/>
          <w:numId w:val="7"/>
        </w:numPr>
      </w:pPr>
      <w:r>
        <w:t xml:space="preserve">However, </w:t>
      </w:r>
      <w:r w:rsidRPr="0063177B">
        <w:t>AI shows:</w:t>
      </w:r>
      <w:r>
        <w:t xml:space="preserve"> </w:t>
      </w:r>
      <w:r w:rsidRPr="0063177B">
        <w:t xml:space="preserve">Raw extraction data </w:t>
      </w:r>
      <w:r w:rsidR="00E76CD3">
        <w:t>from historical pay register</w:t>
      </w:r>
    </w:p>
    <w:p w14:paraId="3CEBE589" w14:textId="77777777" w:rsidR="002064CA" w:rsidRPr="0063177B" w:rsidRDefault="002064CA" w:rsidP="002064CA">
      <w:pPr>
        <w:pStyle w:val="ListParagraph"/>
        <w:numPr>
          <w:ilvl w:val="0"/>
          <w:numId w:val="7"/>
        </w:numPr>
        <w:rPr>
          <w:rFonts w:eastAsiaTheme="majorEastAsia"/>
        </w:rPr>
      </w:pPr>
      <w:r w:rsidRPr="0063177B">
        <w:t>This is fundamentally wrong context</w:t>
      </w:r>
    </w:p>
    <w:p w14:paraId="40D19E99" w14:textId="77777777" w:rsidR="002064CA" w:rsidRPr="0063177B" w:rsidRDefault="002064CA" w:rsidP="002064CA">
      <w:pPr>
        <w:pStyle w:val="ListParagraph"/>
        <w:rPr>
          <w:rFonts w:eastAsiaTheme="majorEastAsia"/>
        </w:rPr>
      </w:pPr>
    </w:p>
    <w:p w14:paraId="44BE27A7" w14:textId="77777777" w:rsidR="002064CA" w:rsidRDefault="002064CA" w:rsidP="002064CA">
      <w:pPr>
        <w:rPr>
          <w:rStyle w:val="Heading3Char"/>
        </w:rPr>
      </w:pPr>
      <w:r>
        <w:rPr>
          <w:rFonts w:eastAsiaTheme="majorEastAsia" w:cstheme="majorBidi"/>
          <w:b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2F6D3232" wp14:editId="0B2B6BE7">
            <wp:extent cx="5943600" cy="2863215"/>
            <wp:effectExtent l="0" t="0" r="0" b="0"/>
            <wp:docPr id="1481707063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07063" name="Picture 17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03DD" w14:textId="77777777" w:rsidR="002064CA" w:rsidRDefault="002064CA" w:rsidP="002064CA">
      <w:pPr>
        <w:rPr>
          <w:rStyle w:val="Heading3Char"/>
        </w:rPr>
      </w:pPr>
    </w:p>
    <w:p w14:paraId="0B151918" w14:textId="77777777" w:rsidR="002064CA" w:rsidRDefault="002064CA" w:rsidP="002064CA">
      <w:pPr>
        <w:rPr>
          <w:rStyle w:val="Heading3Char"/>
        </w:rPr>
      </w:pPr>
      <w:r>
        <w:rPr>
          <w:rFonts w:eastAsiaTheme="majorEastAsia" w:cstheme="majorBidi"/>
          <w:b/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1BD73830" wp14:editId="2A9356EA">
            <wp:extent cx="4102100" cy="2451100"/>
            <wp:effectExtent l="0" t="0" r="0" b="0"/>
            <wp:docPr id="1756729982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29982" name="Picture 18" descr="A screenshot of a computer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245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05F19" w14:textId="77777777" w:rsidR="002064CA" w:rsidRDefault="002064CA" w:rsidP="002064CA">
      <w:pPr>
        <w:rPr>
          <w:rStyle w:val="Heading3Char"/>
        </w:rPr>
      </w:pPr>
    </w:p>
    <w:p w14:paraId="48FD1075" w14:textId="77777777" w:rsidR="002064CA" w:rsidRDefault="002064CA" w:rsidP="002064CA">
      <w:pPr>
        <w:rPr>
          <w:rStyle w:val="Heading3Char"/>
        </w:rPr>
      </w:pPr>
      <w:r>
        <w:rPr>
          <w:rStyle w:val="Heading3Char"/>
        </w:rPr>
        <w:br/>
      </w:r>
      <w:r>
        <w:rPr>
          <w:rStyle w:val="Heading3Char"/>
        </w:rPr>
        <w:br/>
      </w:r>
    </w:p>
    <w:p w14:paraId="436E512B" w14:textId="77777777" w:rsidR="002064CA" w:rsidRPr="002064CA" w:rsidRDefault="002064CA" w:rsidP="002064CA"/>
    <w:p w14:paraId="324A8EF1" w14:textId="2A9C65DD" w:rsidR="00675CFA" w:rsidRPr="00675CFA" w:rsidRDefault="00675CFA" w:rsidP="00675CFA"/>
    <w:p w14:paraId="37F528E1" w14:textId="77777777" w:rsidR="00AE7782" w:rsidRDefault="00AE7782" w:rsidP="00AE7782">
      <w:pPr>
        <w:pStyle w:val="Heading3"/>
      </w:pPr>
      <w:r w:rsidRPr="00A732D0">
        <w:t xml:space="preserve">Issue: </w:t>
      </w:r>
      <w:r>
        <w:t>AI doesn't recognize that user input is unclear</w:t>
      </w:r>
    </w:p>
    <w:p w14:paraId="532DFF80" w14:textId="77777777" w:rsidR="00AE7782" w:rsidRDefault="00AE7782" w:rsidP="00AE7782"/>
    <w:p w14:paraId="26AFC172" w14:textId="77777777" w:rsidR="00AE7782" w:rsidRPr="00AE7782" w:rsidRDefault="00AE7782" w:rsidP="00AE7782">
      <w:r w:rsidRPr="00AE7782">
        <w:rPr>
          <w:rFonts w:eastAsiaTheme="majorEastAsia"/>
        </w:rPr>
        <w:t>This is unclear because:</w:t>
      </w:r>
    </w:p>
    <w:p w14:paraId="5AD975E6" w14:textId="2E23FAE7" w:rsidR="00AE7782" w:rsidRPr="00AE7782" w:rsidRDefault="00AE7782" w:rsidP="00AE7782">
      <w:pPr>
        <w:pStyle w:val="ListParagraph"/>
        <w:numPr>
          <w:ilvl w:val="0"/>
          <w:numId w:val="13"/>
        </w:numPr>
      </w:pPr>
      <w:r w:rsidRPr="00AE7782">
        <w:t xml:space="preserve">Grammatically broken </w:t>
      </w:r>
    </w:p>
    <w:p w14:paraId="638CE56C" w14:textId="42944B0A" w:rsidR="00AE7782" w:rsidRPr="00AE7782" w:rsidRDefault="00AE7782" w:rsidP="00AE7782">
      <w:pPr>
        <w:pStyle w:val="ListParagraph"/>
        <w:numPr>
          <w:ilvl w:val="0"/>
          <w:numId w:val="13"/>
        </w:numPr>
      </w:pPr>
      <w:r w:rsidRPr="00AE7782">
        <w:rPr>
          <w:rFonts w:eastAsiaTheme="majorEastAsia"/>
        </w:rPr>
        <w:t>We literally cannot parse what user wants</w:t>
      </w:r>
      <w:r w:rsidRPr="00AE7782">
        <w:t xml:space="preserve"> </w:t>
      </w:r>
    </w:p>
    <w:p w14:paraId="3BE9E7F0" w14:textId="77777777" w:rsidR="00AE7782" w:rsidRDefault="00AE7782" w:rsidP="00AE7782">
      <w:pPr>
        <w:pStyle w:val="ListParagraph"/>
        <w:numPr>
          <w:ilvl w:val="0"/>
          <w:numId w:val="13"/>
        </w:numPr>
      </w:pPr>
      <w:r>
        <w:t>Could mean multiple different things</w:t>
      </w:r>
    </w:p>
    <w:p w14:paraId="45675F95" w14:textId="5BF44E8E" w:rsidR="00AE7782" w:rsidRPr="00AE7782" w:rsidRDefault="00AE7782" w:rsidP="0038554B">
      <w:pPr>
        <w:pStyle w:val="ListParagraph"/>
      </w:pPr>
      <w:r w:rsidRPr="00AE7782">
        <w:t xml:space="preserve">Is this: </w:t>
      </w:r>
    </w:p>
    <w:p w14:paraId="29CAA8E1" w14:textId="77777777" w:rsidR="00AE7782" w:rsidRPr="00AE7782" w:rsidRDefault="00AE7782" w:rsidP="00AE7782">
      <w:pPr>
        <w:pStyle w:val="ListParagraph"/>
        <w:numPr>
          <w:ilvl w:val="0"/>
          <w:numId w:val="12"/>
        </w:numPr>
        <w:ind w:left="1080"/>
      </w:pPr>
      <w:r w:rsidRPr="00AE7782">
        <w:t>A question? ("Can you setup if..." = asking if it's possible?)</w:t>
      </w:r>
    </w:p>
    <w:p w14:paraId="5EBD79BB" w14:textId="77777777" w:rsidR="00AE7782" w:rsidRPr="00AE7782" w:rsidRDefault="00AE7782" w:rsidP="00AE7782">
      <w:pPr>
        <w:pStyle w:val="ListParagraph"/>
        <w:numPr>
          <w:ilvl w:val="0"/>
          <w:numId w:val="12"/>
        </w:numPr>
        <w:ind w:left="1080"/>
      </w:pPr>
      <w:r w:rsidRPr="00AE7782">
        <w:t>A request? ("Can you setup..." = asking to do it?)</w:t>
      </w:r>
    </w:p>
    <w:p w14:paraId="25F3EB67" w14:textId="77777777" w:rsidR="00AE7782" w:rsidRDefault="00AE7782" w:rsidP="00AE7782">
      <w:pPr>
        <w:ind w:left="360"/>
      </w:pPr>
    </w:p>
    <w:p w14:paraId="199A9A8C" w14:textId="77777777" w:rsidR="00AE7782" w:rsidRPr="00AE7782" w:rsidRDefault="00AE7782" w:rsidP="00AE7782">
      <w:r>
        <w:t>AI should</w:t>
      </w:r>
    </w:p>
    <w:p w14:paraId="5B27B550" w14:textId="77777777" w:rsidR="00AE7782" w:rsidRDefault="00AE7782" w:rsidP="00AE7782">
      <w:pPr>
        <w:pStyle w:val="ListParagraph"/>
        <w:numPr>
          <w:ilvl w:val="0"/>
          <w:numId w:val="10"/>
        </w:numPr>
      </w:pPr>
      <w:r>
        <w:t xml:space="preserve">detect: "This message is ambiguous" </w:t>
      </w:r>
    </w:p>
    <w:p w14:paraId="1D63B0B5" w14:textId="77777777" w:rsidR="00AE7782" w:rsidRDefault="00AE7782" w:rsidP="00AE7782">
      <w:pPr>
        <w:pStyle w:val="ListParagraph"/>
        <w:numPr>
          <w:ilvl w:val="0"/>
          <w:numId w:val="10"/>
        </w:numPr>
      </w:pPr>
      <w:r>
        <w:t xml:space="preserve">understand: "I need clarification before proceeding" </w:t>
      </w:r>
    </w:p>
    <w:p w14:paraId="147EBFC9" w14:textId="77777777" w:rsidR="00AE7782" w:rsidRDefault="00AE7782" w:rsidP="00AE7782">
      <w:pPr>
        <w:pStyle w:val="ListParagraph"/>
        <w:numPr>
          <w:ilvl w:val="0"/>
          <w:numId w:val="10"/>
        </w:numPr>
      </w:pPr>
      <w:r>
        <w:t>adapt: Don’t assume meaning</w:t>
      </w:r>
    </w:p>
    <w:p w14:paraId="5D90460E" w14:textId="77777777" w:rsidR="00AE7782" w:rsidRPr="00A732D0" w:rsidRDefault="00AE7782" w:rsidP="00AE7782"/>
    <w:p w14:paraId="02DC5E3B" w14:textId="77777777" w:rsidR="00AE7782" w:rsidRDefault="00AE7782" w:rsidP="00AE7782">
      <w:pPr>
        <w:pStyle w:val="Heading3"/>
      </w:pPr>
      <w:r>
        <w:rPr>
          <w:noProof/>
        </w:rPr>
        <w:drawing>
          <wp:inline distT="0" distB="0" distL="0" distR="0" wp14:anchorId="57A53B7A" wp14:editId="78E793B4">
            <wp:extent cx="5943600" cy="1303866"/>
            <wp:effectExtent l="0" t="0" r="0" b="4445"/>
            <wp:docPr id="1449953542" name="Picture 2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53542" name="Picture 28" descr="A screenshot of a phone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3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7BA6D" w14:textId="77777777" w:rsidR="00AE7782" w:rsidRDefault="00AE7782" w:rsidP="00AE7782">
      <w:pPr>
        <w:pStyle w:val="Heading3"/>
      </w:pPr>
      <w:r>
        <w:rPr>
          <w:noProof/>
        </w:rPr>
        <w:drawing>
          <wp:inline distT="0" distB="0" distL="0" distR="0" wp14:anchorId="671A5F2B" wp14:editId="79C1DB58">
            <wp:extent cx="5943600" cy="1299421"/>
            <wp:effectExtent l="0" t="0" r="0" b="0"/>
            <wp:docPr id="1280191657" name="Picture 29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91657" name="Picture 29" descr="A screenshot of a chat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40" b="5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9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F31E4" w14:textId="77777777" w:rsidR="00675CFA" w:rsidRDefault="00AE7782" w:rsidP="00AE7782">
      <w:pPr>
        <w:pStyle w:val="Heading3"/>
      </w:pPr>
      <w:r>
        <w:br/>
      </w:r>
    </w:p>
    <w:p w14:paraId="73992237" w14:textId="0269CDD2" w:rsidR="00675CFA" w:rsidRPr="00255A13" w:rsidRDefault="00675CFA">
      <w:pPr>
        <w:spacing w:after="160" w:line="278" w:lineRule="auto"/>
        <w:rPr>
          <w:rStyle w:val="Heading3Char"/>
          <w:rFonts w:asciiTheme="minorHAnsi" w:hAnsiTheme="minorHAnsi"/>
          <w:kern w:val="2"/>
          <w14:ligatures w14:val="standardContextual"/>
        </w:rPr>
      </w:pPr>
      <w:r>
        <w:rPr>
          <w:rStyle w:val="Heading3Char"/>
        </w:rPr>
        <w:br w:type="page"/>
      </w:r>
    </w:p>
    <w:p w14:paraId="65C50FF9" w14:textId="514F8B20" w:rsidR="00AE7782" w:rsidRDefault="00AE7782" w:rsidP="00AE7782">
      <w:pPr>
        <w:rPr>
          <w:rFonts w:eastAsiaTheme="majorEastAsia" w:cstheme="majorBidi"/>
          <w:b/>
          <w:color w:val="000000" w:themeColor="text1"/>
          <w:sz w:val="28"/>
          <w:szCs w:val="28"/>
        </w:rPr>
      </w:pPr>
      <w:r>
        <w:rPr>
          <w:rStyle w:val="Heading3Char"/>
        </w:rPr>
        <w:lastRenderedPageBreak/>
        <w:t>I</w:t>
      </w:r>
      <w:r w:rsidRPr="00F57345">
        <w:rPr>
          <w:rStyle w:val="Heading3Char"/>
        </w:rPr>
        <w:t xml:space="preserve">ssue: </w:t>
      </w:r>
      <w:r w:rsidRPr="00C22896">
        <w:rPr>
          <w:rFonts w:eastAsiaTheme="majorEastAsia" w:cstheme="majorBidi"/>
          <w:b/>
          <w:color w:val="000000" w:themeColor="text1"/>
          <w:sz w:val="28"/>
          <w:szCs w:val="28"/>
        </w:rPr>
        <w:t>Treats historical examples as configuration settings</w:t>
      </w:r>
    </w:p>
    <w:p w14:paraId="5402B067" w14:textId="77777777" w:rsidR="00AE7782" w:rsidRDefault="00AE7782" w:rsidP="00AE7782">
      <w:pPr>
        <w:rPr>
          <w:rFonts w:eastAsiaTheme="majorEastAsia"/>
        </w:rPr>
      </w:pPr>
    </w:p>
    <w:p w14:paraId="482579E7" w14:textId="6FF5F939" w:rsidR="0038554B" w:rsidRDefault="3F6140BE" w:rsidP="63FA8E68">
      <w:r w:rsidRPr="63FA8E68">
        <w:rPr>
          <w:rFonts w:eastAsiaTheme="majorEastAsia"/>
        </w:rPr>
        <w:t>Start and end date is historical data, not what user need to configure</w:t>
      </w:r>
      <w:r w:rsidR="00AE7782">
        <w:br/>
      </w:r>
      <w:r w:rsidR="00AE7782" w:rsidRPr="63FA8E68">
        <w:rPr>
          <w:rFonts w:eastAsiaTheme="majorEastAsia"/>
        </w:rPr>
        <w:t>User will be confused</w:t>
      </w:r>
      <w:r w:rsidR="00AE7782">
        <w:br/>
      </w:r>
      <w:r w:rsidR="00AE7782">
        <w:br/>
      </w:r>
      <w:r w:rsidR="00AE7782">
        <w:drawing>
          <wp:inline distT="0" distB="0" distL="0" distR="0" wp14:anchorId="584FB427" wp14:editId="04BF2C57">
            <wp:extent cx="5943600" cy="1887220"/>
            <wp:effectExtent l="0" t="0" r="0" b="5080"/>
            <wp:docPr id="1970573955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73955" name="Picture 19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782">
        <w:rPr>
          <w:rFonts w:eastAsiaTheme="majorEastAsia"/>
        </w:rPr>
        <w:br/>
      </w:r>
    </w:p>
    <w:p w14:paraId="618EA1F4" w14:textId="21E7CD49" w:rsidR="0038554B" w:rsidRPr="00F57345" w:rsidRDefault="0038554B" w:rsidP="0038554B">
      <w:pPr>
        <w:pStyle w:val="Heading3"/>
      </w:pPr>
    </w:p>
    <w:p w14:paraId="0D1E249B" w14:textId="525BD703" w:rsidR="0038554B" w:rsidRPr="00F57345" w:rsidRDefault="0038554B" w:rsidP="63FA8E68">
      <w:r>
        <w:br w:type="page"/>
      </w:r>
    </w:p>
    <w:p w14:paraId="4C2BAE0D" w14:textId="645E692A" w:rsidR="0038554B" w:rsidRPr="00F57345" w:rsidRDefault="0038554B" w:rsidP="0038554B">
      <w:pPr>
        <w:pStyle w:val="Heading3"/>
      </w:pPr>
      <w:r w:rsidRPr="00F57345">
        <w:lastRenderedPageBreak/>
        <w:t>Issue: AI doesn’t recognize user’s intent ambiguity</w:t>
      </w:r>
    </w:p>
    <w:p w14:paraId="7F86B742" w14:textId="485AD97C" w:rsidR="0038554B" w:rsidRPr="00AE7782" w:rsidRDefault="0038554B" w:rsidP="0038554B">
      <w:pPr>
        <w:rPr>
          <w:bCs/>
          <w:i/>
          <w:iCs/>
        </w:rPr>
      </w:pPr>
      <w:r w:rsidRPr="00F57345">
        <w:rPr>
          <w:b/>
          <w:bCs/>
          <w:sz w:val="28"/>
          <w:szCs w:val="28"/>
        </w:rPr>
        <w:t xml:space="preserve"> </w:t>
      </w:r>
      <w:r w:rsidRPr="00AE7782">
        <w:rPr>
          <w:bCs/>
          <w:i/>
          <w:iCs/>
        </w:rPr>
        <w:t>I want a weekly pay period starting 1 Jan 2025 to 31 dec 2025</w:t>
      </w:r>
    </w:p>
    <w:p w14:paraId="6E316B9D" w14:textId="77777777" w:rsidR="0038554B" w:rsidRPr="00F57345" w:rsidRDefault="0038554B" w:rsidP="0038554B">
      <w:pPr>
        <w:pStyle w:val="ListParagraph"/>
        <w:numPr>
          <w:ilvl w:val="0"/>
          <w:numId w:val="4"/>
        </w:numPr>
        <w:rPr>
          <w:b/>
        </w:rPr>
      </w:pPr>
      <w:r w:rsidRPr="00F57345">
        <w:rPr>
          <w:bCs/>
        </w:rPr>
        <w:t xml:space="preserve">AI doesn't recognize that </w:t>
      </w:r>
      <w:r w:rsidRPr="00F57345">
        <w:rPr>
          <w:rStyle w:val="Strong"/>
          <w:rFonts w:eastAsiaTheme="majorEastAsia"/>
          <w:b w:val="0"/>
        </w:rPr>
        <w:t>weekly pay periods + end dates don't make logical sense together</w:t>
      </w:r>
      <w:r w:rsidRPr="00F57345">
        <w:rPr>
          <w:b/>
        </w:rPr>
        <w:t xml:space="preserve"> </w:t>
      </w:r>
    </w:p>
    <w:p w14:paraId="78FA63FD" w14:textId="77777777" w:rsidR="0038554B" w:rsidRPr="00F57345" w:rsidRDefault="0038554B" w:rsidP="0038554B">
      <w:pPr>
        <w:pStyle w:val="ListParagraph"/>
        <w:numPr>
          <w:ilvl w:val="0"/>
          <w:numId w:val="4"/>
        </w:numPr>
        <w:rPr>
          <w:bCs/>
        </w:rPr>
      </w:pPr>
      <w:r w:rsidRPr="00F57345">
        <w:rPr>
          <w:bCs/>
        </w:rPr>
        <w:t xml:space="preserve">User's intent is ambiguous (do they understand what a weekly pay period is?) </w:t>
      </w:r>
    </w:p>
    <w:p w14:paraId="38DAC7CA" w14:textId="77777777" w:rsidR="0038554B" w:rsidRPr="00F57345" w:rsidRDefault="0038554B" w:rsidP="0038554B">
      <w:pPr>
        <w:pStyle w:val="ListParagraph"/>
        <w:numPr>
          <w:ilvl w:val="0"/>
          <w:numId w:val="4"/>
        </w:numPr>
        <w:rPr>
          <w:bCs/>
        </w:rPr>
      </w:pPr>
      <w:r w:rsidRPr="00F57345">
        <w:rPr>
          <w:bCs/>
        </w:rPr>
        <w:t xml:space="preserve">AI doesn't clarify the ambiguity before proceeding </w:t>
      </w:r>
    </w:p>
    <w:p w14:paraId="3C2F52FF" w14:textId="77777777" w:rsidR="0038554B" w:rsidRPr="00F57345" w:rsidRDefault="0038554B" w:rsidP="0038554B">
      <w:pPr>
        <w:pStyle w:val="ListParagraph"/>
        <w:numPr>
          <w:ilvl w:val="0"/>
          <w:numId w:val="4"/>
        </w:numPr>
        <w:rPr>
          <w:bCs/>
        </w:rPr>
      </w:pPr>
      <w:r w:rsidRPr="00F57345">
        <w:rPr>
          <w:bCs/>
        </w:rPr>
        <w:t xml:space="preserve">Creates potential for misconfiguration that could affect payroll compliance </w:t>
      </w:r>
    </w:p>
    <w:p w14:paraId="7E8FC677" w14:textId="77777777" w:rsidR="0038554B" w:rsidRPr="00F57345" w:rsidRDefault="0038554B" w:rsidP="0038554B">
      <w:pPr>
        <w:pStyle w:val="ListParagraph"/>
        <w:numPr>
          <w:ilvl w:val="0"/>
          <w:numId w:val="4"/>
        </w:numPr>
        <w:rPr>
          <w:rStyle w:val="Strong"/>
          <w:rFonts w:eastAsiaTheme="majorEastAsia"/>
          <w:bCs w:val="0"/>
        </w:rPr>
      </w:pPr>
      <w:r w:rsidRPr="00F57345">
        <w:rPr>
          <w:bCs/>
        </w:rPr>
        <w:t>User may not realize they've made a mistake until it's too late</w:t>
      </w:r>
      <w:r w:rsidRPr="00F57345">
        <w:rPr>
          <w:bCs/>
        </w:rPr>
        <w:br/>
      </w:r>
      <w:r w:rsidRPr="00F57345">
        <w:rPr>
          <w:bCs/>
        </w:rPr>
        <w:br/>
      </w:r>
      <w:r w:rsidRPr="00F57345">
        <w:rPr>
          <w:rStyle w:val="Strong"/>
          <w:rFonts w:eastAsiaTheme="majorEastAsia"/>
          <w:bCs w:val="0"/>
          <w:color w:val="0F4761" w:themeColor="accent1" w:themeShade="BF"/>
        </w:rPr>
        <w:t>What should happen</w:t>
      </w:r>
    </w:p>
    <w:p w14:paraId="6CBDCE85" w14:textId="77777777" w:rsidR="0038554B" w:rsidRPr="00F57345" w:rsidRDefault="0038554B" w:rsidP="0038554B">
      <w:pPr>
        <w:pStyle w:val="ListParagraph"/>
        <w:numPr>
          <w:ilvl w:val="0"/>
          <w:numId w:val="4"/>
        </w:numPr>
        <w:rPr>
          <w:bCs/>
        </w:rPr>
      </w:pPr>
      <w:r w:rsidRPr="00F57345">
        <w:rPr>
          <w:bCs/>
        </w:rPr>
        <w:t xml:space="preserve">The AI should proactively say: "I notice you mentioned December 31, </w:t>
      </w:r>
      <w:proofErr w:type="gramStart"/>
      <w:r w:rsidRPr="00F57345">
        <w:rPr>
          <w:bCs/>
        </w:rPr>
        <w:t>2025</w:t>
      </w:r>
      <w:proofErr w:type="gramEnd"/>
      <w:r w:rsidRPr="00F57345">
        <w:rPr>
          <w:bCs/>
        </w:rPr>
        <w:t xml:space="preserve"> as an end date. Weekly pay periods typically run indefinitely—there's no end date unless you're planning to change your pay schedule later. Can you help me understand what you meant?</w:t>
      </w:r>
      <w:r w:rsidRPr="00F57345">
        <w:rPr>
          <w:bCs/>
        </w:rPr>
        <w:br/>
      </w:r>
      <w:r w:rsidRPr="00F57345">
        <w:rPr>
          <w:bCs/>
        </w:rPr>
        <w:br/>
      </w:r>
      <w:r w:rsidRPr="00F57345">
        <w:rPr>
          <w:rStyle w:val="Strong"/>
          <w:rFonts w:eastAsiaTheme="majorEastAsia"/>
          <w:bCs w:val="0"/>
          <w:color w:val="0F4761" w:themeColor="accent1" w:themeShade="BF"/>
        </w:rPr>
        <w:t>Current behavior</w:t>
      </w:r>
      <w:r w:rsidRPr="00F57345">
        <w:rPr>
          <w:bCs/>
          <w:color w:val="0F4761" w:themeColor="accent1" w:themeShade="BF"/>
        </w:rPr>
        <w:t xml:space="preserve"> </w:t>
      </w:r>
    </w:p>
    <w:p w14:paraId="48A8B7EE" w14:textId="77777777" w:rsidR="0038554B" w:rsidRPr="00F57345" w:rsidRDefault="0038554B" w:rsidP="0038554B">
      <w:pPr>
        <w:pStyle w:val="ListParagraph"/>
        <w:numPr>
          <w:ilvl w:val="0"/>
          <w:numId w:val="4"/>
        </w:numPr>
        <w:rPr>
          <w:bCs/>
        </w:rPr>
      </w:pPr>
      <w:r w:rsidRPr="00F57345">
        <w:rPr>
          <w:bCs/>
        </w:rPr>
        <w:t>AI silently accepts the illogical end date and includes it in the form, allowing user to create an incorrectly configured pay period.</w:t>
      </w:r>
    </w:p>
    <w:p w14:paraId="6487E366" w14:textId="0255E761" w:rsidR="0038554B" w:rsidRPr="0038554B" w:rsidRDefault="0038554B" w:rsidP="0038554B">
      <w:pPr>
        <w:pStyle w:val="ListParagraph"/>
        <w:rPr>
          <w:rStyle w:val="Heading3Char"/>
          <w:rFonts w:eastAsia="Times New Roman" w:cs="Times New Roman"/>
          <w:b w:val="0"/>
          <w:color w:val="auto"/>
          <w:sz w:val="24"/>
          <w:szCs w:val="24"/>
        </w:rPr>
      </w:pPr>
      <w:r w:rsidRPr="003F52B8">
        <w:br/>
      </w:r>
      <w:r>
        <w:rPr>
          <w:noProof/>
        </w:rPr>
        <w:drawing>
          <wp:inline distT="0" distB="0" distL="0" distR="0" wp14:anchorId="2CB89C64" wp14:editId="41870EC2">
            <wp:extent cx="5943600" cy="1327882"/>
            <wp:effectExtent l="0" t="0" r="0" b="0"/>
            <wp:docPr id="73260787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19961" name="Picture 8" descr="A screenshot of a computer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55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788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532C6" w14:textId="77777777" w:rsidR="0038554B" w:rsidRDefault="0038554B" w:rsidP="00AE7782">
      <w:pPr>
        <w:rPr>
          <w:rStyle w:val="Heading3Char"/>
        </w:rPr>
      </w:pPr>
    </w:p>
    <w:p w14:paraId="7FE9CE30" w14:textId="77777777" w:rsidR="0038554B" w:rsidRDefault="0038554B" w:rsidP="00AE7782">
      <w:pPr>
        <w:rPr>
          <w:rStyle w:val="Heading3Char"/>
        </w:rPr>
      </w:pPr>
    </w:p>
    <w:p w14:paraId="2D8F7A28" w14:textId="77777777" w:rsidR="0038554B" w:rsidRDefault="0038554B" w:rsidP="00AE7782">
      <w:pPr>
        <w:rPr>
          <w:rStyle w:val="Heading3Char"/>
        </w:rPr>
      </w:pPr>
    </w:p>
    <w:p w14:paraId="1BE8981F" w14:textId="33E1CFCC" w:rsidR="00AE7782" w:rsidRPr="00F57345" w:rsidRDefault="00AE7782" w:rsidP="63FA8E68">
      <w:pPr>
        <w:rPr>
          <w:rStyle w:val="Heading3Char"/>
        </w:rPr>
      </w:pPr>
    </w:p>
    <w:p w14:paraId="06EE175E" w14:textId="4DC24B8F" w:rsidR="00AE7782" w:rsidRPr="00F57345" w:rsidRDefault="00AE7782" w:rsidP="00AE7782">
      <w:r>
        <w:br w:type="page"/>
      </w:r>
    </w:p>
    <w:p w14:paraId="69DAA3AA" w14:textId="4DFD9024" w:rsidR="00AE7782" w:rsidRPr="00F57345" w:rsidRDefault="00AE7782" w:rsidP="00AE7782">
      <w:pPr>
        <w:rPr>
          <w:bCs/>
        </w:rPr>
      </w:pPr>
      <w:r>
        <w:rPr>
          <w:rStyle w:val="Heading3Char"/>
        </w:rPr>
        <w:lastRenderedPageBreak/>
        <w:t>I</w:t>
      </w:r>
      <w:r w:rsidRPr="00F57345">
        <w:rPr>
          <w:rStyle w:val="Heading3Char"/>
        </w:rPr>
        <w:t>ssue: lacks domain knowledge</w:t>
      </w:r>
    </w:p>
    <w:p w14:paraId="03C591CB" w14:textId="77777777" w:rsidR="00AE7782" w:rsidRPr="00F57345" w:rsidRDefault="00AE7782" w:rsidP="00AE7782">
      <w:pPr>
        <w:rPr>
          <w:bCs/>
          <w:i/>
          <w:iCs/>
        </w:rPr>
      </w:pPr>
      <w:r w:rsidRPr="00F57345">
        <w:rPr>
          <w:bCs/>
          <w:i/>
          <w:iCs/>
        </w:rPr>
        <w:t>I want a weekly pay period starting 1 Jan 2025 to 31 dec 2025</w:t>
      </w:r>
    </w:p>
    <w:p w14:paraId="4D76D4D7" w14:textId="77777777" w:rsidR="00AE7782" w:rsidRPr="00F57345" w:rsidRDefault="00AE7782" w:rsidP="00AE7782">
      <w:pPr>
        <w:pStyle w:val="whitespace-normal"/>
        <w:numPr>
          <w:ilvl w:val="0"/>
          <w:numId w:val="3"/>
        </w:numPr>
        <w:rPr>
          <w:bCs/>
        </w:rPr>
      </w:pPr>
      <w:r w:rsidRPr="00F57345">
        <w:rPr>
          <w:bCs/>
        </w:rPr>
        <w:t xml:space="preserve">AI doesn't recognize that </w:t>
      </w:r>
      <w:r w:rsidRPr="00F57345">
        <w:rPr>
          <w:rStyle w:val="Strong"/>
          <w:rFonts w:eastAsiaTheme="majorEastAsia"/>
          <w:b w:val="0"/>
        </w:rPr>
        <w:t>weekly pay periods + end dates don't make logical sense together and the contradictions</w:t>
      </w:r>
    </w:p>
    <w:p w14:paraId="62D00981" w14:textId="77777777" w:rsidR="00AE7782" w:rsidRPr="00F57345" w:rsidRDefault="00AE7782" w:rsidP="00AE7782">
      <w:pPr>
        <w:pStyle w:val="whitespace-normal"/>
        <w:numPr>
          <w:ilvl w:val="0"/>
          <w:numId w:val="3"/>
        </w:numPr>
        <w:rPr>
          <w:bCs/>
        </w:rPr>
      </w:pPr>
      <w:r w:rsidRPr="00F57345">
        <w:rPr>
          <w:bCs/>
        </w:rPr>
        <w:t xml:space="preserve">Lacks </w:t>
      </w:r>
      <w:r w:rsidRPr="00F57345">
        <w:rPr>
          <w:rStyle w:val="Strong"/>
          <w:rFonts w:eastAsiaTheme="majorEastAsia"/>
          <w:b w:val="0"/>
        </w:rPr>
        <w:t>domain knowledge</w:t>
      </w:r>
      <w:r w:rsidRPr="00F57345">
        <w:rPr>
          <w:bCs/>
        </w:rPr>
        <w:t xml:space="preserve"> about payroll best practices</w:t>
      </w:r>
    </w:p>
    <w:p w14:paraId="62098C0D" w14:textId="77777777" w:rsidR="00AE7782" w:rsidRPr="00F57345" w:rsidRDefault="00AE7782" w:rsidP="00AE7782">
      <w:pPr>
        <w:pStyle w:val="whitespace-normal"/>
        <w:numPr>
          <w:ilvl w:val="0"/>
          <w:numId w:val="3"/>
        </w:numPr>
        <w:rPr>
          <w:bCs/>
        </w:rPr>
      </w:pPr>
      <w:r w:rsidRPr="00F57345">
        <w:rPr>
          <w:bCs/>
        </w:rPr>
        <w:t xml:space="preserve">Doesn't </w:t>
      </w:r>
      <w:r w:rsidRPr="00F57345">
        <w:rPr>
          <w:rStyle w:val="Strong"/>
          <w:rFonts w:eastAsiaTheme="majorEastAsia"/>
          <w:b w:val="0"/>
        </w:rPr>
        <w:t>detect the mismatch</w:t>
      </w:r>
      <w:r w:rsidRPr="00F57345">
        <w:rPr>
          <w:bCs/>
        </w:rPr>
        <w:t xml:space="preserve"> between user input and payroll system requirements</w:t>
      </w:r>
    </w:p>
    <w:p w14:paraId="234EC809" w14:textId="77777777" w:rsidR="00AE7782" w:rsidRPr="00F57345" w:rsidRDefault="00AE7782" w:rsidP="00AE7782">
      <w:pPr>
        <w:pStyle w:val="whitespace-normal"/>
        <w:numPr>
          <w:ilvl w:val="0"/>
          <w:numId w:val="3"/>
        </w:numPr>
        <w:rPr>
          <w:bCs/>
        </w:rPr>
      </w:pPr>
      <w:r w:rsidRPr="00F57345">
        <w:rPr>
          <w:bCs/>
        </w:rPr>
        <w:t xml:space="preserve">Per documentation: "If the period remains active indefinitely, leave the </w:t>
      </w:r>
      <w:proofErr w:type="gramStart"/>
      <w:r w:rsidRPr="00F57345">
        <w:rPr>
          <w:bCs/>
        </w:rPr>
        <w:t>To</w:t>
      </w:r>
      <w:proofErr w:type="gramEnd"/>
      <w:r w:rsidRPr="00F57345">
        <w:rPr>
          <w:bCs/>
        </w:rPr>
        <w:t xml:space="preserve"> date blank. You only need to fill in the </w:t>
      </w:r>
      <w:proofErr w:type="gramStart"/>
      <w:r w:rsidRPr="00F57345">
        <w:rPr>
          <w:bCs/>
        </w:rPr>
        <w:t>To</w:t>
      </w:r>
      <w:proofErr w:type="gramEnd"/>
      <w:r w:rsidRPr="00F57345">
        <w:rPr>
          <w:bCs/>
        </w:rPr>
        <w:t xml:space="preserve"> date if your pay period is changing."</w:t>
      </w:r>
    </w:p>
    <w:p w14:paraId="205CB7AB" w14:textId="77777777" w:rsidR="00AE7782" w:rsidRPr="00F57345" w:rsidRDefault="00AE7782" w:rsidP="00AE7782">
      <w:pPr>
        <w:pStyle w:val="whitespace-normal"/>
        <w:rPr>
          <w:bCs/>
        </w:rPr>
      </w:pPr>
      <w:r w:rsidRPr="00F57345">
        <w:rPr>
          <w:rStyle w:val="Strong"/>
          <w:rFonts w:eastAsiaTheme="majorEastAsia"/>
          <w:b w:val="0"/>
        </w:rPr>
        <w:t>What should happen:</w:t>
      </w:r>
      <w:r w:rsidRPr="00F57345">
        <w:rPr>
          <w:bCs/>
        </w:rPr>
        <w:t xml:space="preserve"> AI should recognize this is unusual and use its domain knowledge to guide the user: "Based on standard payroll practices, weekly schedules don't typically have end dates. Here's why..."</w:t>
      </w:r>
    </w:p>
    <w:p w14:paraId="1FFEF004" w14:textId="77777777" w:rsidR="00AE7782" w:rsidRPr="00F57345" w:rsidRDefault="00AE7782" w:rsidP="00AE7782">
      <w:pPr>
        <w:pStyle w:val="whitespace-normal"/>
        <w:rPr>
          <w:bCs/>
        </w:rPr>
      </w:pPr>
      <w:r w:rsidRPr="00F57345">
        <w:rPr>
          <w:rStyle w:val="Strong"/>
          <w:rFonts w:eastAsiaTheme="majorEastAsia"/>
          <w:b w:val="0"/>
        </w:rPr>
        <w:t>Current behavior:</w:t>
      </w:r>
      <w:r w:rsidRPr="00F57345">
        <w:rPr>
          <w:bCs/>
        </w:rPr>
        <w:t xml:space="preserve"> Shows no awareness that this input is problematic for a weekly pay period.</w:t>
      </w:r>
    </w:p>
    <w:p w14:paraId="5225E332" w14:textId="7B6D7F25" w:rsidR="00AE7782" w:rsidRDefault="00AE7782" w:rsidP="00AE7782">
      <w:r>
        <w:br/>
      </w:r>
      <w:r>
        <w:rPr>
          <w:noProof/>
        </w:rPr>
        <w:drawing>
          <wp:inline distT="0" distB="0" distL="0" distR="0" wp14:anchorId="3514B5DC" wp14:editId="769191DC">
            <wp:extent cx="5943600" cy="1786466"/>
            <wp:effectExtent l="0" t="0" r="0" b="4445"/>
            <wp:docPr id="101431996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19961" name="Picture 8" descr="A screenshot of a computer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6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p w14:paraId="08995B44" w14:textId="6DC6D246" w:rsidR="00AE7782" w:rsidRDefault="00AE7782" w:rsidP="00AE7782">
      <w:r>
        <w:br w:type="page"/>
      </w:r>
    </w:p>
    <w:p w14:paraId="124A9B94" w14:textId="3BECBDD8" w:rsidR="00AE7782" w:rsidRDefault="00AE7782" w:rsidP="00AE7782">
      <w:pPr>
        <w:rPr>
          <w:b/>
          <w:bCs/>
        </w:rPr>
      </w:pPr>
      <w:r w:rsidRPr="00F57345">
        <w:rPr>
          <w:rStyle w:val="Heading3Char"/>
        </w:rPr>
        <w:lastRenderedPageBreak/>
        <w:t>Issue: doesn’t know that the file is uploaded</w:t>
      </w:r>
      <w:r>
        <w:br/>
      </w:r>
    </w:p>
    <w:p w14:paraId="533F333D" w14:textId="77777777" w:rsidR="00AE7782" w:rsidRPr="00F57345" w:rsidRDefault="00AE7782" w:rsidP="00AE7782">
      <w:proofErr w:type="gramStart"/>
      <w:r w:rsidRPr="00F57345">
        <w:rPr>
          <w:rFonts w:hAnsi="Symbol"/>
        </w:rPr>
        <w:t></w:t>
      </w:r>
      <w:r w:rsidRPr="00F57345">
        <w:t xml:space="preserve">  System</w:t>
      </w:r>
      <w:proofErr w:type="gramEnd"/>
      <w:r w:rsidRPr="00F57345">
        <w:t xml:space="preserve"> literally just said "File uploaded successfully" </w:t>
      </w:r>
    </w:p>
    <w:p w14:paraId="3A9D8706" w14:textId="77777777" w:rsidR="00AE7782" w:rsidRPr="00F57345" w:rsidRDefault="00AE7782" w:rsidP="00AE7782">
      <w:proofErr w:type="gramStart"/>
      <w:r w:rsidRPr="00F57345">
        <w:rPr>
          <w:rFonts w:hAnsi="Symbol"/>
        </w:rPr>
        <w:t></w:t>
      </w:r>
      <w:r w:rsidRPr="00F57345">
        <w:t xml:space="preserve">  AI</w:t>
      </w:r>
      <w:proofErr w:type="gramEnd"/>
      <w:r w:rsidRPr="00F57345">
        <w:t xml:space="preserve"> </w:t>
      </w:r>
      <w:proofErr w:type="gramStart"/>
      <w:r w:rsidRPr="00F57345">
        <w:t>asks</w:t>
      </w:r>
      <w:proofErr w:type="gramEnd"/>
      <w:r w:rsidRPr="00F57345">
        <w:t xml:space="preserve"> "Would you like to create from this file?" </w:t>
      </w:r>
    </w:p>
    <w:p w14:paraId="4851BF2E" w14:textId="77777777" w:rsidR="00AE7782" w:rsidRPr="00F57345" w:rsidRDefault="00AE7782" w:rsidP="00AE7782">
      <w:proofErr w:type="gramStart"/>
      <w:r w:rsidRPr="00F57345">
        <w:rPr>
          <w:rFonts w:hAnsi="Symbol"/>
        </w:rPr>
        <w:t></w:t>
      </w:r>
      <w:r w:rsidRPr="00F57345">
        <w:t xml:space="preserve">  AI</w:t>
      </w:r>
      <w:proofErr w:type="gramEnd"/>
      <w:r w:rsidRPr="00F57345">
        <w:t xml:space="preserve"> should ALREADY KNOW file was uploaded</w:t>
      </w:r>
    </w:p>
    <w:p w14:paraId="032024ED" w14:textId="77777777" w:rsidR="00AE7782" w:rsidRDefault="00AE7782" w:rsidP="00AE7782"/>
    <w:p w14:paraId="03354A14" w14:textId="77777777" w:rsidR="00AE7782" w:rsidRDefault="00AE7782" w:rsidP="00AE7782">
      <w:pPr>
        <w:pStyle w:val="Heading2"/>
      </w:pPr>
      <w:r>
        <w:rPr>
          <w:noProof/>
        </w:rPr>
        <w:drawing>
          <wp:inline distT="0" distB="0" distL="0" distR="0" wp14:anchorId="49959610" wp14:editId="0AAAC84B">
            <wp:extent cx="5943600" cy="2033270"/>
            <wp:effectExtent l="0" t="0" r="0" b="0"/>
            <wp:docPr id="471429213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33610" name="Picture 14" descr="A screenshot of a computer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2204F" w14:textId="77777777" w:rsidR="00AE7782" w:rsidRDefault="00AE7782" w:rsidP="00AE7782">
      <w:pPr>
        <w:spacing w:after="160" w:line="278" w:lineRule="auto"/>
      </w:pPr>
    </w:p>
    <w:p w14:paraId="2A749E6F" w14:textId="77777777" w:rsidR="00AE7782" w:rsidRDefault="00AE7782" w:rsidP="00AE7782">
      <w:pPr>
        <w:rPr>
          <w:rFonts w:asciiTheme="majorHAnsi" w:eastAsiaTheme="majorEastAsia" w:hAnsiTheme="majorHAnsi" w:cstheme="majorBidi"/>
          <w:color w:val="0F4761" w:themeColor="accent1" w:themeShade="BF"/>
          <w:sz w:val="36"/>
          <w:szCs w:val="32"/>
        </w:rPr>
      </w:pPr>
    </w:p>
    <w:p w14:paraId="1A7D0B48" w14:textId="77777777" w:rsidR="00675CFA" w:rsidRDefault="00675CFA">
      <w:pPr>
        <w:spacing w:after="160" w:line="278" w:lineRule="auto"/>
        <w:rPr>
          <w:rStyle w:val="Heading2Char"/>
        </w:rPr>
      </w:pPr>
      <w:r>
        <w:rPr>
          <w:rStyle w:val="Heading2Char"/>
        </w:rPr>
        <w:br w:type="page"/>
      </w:r>
    </w:p>
    <w:p w14:paraId="34F39B4D" w14:textId="3E3F3911" w:rsidR="00675CFA" w:rsidRPr="00A732D0" w:rsidRDefault="00675CFA" w:rsidP="00675CFA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732D0">
        <w:rPr>
          <w:rStyle w:val="Heading2Char"/>
        </w:rPr>
        <w:lastRenderedPageBreak/>
        <w:t>Consistency</w:t>
      </w:r>
    </w:p>
    <w:p w14:paraId="00999F2F" w14:textId="77777777" w:rsidR="00675CFA" w:rsidRDefault="00675CFA" w:rsidP="00675CFA">
      <w:pPr>
        <w:pStyle w:val="Heading3"/>
      </w:pPr>
      <w:r>
        <w:t>Issue: Contradicts itself immediately</w:t>
      </w:r>
    </w:p>
    <w:p w14:paraId="207C891F" w14:textId="77777777" w:rsidR="00675CFA" w:rsidRPr="00181B1E" w:rsidRDefault="00675CFA" w:rsidP="00675CFA">
      <w:pPr>
        <w:rPr>
          <w:i/>
          <w:iCs/>
        </w:rPr>
      </w:pPr>
      <w:r w:rsidRPr="00181B1E">
        <w:rPr>
          <w:i/>
          <w:iCs/>
        </w:rPr>
        <w:t>"</w:t>
      </w:r>
      <w:proofErr w:type="gramStart"/>
      <w:r w:rsidRPr="00181B1E">
        <w:rPr>
          <w:i/>
          <w:iCs/>
        </w:rPr>
        <w:t>majority</w:t>
      </w:r>
      <w:proofErr w:type="gramEnd"/>
      <w:r w:rsidRPr="00181B1E">
        <w:rPr>
          <w:i/>
          <w:iCs/>
        </w:rPr>
        <w:t xml:space="preserve"> cadence: Semi-Monthly" </w:t>
      </w:r>
    </w:p>
    <w:p w14:paraId="64A522D5" w14:textId="77777777" w:rsidR="00675CFA" w:rsidRDefault="00675CFA" w:rsidP="00675CFA"/>
    <w:p w14:paraId="2E36300A" w14:textId="77777777" w:rsidR="00675CFA" w:rsidRDefault="00675CFA" w:rsidP="00675CFA">
      <w:r w:rsidRPr="00181B1E">
        <w:t xml:space="preserve">But Profile #1 shows: "Bi-Weekly Pay Period (2021)" - Type: EVERY_N_WEEKS (2) </w:t>
      </w:r>
    </w:p>
    <w:p w14:paraId="6FDDCC04" w14:textId="77777777" w:rsidR="00675CFA" w:rsidRDefault="00675CFA" w:rsidP="00675CFA"/>
    <w:p w14:paraId="2AE8B43C" w14:textId="77777777" w:rsidR="00675CFA" w:rsidRDefault="00675CFA" w:rsidP="00675CFA">
      <w:r w:rsidRPr="00181B1E">
        <w:t>User sees:</w:t>
      </w:r>
      <w:r>
        <w:t xml:space="preserve"> </w:t>
      </w:r>
      <w:r w:rsidRPr="00181B1E">
        <w:t xml:space="preserve">Wait, it says semi-monthly but </w:t>
      </w:r>
      <w:r>
        <w:t>only 2 out of 5 are semi-monthly</w:t>
      </w:r>
    </w:p>
    <w:p w14:paraId="3C572229" w14:textId="77777777" w:rsidR="00675CFA" w:rsidRDefault="00675CFA" w:rsidP="00675CFA">
      <w:r w:rsidRPr="00181B1E">
        <w:t>Creates confusion about what was found</w:t>
      </w:r>
    </w:p>
    <w:p w14:paraId="75C659DB" w14:textId="77777777" w:rsidR="00675CFA" w:rsidRDefault="00675CFA" w:rsidP="00675CFA"/>
    <w:p w14:paraId="55721407" w14:textId="77777777" w:rsidR="00675CFA" w:rsidRDefault="00675CFA" w:rsidP="00675CFA">
      <w:r>
        <w:rPr>
          <w:noProof/>
          <w14:ligatures w14:val="standardContextual"/>
        </w:rPr>
        <w:drawing>
          <wp:inline distT="0" distB="0" distL="0" distR="0" wp14:anchorId="7C296C9B" wp14:editId="5C3866D9">
            <wp:extent cx="5942949" cy="1515533"/>
            <wp:effectExtent l="0" t="0" r="1270" b="0"/>
            <wp:docPr id="1303535476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35476" name="Picture 23" descr="A screenshot of a computer&#10;&#10;AI-generated content may be incorrect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37" b="16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5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ACE8C4A" wp14:editId="60E8DD94">
            <wp:extent cx="3589867" cy="2325639"/>
            <wp:effectExtent l="0" t="0" r="4445" b="0"/>
            <wp:docPr id="199733018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3018" name="Picture 24" descr="A screenshot of a computer&#10;&#10;AI-generated content may be incorrect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67" b="7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963" cy="2336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738EC" w14:textId="77777777" w:rsidR="00675CFA" w:rsidRDefault="00675CFA" w:rsidP="00675CFA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6"/>
          <w:szCs w:val="32"/>
        </w:rPr>
      </w:pPr>
      <w:r>
        <w:drawing>
          <wp:inline distT="0" distB="0" distL="0" distR="0" wp14:anchorId="608969C7" wp14:editId="12ABF088">
            <wp:extent cx="3920067" cy="2236323"/>
            <wp:effectExtent l="0" t="0" r="4445" b="0"/>
            <wp:docPr id="1203702052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02052" name="Picture 25" descr="A screenshot of a computer&#10;&#10;AI-generated content may be incorrect.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1" b="8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818" cy="2248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481BDC3F" w14:textId="4FD516D8" w:rsidR="00181B1E" w:rsidRPr="00F57345" w:rsidRDefault="00181B1E" w:rsidP="63FA8E68">
      <w:pPr>
        <w:pStyle w:val="Heading2"/>
        <w:spacing w:after="160" w:line="278" w:lineRule="auto"/>
        <w:rPr>
          <w:szCs w:val="36"/>
        </w:rPr>
      </w:pPr>
      <w:r>
        <w:lastRenderedPageBreak/>
        <w:t>Em</w:t>
      </w:r>
      <w:r w:rsidR="001C28F2">
        <w:t>pathy &amp; tone</w:t>
      </w:r>
      <w:r>
        <w:br/>
      </w:r>
      <w:r w:rsidRPr="00F57345">
        <w:rPr>
          <w:rStyle w:val="Heading3Char"/>
        </w:rPr>
        <w:t xml:space="preserve">Issue: </w:t>
      </w:r>
      <w:r w:rsidR="001C28F2">
        <w:rPr>
          <w:rStyle w:val="Heading3Char"/>
        </w:rPr>
        <w:t>Lack of professional credibility – dimmish trust</w:t>
      </w:r>
    </w:p>
    <w:p w14:paraId="14CC88C2" w14:textId="77777777" w:rsidR="001C28F2" w:rsidRPr="001C28F2" w:rsidRDefault="001C28F2" w:rsidP="001C28F2">
      <w:pPr>
        <w:pStyle w:val="whitespace-normal"/>
        <w:rPr>
          <w:b/>
          <w:bCs/>
        </w:rPr>
      </w:pPr>
      <w:r w:rsidRPr="001C28F2">
        <w:rPr>
          <w:bCs/>
          <w:i/>
          <w:iCs/>
        </w:rPr>
        <w:t>I encountered an issue displaying the profiles in a table</w:t>
      </w:r>
      <w:r>
        <w:rPr>
          <w:bCs/>
        </w:rPr>
        <w:br/>
      </w:r>
      <w:r>
        <w:rPr>
          <w:bCs/>
        </w:rPr>
        <w:br/>
      </w:r>
      <w:r w:rsidRPr="001C28F2">
        <w:rPr>
          <w:rStyle w:val="Strong"/>
          <w:rFonts w:eastAsiaTheme="majorEastAsia"/>
          <w:b w:val="0"/>
          <w:bCs w:val="0"/>
        </w:rPr>
        <w:t>User should never know this because:</w:t>
      </w:r>
    </w:p>
    <w:p w14:paraId="7FF6CB17" w14:textId="77777777" w:rsidR="001C28F2" w:rsidRPr="001C28F2" w:rsidRDefault="001C28F2" w:rsidP="001C28F2">
      <w:pPr>
        <w:pStyle w:val="whitespace-normal"/>
        <w:rPr>
          <w:b/>
          <w:bCs/>
        </w:rPr>
      </w:pPr>
      <w:r w:rsidRPr="001C28F2">
        <w:rPr>
          <w:rStyle w:val="Strong"/>
          <w:rFonts w:eastAsiaTheme="majorEastAsia"/>
          <w:b w:val="0"/>
          <w:bCs w:val="0"/>
        </w:rPr>
        <w:t>Why it diminishes trust:</w:t>
      </w:r>
    </w:p>
    <w:p w14:paraId="39DA2FFC" w14:textId="77777777" w:rsidR="001C28F2" w:rsidRDefault="001C28F2" w:rsidP="001C28F2">
      <w:pPr>
        <w:pStyle w:val="whitespace-normal"/>
        <w:numPr>
          <w:ilvl w:val="0"/>
          <w:numId w:val="6"/>
        </w:numPr>
      </w:pPr>
      <w:r>
        <w:t>Exposes internal technical problems to user</w:t>
      </w:r>
    </w:p>
    <w:p w14:paraId="026FAF57" w14:textId="77777777" w:rsidR="001C28F2" w:rsidRDefault="001C28F2" w:rsidP="001C28F2">
      <w:pPr>
        <w:pStyle w:val="whitespace-normal"/>
        <w:numPr>
          <w:ilvl w:val="0"/>
          <w:numId w:val="6"/>
        </w:numPr>
      </w:pPr>
      <w:r>
        <w:t>Makes system appear unreliable/unfinished</w:t>
      </w:r>
    </w:p>
    <w:p w14:paraId="11A65973" w14:textId="77777777" w:rsidR="001C28F2" w:rsidRDefault="001C28F2" w:rsidP="001C28F2">
      <w:pPr>
        <w:pStyle w:val="whitespace-normal"/>
        <w:numPr>
          <w:ilvl w:val="0"/>
          <w:numId w:val="6"/>
        </w:numPr>
      </w:pPr>
      <w:r>
        <w:t>User questions: "If it can't show a table, what else might be broken?"</w:t>
      </w:r>
    </w:p>
    <w:p w14:paraId="35C25723" w14:textId="77777777" w:rsidR="001C28F2" w:rsidRDefault="001C28F2" w:rsidP="001C28F2">
      <w:pPr>
        <w:pStyle w:val="whitespace-normal"/>
        <w:numPr>
          <w:ilvl w:val="0"/>
          <w:numId w:val="6"/>
        </w:numPr>
      </w:pPr>
      <w:r>
        <w:t>Creates doubt about system's ability to handle payroll correctly</w:t>
      </w:r>
    </w:p>
    <w:p w14:paraId="7991CA80" w14:textId="56FB6F4D" w:rsidR="00F57345" w:rsidRDefault="001C28F2" w:rsidP="003F52B8">
      <w:pPr>
        <w:pStyle w:val="Heading2"/>
      </w:pPr>
      <w:r>
        <w:drawing>
          <wp:inline distT="0" distB="0" distL="0" distR="0" wp14:anchorId="04A1F082" wp14:editId="6D06A4B3">
            <wp:extent cx="5943600" cy="1447800"/>
            <wp:effectExtent l="0" t="0" r="0" b="0"/>
            <wp:docPr id="184855562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37311" name="Picture 15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1B1E">
        <w:br/>
      </w:r>
    </w:p>
    <w:p w14:paraId="7E95281E" w14:textId="10E05F70" w:rsidR="63FA8E68" w:rsidRDefault="63FA8E68" w:rsidP="63FA8E68">
      <w:pPr>
        <w:pStyle w:val="Heading2"/>
      </w:pPr>
    </w:p>
    <w:p w14:paraId="4244591F" w14:textId="01320B58" w:rsidR="63FA8E68" w:rsidRDefault="63FA8E68" w:rsidP="63FA8E68">
      <w:pPr>
        <w:pStyle w:val="Heading2"/>
      </w:pPr>
    </w:p>
    <w:p w14:paraId="7DB4A7D6" w14:textId="10D3A26D" w:rsidR="63FA8E68" w:rsidRDefault="63FA8E68" w:rsidP="63FA8E68">
      <w:pPr>
        <w:pStyle w:val="Heading2"/>
      </w:pPr>
    </w:p>
    <w:p w14:paraId="5F73C75C" w14:textId="347A3953" w:rsidR="63FA8E68" w:rsidRDefault="63FA8E68" w:rsidP="63FA8E68">
      <w:pPr>
        <w:pStyle w:val="Heading2"/>
      </w:pPr>
    </w:p>
    <w:p w14:paraId="378D4D87" w14:textId="0F5D289D" w:rsidR="63FA8E68" w:rsidRDefault="63FA8E68" w:rsidP="63FA8E68">
      <w:pPr>
        <w:pStyle w:val="Heading2"/>
      </w:pPr>
    </w:p>
    <w:p w14:paraId="3F2A87BE" w14:textId="3F4A0980" w:rsidR="63FA8E68" w:rsidRDefault="63FA8E68" w:rsidP="63FA8E68">
      <w:pPr>
        <w:pStyle w:val="Heading2"/>
      </w:pPr>
    </w:p>
    <w:p w14:paraId="58A3B66D" w14:textId="79D2083F" w:rsidR="63FA8E68" w:rsidRDefault="63FA8E68" w:rsidP="63FA8E68">
      <w:pPr>
        <w:pStyle w:val="Heading2"/>
      </w:pPr>
    </w:p>
    <w:p w14:paraId="6F6E0626" w14:textId="724813B3" w:rsidR="008A192C" w:rsidRDefault="008A192C" w:rsidP="008A192C">
      <w:pPr>
        <w:pStyle w:val="Heading2"/>
      </w:pPr>
    </w:p>
    <w:p w14:paraId="030B283D" w14:textId="58C3EA2B" w:rsidR="008A192C" w:rsidRDefault="0054699A" w:rsidP="63FA8E68">
      <w:r>
        <w:br w:type="page"/>
      </w:r>
    </w:p>
    <w:p w14:paraId="3B1B8BB5" w14:textId="44A63D7B" w:rsidR="008A192C" w:rsidRDefault="0054699A" w:rsidP="008A192C">
      <w:pPr>
        <w:pStyle w:val="Heading2"/>
        <w:rPr>
          <w:noProof/>
        </w:rPr>
      </w:pPr>
      <w:r w:rsidRPr="00F57345">
        <w:lastRenderedPageBreak/>
        <w:t>Turn-taking</w:t>
      </w:r>
    </w:p>
    <w:p w14:paraId="3ACFB727" w14:textId="0E5A592B" w:rsidR="0054699A" w:rsidRPr="008A192C" w:rsidRDefault="006E288B" w:rsidP="008A192C">
      <w:r>
        <w:rPr>
          <w:noProof/>
        </w:rPr>
        <w:br/>
      </w:r>
      <w:r w:rsidR="0054699A" w:rsidRPr="008A192C">
        <w:rPr>
          <w:rStyle w:val="Heading3Char"/>
        </w:rPr>
        <w:t>Issue: Unnecessary confirmation</w:t>
      </w:r>
    </w:p>
    <w:p w14:paraId="68D20123" w14:textId="77777777" w:rsidR="0054699A" w:rsidRDefault="0054699A" w:rsidP="0054699A">
      <w:pPr>
        <w:rPr>
          <w:noProof/>
        </w:rPr>
      </w:pPr>
    </w:p>
    <w:p w14:paraId="44845948" w14:textId="0404CC18" w:rsidR="0054699A" w:rsidRDefault="0054699A" w:rsidP="0054699A">
      <w:pPr>
        <w:rPr>
          <w:noProof/>
        </w:rPr>
      </w:pPr>
      <w:r>
        <w:rPr>
          <w:noProof/>
        </w:rPr>
        <w:t>The files has been uploaded, why is the AI asking the user the next step? Shouldn’t the AI just display the summary?</w:t>
      </w:r>
    </w:p>
    <w:p w14:paraId="5E5D9783" w14:textId="497E9934" w:rsidR="0054699A" w:rsidRDefault="0054699A" w:rsidP="0054699A">
      <w:pPr>
        <w:rPr>
          <w:noProof/>
        </w:rPr>
      </w:pPr>
    </w:p>
    <w:p w14:paraId="2FC30D7A" w14:textId="197BEE7B" w:rsidR="00120C88" w:rsidRDefault="0054699A" w:rsidP="0054699A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54BDDE9A" wp14:editId="680B7F80">
            <wp:extent cx="5943600" cy="2033270"/>
            <wp:effectExtent l="0" t="0" r="0" b="0"/>
            <wp:docPr id="87453361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33610" name="Picture 14" descr="A screenshot of a computer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A071D" w14:textId="77777777" w:rsidR="0054699A" w:rsidRDefault="0054699A" w:rsidP="0054699A">
      <w:pPr>
        <w:rPr>
          <w:noProof/>
        </w:rPr>
      </w:pPr>
    </w:p>
    <w:p w14:paraId="73BB89A1" w14:textId="77777777" w:rsidR="0054699A" w:rsidRDefault="0054699A" w:rsidP="0054699A">
      <w:pPr>
        <w:rPr>
          <w:noProof/>
        </w:rPr>
      </w:pPr>
    </w:p>
    <w:p w14:paraId="00972DC8" w14:textId="02695CFC" w:rsidR="0054699A" w:rsidRDefault="0054699A" w:rsidP="0054699A">
      <w:pPr>
        <w:pStyle w:val="Heading2"/>
      </w:pPr>
      <w:r>
        <w:t>Confirmation and feedback</w:t>
      </w:r>
    </w:p>
    <w:p w14:paraId="09A31E4A" w14:textId="2CD47357" w:rsidR="0054699A" w:rsidRPr="0054699A" w:rsidRDefault="0054699A" w:rsidP="0054699A">
      <w:pPr>
        <w:rPr>
          <w:b/>
          <w:bCs/>
          <w:noProof/>
        </w:rPr>
      </w:pPr>
      <w:r w:rsidRPr="00F57345">
        <w:rPr>
          <w:rStyle w:val="Heading3Char"/>
        </w:rPr>
        <w:t xml:space="preserve">Issue: System confirms but AI acts </w:t>
      </w:r>
      <w:r w:rsidR="006E288B" w:rsidRPr="00F57345">
        <w:rPr>
          <w:rStyle w:val="Heading3Char"/>
        </w:rPr>
        <w:t>unaware</w:t>
      </w:r>
      <w:r>
        <w:rPr>
          <w:b/>
          <w:bCs/>
          <w:noProof/>
        </w:rPr>
        <w:br/>
      </w:r>
      <w:r>
        <w:rPr>
          <w:b/>
          <w:bCs/>
          <w:noProof/>
        </w:rPr>
        <w:br/>
      </w:r>
      <w:r>
        <w:rPr>
          <w:noProof/>
        </w:rPr>
        <w:drawing>
          <wp:inline distT="0" distB="0" distL="0" distR="0" wp14:anchorId="10EC6FCE" wp14:editId="19B4567C">
            <wp:extent cx="5943600" cy="2033270"/>
            <wp:effectExtent l="0" t="0" r="0" b="0"/>
            <wp:docPr id="121913542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33610" name="Picture 14" descr="A screenshot of a computer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A0E25" w14:textId="77777777" w:rsidR="0054699A" w:rsidRPr="0054699A" w:rsidRDefault="0054699A" w:rsidP="0054699A"/>
    <w:sectPr w:rsidR="0054699A" w:rsidRPr="00546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D8027" w14:textId="77777777" w:rsidR="002C1681" w:rsidRDefault="002C1681" w:rsidP="008A192C">
      <w:r>
        <w:separator/>
      </w:r>
    </w:p>
  </w:endnote>
  <w:endnote w:type="continuationSeparator" w:id="0">
    <w:p w14:paraId="33DFDD8D" w14:textId="77777777" w:rsidR="002C1681" w:rsidRDefault="002C1681" w:rsidP="008A1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1B45E" w14:textId="77777777" w:rsidR="002C1681" w:rsidRDefault="002C1681" w:rsidP="008A192C">
      <w:r>
        <w:separator/>
      </w:r>
    </w:p>
  </w:footnote>
  <w:footnote w:type="continuationSeparator" w:id="0">
    <w:p w14:paraId="6CF8FA52" w14:textId="77777777" w:rsidR="002C1681" w:rsidRDefault="002C1681" w:rsidP="008A19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509"/>
    <w:multiLevelType w:val="hybridMultilevel"/>
    <w:tmpl w:val="E236E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27DE5"/>
    <w:multiLevelType w:val="hybridMultilevel"/>
    <w:tmpl w:val="FAF07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33FD"/>
    <w:multiLevelType w:val="hybridMultilevel"/>
    <w:tmpl w:val="552E17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E503CC"/>
    <w:multiLevelType w:val="multilevel"/>
    <w:tmpl w:val="AFE0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B6012"/>
    <w:multiLevelType w:val="multilevel"/>
    <w:tmpl w:val="9ECC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34449"/>
    <w:multiLevelType w:val="hybridMultilevel"/>
    <w:tmpl w:val="DF22D2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F872917"/>
    <w:multiLevelType w:val="multilevel"/>
    <w:tmpl w:val="2988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E45AE"/>
    <w:multiLevelType w:val="hybridMultilevel"/>
    <w:tmpl w:val="C9068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344E1D"/>
    <w:multiLevelType w:val="hybridMultilevel"/>
    <w:tmpl w:val="E6421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225A6"/>
    <w:multiLevelType w:val="hybridMultilevel"/>
    <w:tmpl w:val="589E3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96F1E"/>
    <w:multiLevelType w:val="hybridMultilevel"/>
    <w:tmpl w:val="E0F0D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2E19E5"/>
    <w:multiLevelType w:val="hybridMultilevel"/>
    <w:tmpl w:val="35FEBE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D80CCC"/>
    <w:multiLevelType w:val="multilevel"/>
    <w:tmpl w:val="545A5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F46D66"/>
    <w:multiLevelType w:val="hybridMultilevel"/>
    <w:tmpl w:val="4350C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632CBF"/>
    <w:multiLevelType w:val="hybridMultilevel"/>
    <w:tmpl w:val="8A2077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D63EF9"/>
    <w:multiLevelType w:val="hybridMultilevel"/>
    <w:tmpl w:val="0F5EF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560950">
    <w:abstractNumId w:val="2"/>
  </w:num>
  <w:num w:numId="2" w16cid:durableId="1249848117">
    <w:abstractNumId w:val="9"/>
  </w:num>
  <w:num w:numId="3" w16cid:durableId="1632008811">
    <w:abstractNumId w:val="6"/>
  </w:num>
  <w:num w:numId="4" w16cid:durableId="546913726">
    <w:abstractNumId w:val="10"/>
  </w:num>
  <w:num w:numId="5" w16cid:durableId="707024118">
    <w:abstractNumId w:val="3"/>
  </w:num>
  <w:num w:numId="6" w16cid:durableId="586230017">
    <w:abstractNumId w:val="4"/>
  </w:num>
  <w:num w:numId="7" w16cid:durableId="1105266000">
    <w:abstractNumId w:val="1"/>
  </w:num>
  <w:num w:numId="8" w16cid:durableId="98378768">
    <w:abstractNumId w:val="5"/>
  </w:num>
  <w:num w:numId="9" w16cid:durableId="791752969">
    <w:abstractNumId w:val="7"/>
  </w:num>
  <w:num w:numId="10" w16cid:durableId="841966064">
    <w:abstractNumId w:val="0"/>
  </w:num>
  <w:num w:numId="11" w16cid:durableId="1153450682">
    <w:abstractNumId w:val="12"/>
  </w:num>
  <w:num w:numId="12" w16cid:durableId="965936634">
    <w:abstractNumId w:val="15"/>
  </w:num>
  <w:num w:numId="13" w16cid:durableId="1486433204">
    <w:abstractNumId w:val="8"/>
  </w:num>
  <w:num w:numId="14" w16cid:durableId="1837305061">
    <w:abstractNumId w:val="14"/>
  </w:num>
  <w:num w:numId="15" w16cid:durableId="521747666">
    <w:abstractNumId w:val="13"/>
  </w:num>
  <w:num w:numId="16" w16cid:durableId="20681435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88"/>
    <w:rsid w:val="00005DFF"/>
    <w:rsid w:val="000715BE"/>
    <w:rsid w:val="00106096"/>
    <w:rsid w:val="00120C88"/>
    <w:rsid w:val="001324AB"/>
    <w:rsid w:val="00143D3B"/>
    <w:rsid w:val="00181B1E"/>
    <w:rsid w:val="001B0E71"/>
    <w:rsid w:val="001C28F2"/>
    <w:rsid w:val="002064CA"/>
    <w:rsid w:val="00210292"/>
    <w:rsid w:val="00255A13"/>
    <w:rsid w:val="0029548B"/>
    <w:rsid w:val="00297E9C"/>
    <w:rsid w:val="002C1681"/>
    <w:rsid w:val="0037711A"/>
    <w:rsid w:val="0038554B"/>
    <w:rsid w:val="003C5207"/>
    <w:rsid w:val="003C55B3"/>
    <w:rsid w:val="003F52B8"/>
    <w:rsid w:val="00412E52"/>
    <w:rsid w:val="00427906"/>
    <w:rsid w:val="004553CB"/>
    <w:rsid w:val="00464E2B"/>
    <w:rsid w:val="00483929"/>
    <w:rsid w:val="004A1789"/>
    <w:rsid w:val="0054699A"/>
    <w:rsid w:val="005473A7"/>
    <w:rsid w:val="0057209F"/>
    <w:rsid w:val="005B5841"/>
    <w:rsid w:val="00624C81"/>
    <w:rsid w:val="0063177B"/>
    <w:rsid w:val="00675CFA"/>
    <w:rsid w:val="006E288B"/>
    <w:rsid w:val="006F6F76"/>
    <w:rsid w:val="00760704"/>
    <w:rsid w:val="0083307D"/>
    <w:rsid w:val="00855D12"/>
    <w:rsid w:val="00872D44"/>
    <w:rsid w:val="00895F76"/>
    <w:rsid w:val="008A192C"/>
    <w:rsid w:val="009516AA"/>
    <w:rsid w:val="009A44D5"/>
    <w:rsid w:val="009E376C"/>
    <w:rsid w:val="00A1557A"/>
    <w:rsid w:val="00A3720B"/>
    <w:rsid w:val="00A732D0"/>
    <w:rsid w:val="00AA1B6A"/>
    <w:rsid w:val="00AC51AB"/>
    <w:rsid w:val="00AD0CC9"/>
    <w:rsid w:val="00AD136E"/>
    <w:rsid w:val="00AE7782"/>
    <w:rsid w:val="00AF4942"/>
    <w:rsid w:val="00BC3F5D"/>
    <w:rsid w:val="00BE06BB"/>
    <w:rsid w:val="00C01561"/>
    <w:rsid w:val="00C22896"/>
    <w:rsid w:val="00C37881"/>
    <w:rsid w:val="00CE4E40"/>
    <w:rsid w:val="00CE5FF8"/>
    <w:rsid w:val="00DD0448"/>
    <w:rsid w:val="00DD2272"/>
    <w:rsid w:val="00E66BA4"/>
    <w:rsid w:val="00E76CD3"/>
    <w:rsid w:val="00EA663C"/>
    <w:rsid w:val="00EF1AF0"/>
    <w:rsid w:val="00EF33ED"/>
    <w:rsid w:val="00EF750F"/>
    <w:rsid w:val="00F0219B"/>
    <w:rsid w:val="00F10104"/>
    <w:rsid w:val="00F53593"/>
    <w:rsid w:val="00F57345"/>
    <w:rsid w:val="00F66F0A"/>
    <w:rsid w:val="00F95255"/>
    <w:rsid w:val="036582EC"/>
    <w:rsid w:val="22559131"/>
    <w:rsid w:val="3F6140BE"/>
    <w:rsid w:val="5031C97D"/>
    <w:rsid w:val="5D88E01F"/>
    <w:rsid w:val="6020D8B9"/>
    <w:rsid w:val="63FA8E68"/>
    <w:rsid w:val="77DC1A47"/>
    <w:rsid w:val="789B8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B08F0"/>
  <w15:chartTrackingRefBased/>
  <w15:docId w15:val="{F900019B-B121-C345-9BE9-970195FA1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34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0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3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b/>
      <w:color w:val="000000" w:themeColor="text1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C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C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C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C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345"/>
    <w:rPr>
      <w:rFonts w:asciiTheme="majorHAnsi" w:eastAsiaTheme="majorEastAsia" w:hAnsiTheme="majorHAnsi" w:cstheme="majorBidi"/>
      <w:color w:val="0F4761" w:themeColor="accent1" w:themeShade="BF"/>
      <w:kern w:val="0"/>
      <w:sz w:val="36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57345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C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C8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20C88"/>
    <w:rPr>
      <w:b/>
      <w:bCs/>
    </w:rPr>
  </w:style>
  <w:style w:type="paragraph" w:customStyle="1" w:styleId="whitespace-normal">
    <w:name w:val="whitespace-normal"/>
    <w:basedOn w:val="Normal"/>
    <w:rsid w:val="003F52B8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5473A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AA1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AC51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51AB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AC51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C51AB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Keng Qui Chia</dc:creator>
  <cp:keywords/>
  <dc:description/>
  <cp:lastModifiedBy>Keng Qui Chia</cp:lastModifiedBy>
  <cp:revision>27</cp:revision>
  <cp:lastPrinted>2025-10-21T12:45:00Z</cp:lastPrinted>
  <dcterms:created xsi:type="dcterms:W3CDTF">2025-10-21T13:16:00Z</dcterms:created>
  <dcterms:modified xsi:type="dcterms:W3CDTF">2025-10-24T13:18:00Z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3535f3-a261-44fa-a080-b5a7b0a48f70_Enabled">
    <vt:lpwstr>true</vt:lpwstr>
  </property>
  <property fmtid="{D5CDD505-2E9C-101B-9397-08002B2CF9AE}" pid="3" name="MSIP_Label_163535f3-a261-44fa-a080-b5a7b0a48f70_SetDate">
    <vt:lpwstr>2025-10-21T13:16:11Z</vt:lpwstr>
  </property>
  <property fmtid="{D5CDD505-2E9C-101B-9397-08002B2CF9AE}" pid="4" name="MSIP_Label_163535f3-a261-44fa-a080-b5a7b0a48f70_Method">
    <vt:lpwstr>Privileged</vt:lpwstr>
  </property>
  <property fmtid="{D5CDD505-2E9C-101B-9397-08002B2CF9AE}" pid="5" name="MSIP_Label_163535f3-a261-44fa-a080-b5a7b0a48f70_Name">
    <vt:lpwstr>UKG DLP Protected</vt:lpwstr>
  </property>
  <property fmtid="{D5CDD505-2E9C-101B-9397-08002B2CF9AE}" pid="6" name="MSIP_Label_163535f3-a261-44fa-a080-b5a7b0a48f70_SiteId">
    <vt:lpwstr>7b6f35d2-1f98-4e5e-82eb-e78f6ea5a1de</vt:lpwstr>
  </property>
  <property fmtid="{D5CDD505-2E9C-101B-9397-08002B2CF9AE}" pid="7" name="MSIP_Label_163535f3-a261-44fa-a080-b5a7b0a48f70_ActionId">
    <vt:lpwstr>53096775-fcc3-47ec-bf05-07c599763134</vt:lpwstr>
  </property>
  <property fmtid="{D5CDD505-2E9C-101B-9397-08002B2CF9AE}" pid="8" name="MSIP_Label_163535f3-a261-44fa-a080-b5a7b0a48f70_ContentBits">
    <vt:lpwstr>0</vt:lpwstr>
  </property>
  <property fmtid="{D5CDD505-2E9C-101B-9397-08002B2CF9AE}" pid="9" name="MSIP_Label_163535f3-a261-44fa-a080-b5a7b0a48f70_Tag">
    <vt:lpwstr>50, 0, 1, 1</vt:lpwstr>
  </property>
</Properties>
</file>