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B638" w14:textId="5E4364B8" w:rsidR="00D30C6F" w:rsidRPr="00BF5E45" w:rsidRDefault="00BF5E45" w:rsidP="00BF5E45">
      <w:pPr>
        <w:jc w:val="center"/>
        <w:rPr>
          <w:rFonts w:ascii="Abadi" w:hAnsi="Abadi"/>
          <w:b/>
          <w:bCs/>
          <w:sz w:val="24"/>
          <w:szCs w:val="24"/>
        </w:rPr>
      </w:pPr>
      <w:r w:rsidRPr="00BF5E45">
        <w:rPr>
          <w:rFonts w:ascii="Abadi" w:hAnsi="Abadi"/>
          <w:b/>
          <w:bCs/>
          <w:sz w:val="24"/>
          <w:szCs w:val="24"/>
        </w:rPr>
        <w:t>ICSEC 2024 - Tentative Schedule</w:t>
      </w:r>
    </w:p>
    <w:p w14:paraId="0BD5D655" w14:textId="5BC4F8C6" w:rsidR="00BF5E45" w:rsidRPr="00BF5E45" w:rsidRDefault="00BF5E45" w:rsidP="00BF5E45">
      <w:pPr>
        <w:jc w:val="center"/>
        <w:rPr>
          <w:rFonts w:ascii="Abadi" w:hAnsi="Abadi"/>
          <w:b/>
          <w:bCs/>
          <w:sz w:val="24"/>
          <w:szCs w:val="24"/>
        </w:rPr>
      </w:pPr>
      <w:r w:rsidRPr="00BF5E45">
        <w:rPr>
          <w:rFonts w:ascii="Abadi" w:hAnsi="Abadi"/>
          <w:b/>
          <w:bCs/>
          <w:sz w:val="24"/>
          <w:szCs w:val="24"/>
        </w:rPr>
        <w:t>November 6 - 8, 2024</w:t>
      </w:r>
    </w:p>
    <w:p w14:paraId="49D2F372" w14:textId="7C4C736E" w:rsidR="00BF5E45" w:rsidRDefault="00BF5E45" w:rsidP="00BF5E45">
      <w:pPr>
        <w:jc w:val="center"/>
        <w:rPr>
          <w:rFonts w:ascii="Abadi" w:hAnsi="Abadi"/>
          <w:b/>
          <w:bCs/>
          <w:sz w:val="24"/>
          <w:szCs w:val="24"/>
        </w:rPr>
      </w:pPr>
      <w:r w:rsidRPr="00BF5E45">
        <w:rPr>
          <w:rFonts w:ascii="Abadi" w:hAnsi="Abadi"/>
          <w:b/>
          <w:bCs/>
          <w:sz w:val="24"/>
          <w:szCs w:val="24"/>
        </w:rPr>
        <w:t>at Pullman Khon Kaen Raja Orchid Hotel, Khon Kean, Thailand</w:t>
      </w:r>
    </w:p>
    <w:p w14:paraId="29300A40" w14:textId="77777777" w:rsidR="00BF5E45" w:rsidRPr="00BF5E45" w:rsidRDefault="00BF5E45" w:rsidP="00BF5E45">
      <w:pPr>
        <w:jc w:val="center"/>
        <w:rPr>
          <w:rFonts w:ascii="Abadi" w:hAnsi="Abadi"/>
          <w:b/>
          <w:bCs/>
          <w:sz w:val="24"/>
          <w:szCs w:val="24"/>
        </w:rPr>
      </w:pPr>
    </w:p>
    <w:tbl>
      <w:tblPr>
        <w:tblW w:w="10348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8080"/>
      </w:tblGrid>
      <w:tr w:rsidR="00BF5E45" w:rsidRPr="00BF5E45" w14:paraId="716354BF" w14:textId="77777777" w:rsidTr="00BF5E45">
        <w:trPr>
          <w:trHeight w:val="315"/>
        </w:trPr>
        <w:tc>
          <w:tcPr>
            <w:tcW w:w="103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EB85B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November 6, 2024</w:t>
            </w:r>
          </w:p>
        </w:tc>
      </w:tr>
      <w:tr w:rsidR="00BF5E45" w:rsidRPr="00BF5E45" w14:paraId="626AF3AF" w14:textId="77777777" w:rsidTr="00BF5E45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70D7D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D2FAE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Conference Program</w:t>
            </w:r>
          </w:p>
        </w:tc>
      </w:tr>
      <w:tr w:rsidR="00BF5E45" w:rsidRPr="00BF5E45" w14:paraId="60D5B265" w14:textId="77777777" w:rsidTr="00BF5E45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379BC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12.30 PM - 1.00 PM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1F01F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Registration (Onsite Participants) at Pullman Khon Kaen Raja Orchid Hotel</w:t>
            </w:r>
          </w:p>
        </w:tc>
      </w:tr>
      <w:tr w:rsidR="00A44CA0" w:rsidRPr="00BF5E45" w14:paraId="46B1C008" w14:textId="77777777" w:rsidTr="00502C59">
        <w:trPr>
          <w:trHeight w:val="315"/>
        </w:trPr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9C46E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1.00 PM - 2.30 PM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16D7A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Parallel Sessions for Tutorials and Workshops</w:t>
            </w:r>
          </w:p>
        </w:tc>
      </w:tr>
      <w:tr w:rsidR="00A44CA0" w:rsidRPr="00BF5E45" w14:paraId="7F1E91D9" w14:textId="77777777" w:rsidTr="00502C59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20C8A0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D742D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Tutorial Session 1 "Quantum Intelligence: An Introduction to Quantum Computing and Quantum Machine Learning" by Prof. Dr. Stephen John Turner</w:t>
            </w:r>
          </w:p>
        </w:tc>
      </w:tr>
      <w:tr w:rsidR="00A44CA0" w:rsidRPr="00BF5E45" w14:paraId="6AACF1ED" w14:textId="77777777" w:rsidTr="00502C59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E382E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E15F3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Tutorial Session 2 "An introduction to training and optimizing Large Language Models" by Asst. Prof. Dr. Jan N. van Rijn</w:t>
            </w:r>
          </w:p>
        </w:tc>
      </w:tr>
      <w:tr w:rsidR="00A44CA0" w:rsidRPr="00BF5E45" w14:paraId="7240B7DB" w14:textId="77777777" w:rsidTr="00502C59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A0B76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52BB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Workshop 1 "Digital Security Engineered for Digital-Age Education" by FORTINET SECURITY NETWORK (THAILAND) LTD</w:t>
            </w:r>
          </w:p>
        </w:tc>
      </w:tr>
      <w:tr w:rsidR="00A44CA0" w:rsidRPr="00BF5E45" w14:paraId="26996C5A" w14:textId="77777777" w:rsidTr="00502C59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A4A5D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3AAB9" w14:textId="2F8CE4EA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Workshop 2 </w:t>
            </w:r>
            <w:r w:rsidRPr="00A44CA0">
              <w:rPr>
                <w:rFonts w:ascii="Abadi" w:hAnsi="Abadi"/>
                <w:i/>
                <w:iCs/>
                <w:sz w:val="24"/>
                <w:szCs w:val="24"/>
              </w:rPr>
              <w:t>...TBD... </w:t>
            </w:r>
            <w:r w:rsidRPr="00A44CA0">
              <w:rPr>
                <w:rFonts w:ascii="Abadi" w:hAnsi="Abadi"/>
                <w:sz w:val="24"/>
                <w:szCs w:val="24"/>
              </w:rPr>
              <w:t xml:space="preserve">by Bedrock </w:t>
            </w: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Anakytics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CO., LTD.</w:t>
            </w:r>
          </w:p>
        </w:tc>
      </w:tr>
      <w:tr w:rsidR="00BF5E45" w:rsidRPr="00BF5E45" w14:paraId="0C36B3E6" w14:textId="77777777" w:rsidTr="00BF5E45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E76CF" w14:textId="77777777" w:rsidR="00BF5E45" w:rsidRPr="00A44CA0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2.30 PM - 2.45 PM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0D34A" w14:textId="77777777" w:rsidR="00BF5E45" w:rsidRPr="00A44CA0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Coffee Break </w:t>
            </w:r>
          </w:p>
        </w:tc>
      </w:tr>
      <w:tr w:rsidR="00A44CA0" w:rsidRPr="00BF5E45" w14:paraId="399DF058" w14:textId="77777777" w:rsidTr="00EA77B6">
        <w:trPr>
          <w:trHeight w:val="315"/>
        </w:trPr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A03554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2.45 PM - 4.30 PM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AA8E4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Parallel Sessions for Tutorials and Workshops</w:t>
            </w:r>
          </w:p>
        </w:tc>
      </w:tr>
      <w:tr w:rsidR="00A44CA0" w:rsidRPr="00BF5E45" w14:paraId="09DE1EBF" w14:textId="77777777" w:rsidTr="00EA77B6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1A3EAD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37A78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 xml:space="preserve">Tutorial Session 3 "Generative AI in Data Science and Analysis" by Dr. Thanachart </w:t>
            </w:r>
            <w:proofErr w:type="spellStart"/>
            <w:r w:rsidRPr="00BF5E45">
              <w:rPr>
                <w:rFonts w:ascii="Abadi" w:hAnsi="Abadi"/>
                <w:sz w:val="24"/>
                <w:szCs w:val="24"/>
              </w:rPr>
              <w:t>Numnonda</w:t>
            </w:r>
            <w:proofErr w:type="spellEnd"/>
          </w:p>
        </w:tc>
      </w:tr>
      <w:tr w:rsidR="00A44CA0" w:rsidRPr="00BF5E45" w14:paraId="4C3B613F" w14:textId="77777777" w:rsidTr="00EA77B6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4E2E00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477AB6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Tutorial Session 2 "An introduction to training and optimizing Large Language Models" by Asst. Prof. Dr. Jan N. van Rijn (</w:t>
            </w:r>
            <w:proofErr w:type="spellStart"/>
            <w:r w:rsidRPr="00BF5E45">
              <w:rPr>
                <w:rFonts w:ascii="Abadi" w:hAnsi="Abadi"/>
                <w:sz w:val="24"/>
                <w:szCs w:val="24"/>
              </w:rPr>
              <w:t>contunue</w:t>
            </w:r>
            <w:proofErr w:type="spellEnd"/>
            <w:r w:rsidRPr="00BF5E45">
              <w:rPr>
                <w:rFonts w:ascii="Abadi" w:hAnsi="Abadi"/>
                <w:sz w:val="24"/>
                <w:szCs w:val="24"/>
              </w:rPr>
              <w:t>)</w:t>
            </w:r>
          </w:p>
        </w:tc>
      </w:tr>
      <w:tr w:rsidR="00A44CA0" w:rsidRPr="00BF5E45" w14:paraId="4DD3002B" w14:textId="77777777" w:rsidTr="00EA77B6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E9285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7A99E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Workshop 1 "Digital Security Engineered for Digital-Age Education" by FORTINET SECURITY NETWORK (THAILAND) LTD</w:t>
            </w:r>
          </w:p>
        </w:tc>
      </w:tr>
      <w:tr w:rsidR="00A44CA0" w:rsidRPr="00BF5E45" w14:paraId="236DD6BB" w14:textId="77777777" w:rsidTr="00EA77B6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A4F6F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8618B0" w14:textId="2CDAEA4F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Workshop 2 </w:t>
            </w:r>
            <w:r w:rsidRPr="00A44CA0">
              <w:rPr>
                <w:rFonts w:ascii="Abadi" w:hAnsi="Abadi"/>
                <w:i/>
                <w:iCs/>
                <w:sz w:val="24"/>
                <w:szCs w:val="24"/>
              </w:rPr>
              <w:t>...TBD... </w:t>
            </w:r>
            <w:r w:rsidRPr="00A44CA0">
              <w:rPr>
                <w:rFonts w:ascii="Abadi" w:hAnsi="Abadi"/>
                <w:sz w:val="24"/>
                <w:szCs w:val="24"/>
              </w:rPr>
              <w:t xml:space="preserve">by Bedrock </w:t>
            </w: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Anakytics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CO., LTD. (continue)</w:t>
            </w:r>
          </w:p>
        </w:tc>
      </w:tr>
      <w:tr w:rsidR="00A44CA0" w:rsidRPr="00BF5E45" w14:paraId="609E5349" w14:textId="77777777" w:rsidTr="00EA77B6">
        <w:trPr>
          <w:trHeight w:val="315"/>
        </w:trPr>
        <w:tc>
          <w:tcPr>
            <w:tcW w:w="2268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37FA7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4FA98" w14:textId="77777777" w:rsidR="00A44CA0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Research Collaboration Networking</w:t>
            </w:r>
          </w:p>
        </w:tc>
      </w:tr>
    </w:tbl>
    <w:p w14:paraId="5034B989" w14:textId="77777777" w:rsidR="00BF5E45" w:rsidRDefault="00BF5E45"/>
    <w:p w14:paraId="5748B47B" w14:textId="77777777" w:rsidR="00BF5E45" w:rsidRDefault="00BF5E45"/>
    <w:p w14:paraId="1D9A0629" w14:textId="77777777" w:rsidR="00BF5E45" w:rsidRDefault="00BF5E45"/>
    <w:p w14:paraId="3B0399CB" w14:textId="77777777" w:rsidR="00BF5E45" w:rsidRDefault="00BF5E45"/>
    <w:p w14:paraId="08749A1A" w14:textId="77777777" w:rsidR="00BF5E45" w:rsidRDefault="00BF5E45"/>
    <w:tbl>
      <w:tblPr>
        <w:tblW w:w="10348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796"/>
      </w:tblGrid>
      <w:tr w:rsidR="00BF5E45" w:rsidRPr="00BF5E45" w14:paraId="2BC09503" w14:textId="77777777" w:rsidTr="00BF5E45">
        <w:trPr>
          <w:trHeight w:val="315"/>
        </w:trPr>
        <w:tc>
          <w:tcPr>
            <w:tcW w:w="103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EE0EF5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lastRenderedPageBreak/>
              <w:t xml:space="preserve">November 7, </w:t>
            </w:r>
            <w:proofErr w:type="gramStart"/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2024</w:t>
            </w:r>
            <w:proofErr w:type="gramEnd"/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F5E45" w:rsidRPr="00BF5E45" w14:paraId="465EAD8F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215CEC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F6927E" w14:textId="77777777" w:rsidR="00BF5E45" w:rsidRPr="00BF5E45" w:rsidRDefault="00BF5E45" w:rsidP="00BF5E45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Conference Program</w:t>
            </w:r>
          </w:p>
        </w:tc>
      </w:tr>
      <w:tr w:rsidR="00BF5E45" w:rsidRPr="00BF5E45" w14:paraId="5A202E94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353339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08.00 AM - 08.40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AD73E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Registration (Onsite Participants) at Pullman Khon Kaen Raja Orchid Hotel</w:t>
            </w:r>
          </w:p>
        </w:tc>
      </w:tr>
      <w:tr w:rsidR="00BF5E45" w:rsidRPr="00BF5E45" w14:paraId="7D2FF2FE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A7C16E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08.40 AM - 08.50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B44E64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Video Presentation</w:t>
            </w:r>
          </w:p>
        </w:tc>
      </w:tr>
      <w:tr w:rsidR="00BF5E45" w:rsidRPr="00BF5E45" w14:paraId="05101E08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A01F9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08.50 AM - 09.45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A7610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Opening Ceremony at Main Conference Hall, Pullman Khon Kaen Raja Orchid Hotel</w:t>
            </w:r>
          </w:p>
        </w:tc>
      </w:tr>
      <w:tr w:rsidR="00BF5E45" w:rsidRPr="00BF5E45" w14:paraId="5BCAD8E0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5CC0B1" w14:textId="77777777" w:rsidR="00BF5E45" w:rsidRPr="00BF5E45" w:rsidRDefault="00BF5E45" w:rsidP="00BF5E45">
            <w:pPr>
              <w:rPr>
                <w:rFonts w:ascii="Abadi" w:hAnsi="Abadi"/>
                <w:i/>
                <w:iCs/>
                <w:sz w:val="24"/>
                <w:szCs w:val="24"/>
              </w:rPr>
            </w:pPr>
            <w:r w:rsidRPr="00BF5E45">
              <w:rPr>
                <w:rFonts w:ascii="Abadi" w:hAnsi="Abadi"/>
                <w:i/>
                <w:iCs/>
                <w:sz w:val="24"/>
                <w:szCs w:val="24"/>
              </w:rPr>
              <w:t>09.45 AM - 10.00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93173" w14:textId="77777777" w:rsidR="00BF5E45" w:rsidRPr="00BF5E45" w:rsidRDefault="00BF5E45" w:rsidP="00BF5E45">
            <w:pPr>
              <w:rPr>
                <w:rFonts w:ascii="Abadi" w:hAnsi="Abadi"/>
                <w:i/>
                <w:iCs/>
                <w:sz w:val="24"/>
                <w:szCs w:val="24"/>
              </w:rPr>
            </w:pPr>
            <w:r w:rsidRPr="00BF5E45">
              <w:rPr>
                <w:rFonts w:ascii="Abadi" w:hAnsi="Abadi"/>
                <w:i/>
                <w:iCs/>
                <w:sz w:val="24"/>
                <w:szCs w:val="24"/>
              </w:rPr>
              <w:t xml:space="preserve">Coffee Break </w:t>
            </w:r>
          </w:p>
        </w:tc>
      </w:tr>
      <w:tr w:rsidR="00BF5E45" w:rsidRPr="00BF5E45" w14:paraId="25A85E54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EEE9E3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10.00 AM - 11.00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F5B24" w14:textId="620BCD77" w:rsidR="00BF5E45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proofErr w:type="spellStart"/>
            <w:proofErr w:type="gramStart"/>
            <w:r w:rsidRPr="00A44CA0">
              <w:rPr>
                <w:rFonts w:ascii="Abadi" w:hAnsi="Abadi"/>
                <w:sz w:val="24"/>
                <w:szCs w:val="24"/>
              </w:rPr>
              <w:t>Prof.Dr.Thomas</w:t>
            </w:r>
            <w:proofErr w:type="spellEnd"/>
            <w:proofErr w:type="gramEnd"/>
            <w:r w:rsidRPr="00A44CA0">
              <w:rPr>
                <w:rFonts w:ascii="Abadi" w:hAnsi="Abadi"/>
                <w:sz w:val="24"/>
                <w:szCs w:val="24"/>
              </w:rPr>
              <w:t xml:space="preserve"> Back - "On the Automated Generation of Optimization Heuristics: A Dream or Reality?"</w:t>
            </w:r>
          </w:p>
        </w:tc>
      </w:tr>
      <w:tr w:rsidR="00BF5E45" w:rsidRPr="00BF5E45" w14:paraId="1E4FF599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785B8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11.00 AM - 12.00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11CF71" w14:textId="21E02BEF" w:rsidR="00BF5E45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Prof.Dr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Dusit </w:t>
            </w: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Niyato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- </w:t>
            </w:r>
            <w:r w:rsidRPr="00A44CA0">
              <w:rPr>
                <w:rFonts w:ascii="Abadi" w:hAnsi="Abadi"/>
                <w:i/>
                <w:iCs/>
                <w:sz w:val="24"/>
                <w:szCs w:val="24"/>
              </w:rPr>
              <w:t>...TBD...</w:t>
            </w:r>
          </w:p>
        </w:tc>
      </w:tr>
      <w:tr w:rsidR="00BF5E45" w:rsidRPr="00BF5E45" w14:paraId="2268F619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DB65C" w14:textId="0212CED9" w:rsidR="00BF5E45" w:rsidRPr="00A44CA0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12.00 PM - 01.00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9E812" w14:textId="77777777" w:rsidR="00BF5E45" w:rsidRPr="00A44CA0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Lunch Break </w:t>
            </w:r>
          </w:p>
        </w:tc>
      </w:tr>
      <w:tr w:rsidR="00BF5E45" w:rsidRPr="00BF5E45" w14:paraId="4C3D24BD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5E4B7" w14:textId="25FE7900" w:rsidR="00BF5E45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01.00 PM - 2.30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140CD4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Invited Speakers</w:t>
            </w:r>
          </w:p>
        </w:tc>
      </w:tr>
      <w:tr w:rsidR="00BF5E45" w:rsidRPr="00BF5E45" w14:paraId="0E0A2F02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B74D16" w14:textId="77777777" w:rsidR="00BF5E45" w:rsidRPr="00A44CA0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2.30 PM - 2.45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52A71" w14:textId="77777777" w:rsidR="00BF5E45" w:rsidRPr="00A44CA0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Coffee Break </w:t>
            </w:r>
          </w:p>
        </w:tc>
      </w:tr>
      <w:tr w:rsidR="00BF5E45" w:rsidRPr="00BF5E45" w14:paraId="42C2FDAD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A203E" w14:textId="178F2C71" w:rsidR="00BF5E45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02.45 PM - 05.00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3AD0E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 xml:space="preserve">Presentations (Parallel Sessions - 7 Tracks) </w:t>
            </w:r>
          </w:p>
        </w:tc>
      </w:tr>
      <w:tr w:rsidR="00BF5E45" w:rsidRPr="00BF5E45" w14:paraId="7FD9CFC1" w14:textId="77777777" w:rsidTr="00BF5E45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ABEF9" w14:textId="2F6C91B1" w:rsidR="00BF5E45" w:rsidRPr="00BF5E45" w:rsidRDefault="00A44CA0" w:rsidP="00BF5E45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06.00 PM - 10.00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D2A3A" w14:textId="77777777" w:rsidR="00BF5E45" w:rsidRPr="00BF5E45" w:rsidRDefault="00BF5E45" w:rsidP="00BF5E45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Banquet and Research Networking</w:t>
            </w:r>
          </w:p>
        </w:tc>
      </w:tr>
    </w:tbl>
    <w:p w14:paraId="36F8BE46" w14:textId="77777777" w:rsidR="00BF5E45" w:rsidRDefault="00BF5E45">
      <w:pPr>
        <w:rPr>
          <w:rFonts w:ascii="Abadi" w:hAnsi="Abadi"/>
          <w:sz w:val="24"/>
          <w:szCs w:val="24"/>
        </w:rPr>
      </w:pPr>
    </w:p>
    <w:p w14:paraId="09A4114F" w14:textId="77777777" w:rsidR="00A44CA0" w:rsidRDefault="00A44CA0">
      <w:pPr>
        <w:rPr>
          <w:rFonts w:ascii="Abadi" w:hAnsi="Abadi"/>
          <w:sz w:val="24"/>
          <w:szCs w:val="24"/>
        </w:rPr>
      </w:pPr>
    </w:p>
    <w:p w14:paraId="7BF72710" w14:textId="77777777" w:rsidR="00A44CA0" w:rsidRDefault="00A44CA0">
      <w:pPr>
        <w:rPr>
          <w:rFonts w:ascii="Abadi" w:hAnsi="Abadi"/>
          <w:sz w:val="24"/>
          <w:szCs w:val="24"/>
        </w:rPr>
      </w:pPr>
    </w:p>
    <w:p w14:paraId="1F5A0FED" w14:textId="77777777" w:rsidR="00A44CA0" w:rsidRDefault="00A44CA0">
      <w:pPr>
        <w:rPr>
          <w:rFonts w:ascii="Abadi" w:hAnsi="Abadi"/>
          <w:sz w:val="24"/>
          <w:szCs w:val="24"/>
        </w:rPr>
      </w:pPr>
    </w:p>
    <w:p w14:paraId="714BA78B" w14:textId="77777777" w:rsidR="00A44CA0" w:rsidRDefault="00A44CA0">
      <w:pPr>
        <w:rPr>
          <w:rFonts w:ascii="Abadi" w:hAnsi="Abadi"/>
          <w:sz w:val="24"/>
          <w:szCs w:val="24"/>
        </w:rPr>
      </w:pPr>
    </w:p>
    <w:p w14:paraId="6244B716" w14:textId="77777777" w:rsidR="00A44CA0" w:rsidRDefault="00A44CA0">
      <w:pPr>
        <w:rPr>
          <w:rFonts w:ascii="Abadi" w:hAnsi="Abadi"/>
          <w:sz w:val="24"/>
          <w:szCs w:val="24"/>
        </w:rPr>
      </w:pPr>
    </w:p>
    <w:p w14:paraId="460929D6" w14:textId="77777777" w:rsidR="00A44CA0" w:rsidRDefault="00A44CA0">
      <w:pPr>
        <w:rPr>
          <w:rFonts w:ascii="Abadi" w:hAnsi="Abadi"/>
          <w:sz w:val="24"/>
          <w:szCs w:val="24"/>
        </w:rPr>
      </w:pPr>
    </w:p>
    <w:p w14:paraId="7F61E384" w14:textId="77777777" w:rsidR="00A44CA0" w:rsidRDefault="00A44CA0">
      <w:pPr>
        <w:rPr>
          <w:rFonts w:ascii="Abadi" w:hAnsi="Abadi"/>
          <w:sz w:val="24"/>
          <w:szCs w:val="24"/>
        </w:rPr>
      </w:pPr>
    </w:p>
    <w:p w14:paraId="79880E6A" w14:textId="77777777" w:rsidR="00A44CA0" w:rsidRDefault="00A44CA0">
      <w:pPr>
        <w:rPr>
          <w:rFonts w:ascii="Abadi" w:hAnsi="Abadi"/>
          <w:sz w:val="24"/>
          <w:szCs w:val="24"/>
        </w:rPr>
      </w:pPr>
    </w:p>
    <w:p w14:paraId="0E6F4EE3" w14:textId="77777777" w:rsidR="00A44CA0" w:rsidRDefault="00A44CA0">
      <w:pPr>
        <w:rPr>
          <w:rFonts w:ascii="Abadi" w:hAnsi="Abadi"/>
          <w:sz w:val="24"/>
          <w:szCs w:val="24"/>
        </w:rPr>
      </w:pPr>
    </w:p>
    <w:p w14:paraId="1FAC5872" w14:textId="77777777" w:rsidR="00A44CA0" w:rsidRDefault="00A44CA0">
      <w:pPr>
        <w:rPr>
          <w:rFonts w:ascii="Abadi" w:hAnsi="Abadi"/>
          <w:sz w:val="24"/>
          <w:szCs w:val="24"/>
        </w:rPr>
      </w:pPr>
    </w:p>
    <w:p w14:paraId="290D020C" w14:textId="77777777" w:rsidR="00A44CA0" w:rsidRDefault="00A44CA0">
      <w:pPr>
        <w:rPr>
          <w:rFonts w:ascii="Abadi" w:hAnsi="Abadi"/>
          <w:sz w:val="24"/>
          <w:szCs w:val="24"/>
        </w:rPr>
      </w:pPr>
    </w:p>
    <w:p w14:paraId="0D976B66" w14:textId="77777777" w:rsidR="00A44CA0" w:rsidRDefault="00A44CA0">
      <w:pPr>
        <w:rPr>
          <w:rFonts w:ascii="Abadi" w:hAnsi="Abadi"/>
          <w:sz w:val="24"/>
          <w:szCs w:val="24"/>
        </w:rPr>
      </w:pPr>
    </w:p>
    <w:tbl>
      <w:tblPr>
        <w:tblW w:w="10348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796"/>
      </w:tblGrid>
      <w:tr w:rsidR="00A44CA0" w:rsidRPr="00BF5E45" w14:paraId="00EAFB82" w14:textId="77777777" w:rsidTr="00757C53">
        <w:trPr>
          <w:trHeight w:val="315"/>
        </w:trPr>
        <w:tc>
          <w:tcPr>
            <w:tcW w:w="103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CA8A" w14:textId="77777777" w:rsidR="00A44CA0" w:rsidRPr="00BF5E45" w:rsidRDefault="00A44CA0" w:rsidP="00757C53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lastRenderedPageBreak/>
              <w:t xml:space="preserve">November 8, </w:t>
            </w:r>
            <w:proofErr w:type="gramStart"/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2024</w:t>
            </w:r>
            <w:proofErr w:type="gramEnd"/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44CA0" w:rsidRPr="00BF5E45" w14:paraId="698AB05F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BF68DE" w14:textId="77777777" w:rsidR="00A44CA0" w:rsidRPr="00BF5E45" w:rsidRDefault="00A44CA0" w:rsidP="00757C53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6E0CC" w14:textId="77777777" w:rsidR="00A44CA0" w:rsidRPr="00BF5E45" w:rsidRDefault="00A44CA0" w:rsidP="00757C53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BF5E45">
              <w:rPr>
                <w:rFonts w:ascii="Abadi" w:hAnsi="Abadi"/>
                <w:b/>
                <w:bCs/>
                <w:sz w:val="24"/>
                <w:szCs w:val="24"/>
              </w:rPr>
              <w:t>Conference Program</w:t>
            </w:r>
          </w:p>
        </w:tc>
      </w:tr>
      <w:tr w:rsidR="00A44CA0" w:rsidRPr="00BF5E45" w14:paraId="14CEC4BB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9D2A8B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08.00 AM - 08.30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75DDE8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 xml:space="preserve">Registration (Onsite Participants) at Pullman </w:t>
            </w:r>
            <w:proofErr w:type="spellStart"/>
            <w:r w:rsidRPr="00BF5E45">
              <w:rPr>
                <w:rFonts w:ascii="Abadi" w:hAnsi="Abadi"/>
                <w:sz w:val="24"/>
                <w:szCs w:val="24"/>
              </w:rPr>
              <w:t>Khon</w:t>
            </w:r>
            <w:proofErr w:type="spellEnd"/>
            <w:r w:rsidRPr="00BF5E4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BF5E45">
              <w:rPr>
                <w:rFonts w:ascii="Abadi" w:hAnsi="Abadi"/>
                <w:sz w:val="24"/>
                <w:szCs w:val="24"/>
              </w:rPr>
              <w:t>Kaen</w:t>
            </w:r>
            <w:proofErr w:type="spellEnd"/>
            <w:r w:rsidRPr="00BF5E45">
              <w:rPr>
                <w:rFonts w:ascii="Abadi" w:hAnsi="Abadi"/>
                <w:sz w:val="24"/>
                <w:szCs w:val="24"/>
              </w:rPr>
              <w:t xml:space="preserve"> Raja Orchid Hotel</w:t>
            </w:r>
          </w:p>
        </w:tc>
      </w:tr>
      <w:tr w:rsidR="00A44CA0" w:rsidRPr="00BF5E45" w14:paraId="6B812A22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5DFD4B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08.30 AM - 10.15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B0B66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AI Forum</w:t>
            </w:r>
          </w:p>
        </w:tc>
      </w:tr>
      <w:tr w:rsidR="00A44CA0" w:rsidRPr="00A44CA0" w14:paraId="68B74360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A51A3" w14:textId="77777777" w:rsidR="00A44CA0" w:rsidRPr="00A44CA0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10.15 AM - 10.30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ABAA6" w14:textId="77777777" w:rsidR="00A44CA0" w:rsidRPr="00A44CA0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Coffee Break </w:t>
            </w:r>
          </w:p>
        </w:tc>
      </w:tr>
      <w:tr w:rsidR="00A44CA0" w:rsidRPr="00BF5E45" w14:paraId="11DCF89A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A0A83E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10.30 AM - 11.30 AM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6341B9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Mr. Prayuth </w:t>
            </w: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TungsaNgob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- "Building the Digital University: Framework for the Future of Learning, Campus, and Research "</w:t>
            </w:r>
          </w:p>
        </w:tc>
      </w:tr>
      <w:tr w:rsidR="00A44CA0" w:rsidRPr="00BF5E45" w14:paraId="1E54B5CA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9EDBB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11.30 AM - 12.30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620B34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 xml:space="preserve">Prof. Dr. Gitta </w:t>
            </w:r>
            <w:proofErr w:type="spellStart"/>
            <w:r w:rsidRPr="00A44CA0">
              <w:rPr>
                <w:rFonts w:ascii="Abadi" w:hAnsi="Abadi"/>
                <w:sz w:val="24"/>
                <w:szCs w:val="24"/>
              </w:rPr>
              <w:t>Kutyniok</w:t>
            </w:r>
            <w:proofErr w:type="spellEnd"/>
            <w:r w:rsidRPr="00A44CA0">
              <w:rPr>
                <w:rFonts w:ascii="Abadi" w:hAnsi="Abadi"/>
                <w:sz w:val="24"/>
                <w:szCs w:val="24"/>
              </w:rPr>
              <w:t xml:space="preserve"> - "Sustainable AI Computing: A Mathematical Perspective" (Virtual)</w:t>
            </w:r>
          </w:p>
        </w:tc>
      </w:tr>
      <w:tr w:rsidR="00A44CA0" w:rsidRPr="00BF5E45" w14:paraId="5FB7071E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ECF70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12.30 PM - 01.15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8D959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 xml:space="preserve">Lunch Break </w:t>
            </w:r>
          </w:p>
        </w:tc>
      </w:tr>
      <w:tr w:rsidR="00A44CA0" w:rsidRPr="00BF5E45" w14:paraId="59CEDABB" w14:textId="77777777" w:rsidTr="00757C53">
        <w:trPr>
          <w:trHeight w:val="315"/>
        </w:trPr>
        <w:tc>
          <w:tcPr>
            <w:tcW w:w="255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98F74C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A44CA0">
              <w:rPr>
                <w:rFonts w:ascii="Abadi" w:hAnsi="Abadi"/>
                <w:sz w:val="24"/>
                <w:szCs w:val="24"/>
              </w:rPr>
              <w:t>01.15 PM - 4.30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3D995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 xml:space="preserve">Presentations (Parallel Sessions - 7 Tracks) </w:t>
            </w:r>
          </w:p>
        </w:tc>
      </w:tr>
      <w:tr w:rsidR="00A44CA0" w:rsidRPr="00BF5E45" w14:paraId="78DDCD8E" w14:textId="77777777" w:rsidTr="00757C53">
        <w:trPr>
          <w:trHeight w:val="315"/>
        </w:trPr>
        <w:tc>
          <w:tcPr>
            <w:tcW w:w="2552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AA1B36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2DA4E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proofErr w:type="spellStart"/>
            <w:r w:rsidRPr="00BF5E45">
              <w:rPr>
                <w:rFonts w:ascii="Abadi" w:hAnsi="Abadi"/>
                <w:sz w:val="24"/>
                <w:szCs w:val="24"/>
              </w:rPr>
              <w:t>Streering</w:t>
            </w:r>
            <w:proofErr w:type="spellEnd"/>
            <w:r w:rsidRPr="00BF5E45">
              <w:rPr>
                <w:rFonts w:ascii="Abadi" w:hAnsi="Abadi"/>
                <w:sz w:val="24"/>
                <w:szCs w:val="24"/>
              </w:rPr>
              <w:t xml:space="preserve"> Committee Meeting</w:t>
            </w:r>
          </w:p>
        </w:tc>
      </w:tr>
      <w:tr w:rsidR="00A44CA0" w:rsidRPr="00BF5E45" w14:paraId="0E0E095C" w14:textId="77777777" w:rsidTr="00757C53">
        <w:trPr>
          <w:trHeight w:val="315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3BE17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4.40 PM</w:t>
            </w:r>
          </w:p>
        </w:tc>
        <w:tc>
          <w:tcPr>
            <w:tcW w:w="7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405BCA" w14:textId="77777777" w:rsidR="00A44CA0" w:rsidRPr="00BF5E45" w:rsidRDefault="00A44CA0" w:rsidP="00757C53">
            <w:pPr>
              <w:rPr>
                <w:rFonts w:ascii="Abadi" w:hAnsi="Abadi"/>
                <w:sz w:val="24"/>
                <w:szCs w:val="24"/>
              </w:rPr>
            </w:pPr>
            <w:r w:rsidRPr="00BF5E45">
              <w:rPr>
                <w:rFonts w:ascii="Abadi" w:hAnsi="Abadi"/>
                <w:sz w:val="24"/>
                <w:szCs w:val="24"/>
              </w:rPr>
              <w:t>Conference Closed</w:t>
            </w:r>
          </w:p>
        </w:tc>
      </w:tr>
    </w:tbl>
    <w:p w14:paraId="6528B280" w14:textId="77777777" w:rsidR="00A44CA0" w:rsidRPr="00BF5E45" w:rsidRDefault="00A44CA0">
      <w:pPr>
        <w:rPr>
          <w:rFonts w:ascii="Abadi" w:hAnsi="Abadi"/>
          <w:sz w:val="24"/>
          <w:szCs w:val="24"/>
        </w:rPr>
      </w:pPr>
    </w:p>
    <w:sectPr w:rsidR="00A44CA0" w:rsidRPr="00BF5E45" w:rsidSect="00BF5E45">
      <w:pgSz w:w="12240" w:h="15840"/>
      <w:pgMar w:top="113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62C43" w14:textId="77777777" w:rsidR="00747709" w:rsidRDefault="00747709" w:rsidP="00BF5E45">
      <w:pPr>
        <w:spacing w:after="0" w:line="240" w:lineRule="auto"/>
      </w:pPr>
      <w:r>
        <w:separator/>
      </w:r>
    </w:p>
  </w:endnote>
  <w:endnote w:type="continuationSeparator" w:id="0">
    <w:p w14:paraId="340994E3" w14:textId="77777777" w:rsidR="00747709" w:rsidRDefault="00747709" w:rsidP="00B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8B815" w14:textId="77777777" w:rsidR="00747709" w:rsidRDefault="00747709" w:rsidP="00BF5E45">
      <w:pPr>
        <w:spacing w:after="0" w:line="240" w:lineRule="auto"/>
      </w:pPr>
      <w:r>
        <w:separator/>
      </w:r>
    </w:p>
  </w:footnote>
  <w:footnote w:type="continuationSeparator" w:id="0">
    <w:p w14:paraId="6FD66E11" w14:textId="77777777" w:rsidR="00747709" w:rsidRDefault="00747709" w:rsidP="00BF5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45"/>
    <w:rsid w:val="003C6BF6"/>
    <w:rsid w:val="006B0E6A"/>
    <w:rsid w:val="00747709"/>
    <w:rsid w:val="00906B78"/>
    <w:rsid w:val="00A44CA0"/>
    <w:rsid w:val="00A86988"/>
    <w:rsid w:val="00B63236"/>
    <w:rsid w:val="00BF5E45"/>
    <w:rsid w:val="00D30C6F"/>
    <w:rsid w:val="00D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E6A5"/>
  <w15:chartTrackingRefBased/>
  <w15:docId w15:val="{0E017015-04C2-4127-B023-00FE3B0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F5E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F5E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F5E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F5E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F5E4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F5E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F5E4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F5E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F5E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F5E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F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F5E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F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F5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5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5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F5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5E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BF5E45"/>
  </w:style>
  <w:style w:type="paragraph" w:styleId="af0">
    <w:name w:val="footer"/>
    <w:basedOn w:val="a"/>
    <w:link w:val="af1"/>
    <w:uiPriority w:val="99"/>
    <w:unhideWhenUsed/>
    <w:rsid w:val="00B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BF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Jutarat Umthaisong</dc:creator>
  <cp:keywords/>
  <dc:description/>
  <cp:lastModifiedBy>Apiphut Kumphoot</cp:lastModifiedBy>
  <cp:revision>2</cp:revision>
  <dcterms:created xsi:type="dcterms:W3CDTF">2024-08-28T07:02:00Z</dcterms:created>
  <dcterms:modified xsi:type="dcterms:W3CDTF">2024-09-30T03:52:00Z</dcterms:modified>
</cp:coreProperties>
</file>