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FB6" w:rsidRPr="004B6FB6" w:rsidRDefault="004B6FB6" w:rsidP="004B6FB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FB6">
        <w:rPr>
          <w:rFonts w:ascii="Times New Roman" w:hAnsi="Times New Roman" w:cs="Times New Roman"/>
          <w:sz w:val="24"/>
          <w:szCs w:val="24"/>
        </w:rPr>
        <w:t>Выполнил:</w:t>
      </w:r>
      <w:r w:rsidRPr="004B6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FB6">
        <w:rPr>
          <w:rFonts w:ascii="Times New Roman" w:hAnsi="Times New Roman" w:cs="Times New Roman"/>
          <w:color w:val="000000"/>
          <w:sz w:val="24"/>
          <w:szCs w:val="24"/>
        </w:rPr>
        <w:t>Пабунен</w:t>
      </w:r>
      <w:proofErr w:type="spellEnd"/>
      <w:r w:rsidRPr="004B6FB6">
        <w:rPr>
          <w:rFonts w:ascii="Times New Roman" w:hAnsi="Times New Roman" w:cs="Times New Roman"/>
          <w:color w:val="000000"/>
          <w:sz w:val="24"/>
          <w:szCs w:val="24"/>
        </w:rPr>
        <w:t xml:space="preserve"> Эрик </w:t>
      </w:r>
      <w:proofErr w:type="spellStart"/>
      <w:proofErr w:type="gramStart"/>
      <w:r w:rsidRPr="004B6FB6">
        <w:rPr>
          <w:rFonts w:ascii="Times New Roman" w:hAnsi="Times New Roman" w:cs="Times New Roman"/>
          <w:color w:val="000000"/>
          <w:sz w:val="24"/>
          <w:szCs w:val="24"/>
        </w:rPr>
        <w:t>Ремонович</w:t>
      </w:r>
      <w:proofErr w:type="spellEnd"/>
      <w:r w:rsidRPr="004B6FB6">
        <w:rPr>
          <w:rFonts w:ascii="Times New Roman" w:hAnsi="Times New Roman" w:cs="Times New Roman"/>
          <w:sz w:val="24"/>
          <w:szCs w:val="24"/>
        </w:rPr>
        <w:t xml:space="preserve"> </w:t>
      </w:r>
      <w:r w:rsidRPr="004B6FB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4B6FB6">
        <w:rPr>
          <w:rFonts w:ascii="Times New Roman" w:hAnsi="Times New Roman" w:cs="Times New Roman"/>
          <w:sz w:val="24"/>
          <w:szCs w:val="24"/>
        </w:rPr>
        <w:t xml:space="preserve"> 286 группа.</w:t>
      </w:r>
    </w:p>
    <w:p w:rsidR="004B6FB6" w:rsidRPr="004B6FB6" w:rsidRDefault="004B6FB6" w:rsidP="004B6FB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FB6">
        <w:rPr>
          <w:rFonts w:ascii="Times New Roman" w:hAnsi="Times New Roman" w:cs="Times New Roman"/>
          <w:b/>
          <w:bCs/>
          <w:sz w:val="28"/>
          <w:szCs w:val="28"/>
        </w:rPr>
        <w:t>Отчет по практической работе № 4</w:t>
      </w:r>
    </w:p>
    <w:p w:rsidR="004B6FB6" w:rsidRPr="004B6FB6" w:rsidRDefault="004B6FB6" w:rsidP="004B6FB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FB6">
        <w:rPr>
          <w:rFonts w:ascii="Times New Roman" w:hAnsi="Times New Roman" w:cs="Times New Roman"/>
          <w:b/>
          <w:bCs/>
          <w:sz w:val="28"/>
          <w:szCs w:val="28"/>
        </w:rPr>
        <w:t>«Поиск аналогов, выбор прототипа»</w:t>
      </w:r>
    </w:p>
    <w:p w:rsidR="004B6FB6" w:rsidRPr="004B6FB6" w:rsidRDefault="004B6FB6" w:rsidP="004B6FB6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6FB6">
        <w:rPr>
          <w:rFonts w:ascii="Times New Roman" w:hAnsi="Times New Roman" w:cs="Times New Roman"/>
          <w:b/>
          <w:bCs/>
          <w:sz w:val="24"/>
          <w:szCs w:val="24"/>
        </w:rPr>
        <w:t>Цель практической работы:</w:t>
      </w:r>
      <w:r w:rsidRPr="004B6FB6">
        <w:rPr>
          <w:rFonts w:ascii="Times New Roman" w:hAnsi="Times New Roman" w:cs="Times New Roman"/>
          <w:sz w:val="24"/>
          <w:szCs w:val="24"/>
        </w:rPr>
        <w:t xml:space="preserve"> изучить аналоги по выбранной теме учебной практики</w:t>
      </w:r>
    </w:p>
    <w:p w:rsidR="004B6FB6" w:rsidRPr="004B6FB6" w:rsidRDefault="004B6FB6" w:rsidP="004B6FB6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FB6">
        <w:rPr>
          <w:rFonts w:ascii="Times New Roman" w:hAnsi="Times New Roman" w:cs="Times New Roman"/>
          <w:sz w:val="24"/>
          <w:szCs w:val="24"/>
        </w:rPr>
        <w:t>Решение задач.</w:t>
      </w:r>
    </w:p>
    <w:p w:rsidR="004B6FB6" w:rsidRPr="004B6FB6" w:rsidRDefault="004B6FB6" w:rsidP="004B6FB6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B6FB6">
        <w:rPr>
          <w:rFonts w:ascii="Times New Roman" w:hAnsi="Times New Roman" w:cs="Times New Roman"/>
          <w:sz w:val="24"/>
          <w:szCs w:val="24"/>
        </w:rPr>
        <w:t>Найти аналоги будущего продукта</w:t>
      </w:r>
    </w:p>
    <w:p w:rsidR="004B6FB6" w:rsidRPr="004B6FB6" w:rsidRDefault="004B6FB6" w:rsidP="004B6FB6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B6FB6">
        <w:rPr>
          <w:rFonts w:ascii="Times New Roman" w:hAnsi="Times New Roman" w:cs="Times New Roman"/>
          <w:sz w:val="24"/>
          <w:szCs w:val="24"/>
        </w:rPr>
        <w:t>Определение критериев</w:t>
      </w:r>
    </w:p>
    <w:p w:rsidR="004B6FB6" w:rsidRPr="004B6FB6" w:rsidRDefault="004B6FB6" w:rsidP="004B6FB6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B6FB6">
        <w:rPr>
          <w:rFonts w:ascii="Times New Roman" w:hAnsi="Times New Roman" w:cs="Times New Roman"/>
          <w:sz w:val="24"/>
          <w:szCs w:val="24"/>
        </w:rPr>
        <w:t>Сравнение аналогов по критериям</w:t>
      </w:r>
    </w:p>
    <w:p w:rsidR="004B6FB6" w:rsidRPr="004B6FB6" w:rsidRDefault="004B6FB6" w:rsidP="004B6FB6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7740" w:type="dxa"/>
        <w:jc w:val="center"/>
        <w:tblLook w:val="04A0" w:firstRow="1" w:lastRow="0" w:firstColumn="1" w:lastColumn="0" w:noHBand="0" w:noVBand="1"/>
      </w:tblPr>
      <w:tblGrid>
        <w:gridCol w:w="640"/>
        <w:gridCol w:w="4340"/>
        <w:gridCol w:w="1280"/>
        <w:gridCol w:w="1480"/>
      </w:tblGrid>
      <w:tr w:rsidR="004B6FB6" w:rsidRPr="004B6FB6" w:rsidTr="004B6FB6">
        <w:trPr>
          <w:trHeight w:val="6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Критерии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Avito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Юла</w:t>
            </w:r>
          </w:p>
        </w:tc>
      </w:tr>
      <w:tr w:rsidR="004B6FB6" w:rsidRPr="004B6FB6" w:rsidTr="004B6FB6">
        <w:trPr>
          <w:trHeight w:val="6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Авторизация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B6FB6" w:rsidRPr="004B6FB6" w:rsidTr="004B6FB6">
        <w:trPr>
          <w:trHeight w:val="6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Регистрация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B6FB6" w:rsidRPr="004B6FB6" w:rsidTr="004B6FB6">
        <w:trPr>
          <w:trHeight w:val="6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 по категориям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B6FB6" w:rsidRPr="004B6FB6" w:rsidTr="004B6FB6">
        <w:trPr>
          <w:trHeight w:val="6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Возможность выбора города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B6FB6" w:rsidRPr="004B6FB6" w:rsidTr="004B6FB6">
        <w:trPr>
          <w:trHeight w:val="6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Просмотр профиля продавца\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B6FB6" w:rsidRPr="004B6FB6" w:rsidTr="004B6FB6">
        <w:trPr>
          <w:trHeight w:val="6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Возможность Добавления в избранные предложения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B6FB6" w:rsidRPr="004B6FB6" w:rsidTr="004B6FB6">
        <w:trPr>
          <w:trHeight w:val="6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Разместить </w:t>
            </w: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объявления</w:t>
            </w: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B6FB6" w:rsidRPr="004B6FB6" w:rsidTr="004B6FB6">
        <w:trPr>
          <w:trHeight w:val="6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Поисковая строка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B6FB6" w:rsidRPr="004B6FB6" w:rsidTr="004B6FB6">
        <w:trPr>
          <w:trHeight w:val="6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</w:t>
            </w: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предложений в </w:t>
            </w: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определенной</w:t>
            </w: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области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B6FB6" w:rsidRPr="004B6FB6" w:rsidTr="004B6FB6">
        <w:trPr>
          <w:trHeight w:val="6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Рекламные предложения на сайте с целью продвижения товара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B6FB6" w:rsidRPr="004B6FB6" w:rsidTr="004B6FB6">
        <w:trPr>
          <w:trHeight w:val="6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Просмотр своих объявлений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B6FB6" w:rsidRPr="004B6FB6" w:rsidTr="004B6FB6">
        <w:trPr>
          <w:trHeight w:val="6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различные сортировка товаров и предложений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B6FB6" w:rsidRPr="004B6FB6" w:rsidTr="004B6FB6">
        <w:trPr>
          <w:trHeight w:val="6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отображение цены предложения                                                            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B6FB6" w:rsidRPr="004B6FB6" w:rsidTr="004B6FB6">
        <w:trPr>
          <w:trHeight w:val="6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отображение наименования предложения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B6FB6" w:rsidRPr="004B6FB6" w:rsidTr="004B6FB6">
        <w:trPr>
          <w:trHeight w:val="6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15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отображение </w:t>
            </w: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территориального</w:t>
            </w: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положения продавца или места </w:t>
            </w: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предполагаемой</w:t>
            </w: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сделки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B6FB6" w:rsidRPr="004B6FB6" w:rsidTr="004B6FB6">
        <w:trPr>
          <w:trHeight w:val="6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статистика или степень </w:t>
            </w: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доверенности</w:t>
            </w: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продавца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B6FB6" w:rsidRPr="004B6FB6" w:rsidTr="004B6FB6">
        <w:trPr>
          <w:trHeight w:val="6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отображение даты и времени подачи объявления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B6FB6" w:rsidRPr="004B6FB6" w:rsidTr="004B6FB6">
        <w:trPr>
          <w:trHeight w:val="6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 окна описания товара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B6FB6" w:rsidRPr="004B6FB6" w:rsidTr="004B6FB6">
        <w:trPr>
          <w:trHeight w:val="6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отображение количества предложений в определённой категории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B6FB6" w:rsidRPr="004B6FB6" w:rsidTr="004B6FB6">
        <w:trPr>
          <w:trHeight w:val="6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окно персональных предложений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B6FB6" w:rsidRPr="004B6FB6" w:rsidTr="004B6FB6">
        <w:trPr>
          <w:trHeight w:val="6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чат продавец-покупатель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B6FB6" w:rsidRPr="004B6FB6" w:rsidTr="004B6FB6">
        <w:trPr>
          <w:trHeight w:val="6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окно тех. Поддержки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FB6" w:rsidRPr="004B6FB6" w:rsidRDefault="004B6FB6" w:rsidP="004B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</w:tbl>
    <w:p w:rsidR="004B6FB6" w:rsidRPr="004B6FB6" w:rsidRDefault="004B6FB6" w:rsidP="004B6FB6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6FB6" w:rsidRPr="004B6FB6" w:rsidRDefault="004B6FB6" w:rsidP="004B6FB6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6FB6">
        <w:rPr>
          <w:rFonts w:ascii="Times New Roman" w:hAnsi="Times New Roman" w:cs="Times New Roman"/>
          <w:sz w:val="24"/>
          <w:szCs w:val="24"/>
        </w:rPr>
        <w:t>Таблица 1 – Сравнение аналогов по выбранными критериям</w:t>
      </w:r>
    </w:p>
    <w:p w:rsidR="004B6FB6" w:rsidRPr="004B6FB6" w:rsidRDefault="004B6FB6" w:rsidP="004B6FB6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FB6">
        <w:rPr>
          <w:rFonts w:ascii="Times New Roman" w:hAnsi="Times New Roman" w:cs="Times New Roman"/>
          <w:sz w:val="24"/>
          <w:szCs w:val="24"/>
        </w:rPr>
        <w:t>Выводы</w:t>
      </w:r>
    </w:p>
    <w:p w:rsidR="004B6FB6" w:rsidRPr="004B6FB6" w:rsidRDefault="004B6FB6" w:rsidP="004B6FB6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FB6">
        <w:rPr>
          <w:rFonts w:ascii="Times New Roman" w:hAnsi="Times New Roman" w:cs="Times New Roman"/>
          <w:sz w:val="24"/>
          <w:szCs w:val="24"/>
        </w:rPr>
        <w:t xml:space="preserve">Аналог будущего проекта найден: </w:t>
      </w:r>
      <w:r w:rsidRPr="004B6FB6">
        <w:rPr>
          <w:rFonts w:ascii="Times New Roman" w:hAnsi="Times New Roman" w:cs="Times New Roman"/>
          <w:sz w:val="24"/>
          <w:szCs w:val="24"/>
          <w:lang w:val="en-US"/>
        </w:rPr>
        <w:t>Avito</w:t>
      </w:r>
      <w:r w:rsidRPr="004B6FB6">
        <w:rPr>
          <w:rFonts w:ascii="Times New Roman" w:hAnsi="Times New Roman" w:cs="Times New Roman"/>
          <w:sz w:val="24"/>
          <w:szCs w:val="24"/>
        </w:rPr>
        <w:t>.</w:t>
      </w:r>
    </w:p>
    <w:p w:rsidR="004B6FB6" w:rsidRPr="004B6FB6" w:rsidRDefault="004B6FB6" w:rsidP="004B6FB6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FB6">
        <w:rPr>
          <w:rFonts w:ascii="Times New Roman" w:hAnsi="Times New Roman" w:cs="Times New Roman"/>
          <w:sz w:val="24"/>
          <w:szCs w:val="24"/>
        </w:rPr>
        <w:t>Список используемых источников:</w:t>
      </w:r>
    </w:p>
    <w:p w:rsidR="004B6FB6" w:rsidRPr="004B6FB6" w:rsidRDefault="004B6FB6" w:rsidP="004B6F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E3E09" w:rsidRPr="004B6FB6" w:rsidRDefault="00AE3E09">
      <w:pPr>
        <w:rPr>
          <w:rFonts w:ascii="Times New Roman" w:hAnsi="Times New Roman" w:cs="Times New Roman"/>
        </w:rPr>
      </w:pPr>
    </w:p>
    <w:sectPr w:rsidR="00AE3E09" w:rsidRPr="004B6FB6" w:rsidSect="00C3545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249CD9B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B6"/>
    <w:rsid w:val="004B6FB6"/>
    <w:rsid w:val="00AE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9FE7"/>
  <w15:chartTrackingRefBased/>
  <w15:docId w15:val="{E668E10C-A20D-4CE4-A392-879EBC4B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2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2020-09-17T21:48:00Z</dcterms:created>
  <dcterms:modified xsi:type="dcterms:W3CDTF">2020-09-17T21:54:00Z</dcterms:modified>
</cp:coreProperties>
</file>