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2AD1" w:rsidRPr="00492AD1" w:rsidRDefault="00492AD1" w:rsidP="00492AD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2AD1">
        <w:rPr>
          <w:rFonts w:ascii="Times New Roman" w:hAnsi="Times New Roman" w:cs="Times New Roman"/>
          <w:sz w:val="24"/>
          <w:szCs w:val="24"/>
        </w:rPr>
        <w:t>Выполнил: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92AD1">
        <w:rPr>
          <w:rFonts w:ascii="Times New Roman" w:hAnsi="Times New Roman" w:cs="Times New Roman"/>
          <w:color w:val="000000"/>
          <w:sz w:val="24"/>
          <w:szCs w:val="24"/>
        </w:rPr>
        <w:t>Пабунен Эрик Ремонович</w:t>
      </w:r>
      <w:r w:rsidRPr="00492AD1">
        <w:rPr>
          <w:rFonts w:ascii="Times New Roman" w:hAnsi="Times New Roman" w:cs="Times New Roman"/>
          <w:sz w:val="24"/>
          <w:szCs w:val="24"/>
        </w:rPr>
        <w:t>, 286 группа.</w:t>
      </w:r>
    </w:p>
    <w:p w:rsidR="00492AD1" w:rsidRPr="00492AD1" w:rsidRDefault="00492AD1" w:rsidP="00492AD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2AD1">
        <w:rPr>
          <w:rFonts w:ascii="Times New Roman" w:hAnsi="Times New Roman" w:cs="Times New Roman"/>
          <w:b/>
          <w:bCs/>
          <w:sz w:val="28"/>
          <w:szCs w:val="28"/>
        </w:rPr>
        <w:t>Отчет по учебной работе № 8</w:t>
      </w:r>
    </w:p>
    <w:p w:rsidR="00492AD1" w:rsidRPr="00492AD1" w:rsidRDefault="00492AD1" w:rsidP="00492AD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2AD1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Pr="00492AD1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Проектирование интерфейсов</w:t>
      </w:r>
      <w:r w:rsidRPr="00492AD1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:rsidR="00492AD1" w:rsidRPr="00492AD1" w:rsidRDefault="00492AD1" w:rsidP="00492AD1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92AD1">
        <w:rPr>
          <w:rFonts w:ascii="Times New Roman" w:hAnsi="Times New Roman" w:cs="Times New Roman"/>
          <w:b/>
          <w:bCs/>
          <w:sz w:val="24"/>
          <w:szCs w:val="24"/>
        </w:rPr>
        <w:t>Цель практической работы:</w:t>
      </w:r>
      <w:r w:rsidRPr="00492AD1">
        <w:rPr>
          <w:rFonts w:ascii="Times New Roman" w:hAnsi="Times New Roman" w:cs="Times New Roman"/>
          <w:sz w:val="24"/>
          <w:szCs w:val="24"/>
        </w:rPr>
        <w:t xml:space="preserve"> </w:t>
      </w:r>
      <w:r w:rsidRPr="00492AD1">
        <w:rPr>
          <w:rFonts w:ascii="Times New Roman" w:hAnsi="Times New Roman" w:cs="Times New Roman"/>
          <w:sz w:val="24"/>
          <w:szCs w:val="24"/>
          <w:highlight w:val="white"/>
        </w:rPr>
        <w:t>формализовать основные функции системы</w:t>
      </w:r>
    </w:p>
    <w:p w:rsidR="00492AD1" w:rsidRPr="00492AD1" w:rsidRDefault="00492AD1" w:rsidP="00492AD1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2AD1">
        <w:rPr>
          <w:rFonts w:ascii="Times New Roman" w:hAnsi="Times New Roman" w:cs="Times New Roman"/>
          <w:sz w:val="24"/>
          <w:szCs w:val="24"/>
        </w:rPr>
        <w:t>Решение задач.</w:t>
      </w:r>
    </w:p>
    <w:p w:rsidR="00492AD1" w:rsidRPr="00492AD1" w:rsidRDefault="00492AD1" w:rsidP="00492AD1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  <w:r w:rsidRPr="00492AD1">
        <w:rPr>
          <w:rFonts w:ascii="Times New Roman" w:hAnsi="Times New Roman" w:cs="Times New Roman"/>
          <w:sz w:val="24"/>
          <w:szCs w:val="24"/>
        </w:rPr>
        <w:t xml:space="preserve">Создание макета интерфейса. </w:t>
      </w:r>
    </w:p>
    <w:p w:rsidR="00492AD1" w:rsidRPr="00492AD1" w:rsidRDefault="00492AD1" w:rsidP="00492AD1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1440" w:hanging="360"/>
        <w:jc w:val="both"/>
        <w:rPr>
          <w:rFonts w:ascii="Times New Roman" w:hAnsi="Times New Roman" w:cs="Times New Roman"/>
          <w:sz w:val="24"/>
          <w:szCs w:val="24"/>
        </w:rPr>
      </w:pPr>
      <w:r w:rsidRPr="00492AD1">
        <w:rPr>
          <w:rFonts w:ascii="Times New Roman" w:hAnsi="Times New Roman" w:cs="Times New Roman"/>
          <w:sz w:val="24"/>
          <w:szCs w:val="24"/>
        </w:rPr>
        <w:t>Реализация главной страницы сайта (Рисунок 1).</w:t>
      </w:r>
    </w:p>
    <w:p w:rsidR="00492AD1" w:rsidRPr="00492AD1" w:rsidRDefault="00492AD1" w:rsidP="00492AD1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1440" w:hanging="360"/>
        <w:jc w:val="both"/>
        <w:rPr>
          <w:rFonts w:ascii="Times New Roman" w:hAnsi="Times New Roman" w:cs="Times New Roman"/>
          <w:sz w:val="24"/>
          <w:szCs w:val="24"/>
        </w:rPr>
      </w:pPr>
      <w:r w:rsidRPr="00492AD1">
        <w:rPr>
          <w:rFonts w:ascii="Times New Roman" w:hAnsi="Times New Roman" w:cs="Times New Roman"/>
          <w:sz w:val="24"/>
          <w:szCs w:val="24"/>
        </w:rPr>
        <w:t>Реализация авторизации (Рисунок 2).</w:t>
      </w:r>
    </w:p>
    <w:p w:rsidR="00492AD1" w:rsidRPr="00492AD1" w:rsidRDefault="00492AD1" w:rsidP="00492AD1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1440" w:hanging="360"/>
        <w:jc w:val="both"/>
        <w:rPr>
          <w:rFonts w:ascii="Times New Roman" w:hAnsi="Times New Roman" w:cs="Times New Roman"/>
          <w:sz w:val="24"/>
          <w:szCs w:val="24"/>
        </w:rPr>
      </w:pPr>
      <w:r w:rsidRPr="00492AD1">
        <w:rPr>
          <w:rFonts w:ascii="Times New Roman" w:hAnsi="Times New Roman" w:cs="Times New Roman"/>
          <w:sz w:val="24"/>
          <w:szCs w:val="24"/>
        </w:rPr>
        <w:t>Реализация регистрации (Рисунок 3).</w:t>
      </w:r>
    </w:p>
    <w:p w:rsidR="00492AD1" w:rsidRPr="00492AD1" w:rsidRDefault="00492AD1" w:rsidP="00492AD1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1440" w:hanging="360"/>
        <w:jc w:val="both"/>
        <w:rPr>
          <w:rFonts w:ascii="Times New Roman" w:hAnsi="Times New Roman" w:cs="Times New Roman"/>
          <w:sz w:val="24"/>
          <w:szCs w:val="24"/>
        </w:rPr>
      </w:pPr>
      <w:r w:rsidRPr="00492AD1">
        <w:rPr>
          <w:rFonts w:ascii="Times New Roman" w:hAnsi="Times New Roman" w:cs="Times New Roman"/>
          <w:sz w:val="24"/>
          <w:szCs w:val="24"/>
        </w:rPr>
        <w:t>Реализации Страница объявления (Рисунок 4).</w:t>
      </w:r>
    </w:p>
    <w:p w:rsidR="00492AD1" w:rsidRPr="00492AD1" w:rsidRDefault="00492AD1" w:rsidP="00492AD1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1440" w:hanging="360"/>
        <w:jc w:val="both"/>
        <w:rPr>
          <w:rFonts w:ascii="Times New Roman" w:hAnsi="Times New Roman" w:cs="Times New Roman"/>
          <w:sz w:val="24"/>
          <w:szCs w:val="24"/>
        </w:rPr>
      </w:pPr>
      <w:r w:rsidRPr="00492AD1">
        <w:rPr>
          <w:rFonts w:ascii="Times New Roman" w:hAnsi="Times New Roman" w:cs="Times New Roman"/>
          <w:sz w:val="24"/>
          <w:szCs w:val="24"/>
        </w:rPr>
        <w:t>Реализации Панель Администратора (Рисунок 5)</w:t>
      </w:r>
    </w:p>
    <w:p w:rsidR="00492AD1" w:rsidRPr="00492AD1" w:rsidRDefault="00492AD1" w:rsidP="00492AD1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1440" w:hanging="360"/>
        <w:jc w:val="both"/>
        <w:rPr>
          <w:rFonts w:ascii="Times New Roman" w:hAnsi="Times New Roman" w:cs="Times New Roman"/>
          <w:sz w:val="24"/>
          <w:szCs w:val="24"/>
        </w:rPr>
      </w:pPr>
      <w:r w:rsidRPr="00492AD1">
        <w:rPr>
          <w:rFonts w:ascii="Times New Roman" w:hAnsi="Times New Roman" w:cs="Times New Roman"/>
          <w:sz w:val="24"/>
          <w:szCs w:val="24"/>
        </w:rPr>
        <w:t>Реализация личного Кабинета (Рисунок 6)</w:t>
      </w:r>
    </w:p>
    <w:p w:rsidR="00492AD1" w:rsidRPr="00492AD1" w:rsidRDefault="00492AD1" w:rsidP="00492AD1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</w:p>
    <w:p w:rsidR="00492AD1" w:rsidRPr="00492AD1" w:rsidRDefault="00492AD1" w:rsidP="00492AD1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  <w:r w:rsidRPr="00492AD1">
        <w:rPr>
          <w:rFonts w:ascii="Times New Roman" w:hAnsi="Times New Roman" w:cs="Times New Roman"/>
          <w:sz w:val="24"/>
          <w:szCs w:val="24"/>
        </w:rPr>
        <w:t>Оформление отчёта.</w:t>
      </w:r>
    </w:p>
    <w:p w:rsidR="00492AD1" w:rsidRPr="00492AD1" w:rsidRDefault="00492AD1" w:rsidP="00492AD1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  <w:r w:rsidRPr="00492AD1">
        <w:rPr>
          <w:rFonts w:ascii="Times New Roman" w:hAnsi="Times New Roman" w:cs="Times New Roman"/>
          <w:sz w:val="24"/>
          <w:szCs w:val="24"/>
        </w:rPr>
        <w:t>Фиксации на репозиторий.</w:t>
      </w:r>
    </w:p>
    <w:p w:rsidR="00492AD1" w:rsidRPr="00492AD1" w:rsidRDefault="00492AD1" w:rsidP="00492AD1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492AD1" w:rsidRPr="00492AD1" w:rsidRDefault="00492AD1" w:rsidP="00492AD1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  <w:lang w:val="en"/>
        </w:rPr>
      </w:pPr>
      <w:r w:rsidRPr="00492AD1">
        <w:rPr>
          <w:rFonts w:ascii="Times New Roman" w:hAnsi="Times New Roman" w:cs="Times New Roman"/>
          <w:noProof/>
          <w:sz w:val="24"/>
          <w:szCs w:val="24"/>
          <w:lang w:val="en"/>
        </w:rPr>
        <w:drawing>
          <wp:inline distT="0" distB="0" distL="0" distR="0">
            <wp:extent cx="6152515" cy="3711575"/>
            <wp:effectExtent l="0" t="0" r="63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in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AD1" w:rsidRPr="00492AD1" w:rsidRDefault="00492AD1" w:rsidP="00492AD1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92AD1" w:rsidRPr="00492AD1" w:rsidRDefault="00492AD1" w:rsidP="00492AD1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2AD1">
        <w:rPr>
          <w:rFonts w:ascii="Times New Roman" w:hAnsi="Times New Roman" w:cs="Times New Roman"/>
          <w:sz w:val="24"/>
          <w:szCs w:val="24"/>
        </w:rPr>
        <w:lastRenderedPageBreak/>
        <w:t>Рисунок 1 –Главная страница.</w:t>
      </w:r>
    </w:p>
    <w:p w:rsidR="00492AD1" w:rsidRPr="00492AD1" w:rsidRDefault="00492AD1" w:rsidP="00492AD1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2A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52515" cy="4105910"/>
            <wp:effectExtent l="0" t="0" r="63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i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AD1" w:rsidRPr="00492AD1" w:rsidRDefault="00492AD1" w:rsidP="00492AD1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2AD1">
        <w:rPr>
          <w:rFonts w:ascii="Times New Roman" w:hAnsi="Times New Roman" w:cs="Times New Roman"/>
          <w:sz w:val="24"/>
          <w:szCs w:val="24"/>
        </w:rPr>
        <w:t>Рисунок 2 – Авторизация.</w:t>
      </w:r>
    </w:p>
    <w:p w:rsidR="00492AD1" w:rsidRPr="00492AD1" w:rsidRDefault="00492AD1" w:rsidP="00492AD1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2AD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152515" cy="4194175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inUp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AD1" w:rsidRPr="00492AD1" w:rsidRDefault="00492AD1" w:rsidP="00492AD1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2AD1">
        <w:rPr>
          <w:rFonts w:ascii="Times New Roman" w:hAnsi="Times New Roman" w:cs="Times New Roman"/>
          <w:sz w:val="24"/>
          <w:szCs w:val="24"/>
        </w:rPr>
        <w:t>Рисунок 3 – Регистрация.</w:t>
      </w:r>
    </w:p>
    <w:p w:rsidR="00492AD1" w:rsidRPr="00492AD1" w:rsidRDefault="00492AD1" w:rsidP="00492AD1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2AD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152515" cy="4221480"/>
            <wp:effectExtent l="0" t="0" r="63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how_Produc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AD1" w:rsidRPr="00492AD1" w:rsidRDefault="00492AD1" w:rsidP="00492AD1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2AD1">
        <w:rPr>
          <w:rFonts w:ascii="Times New Roman" w:hAnsi="Times New Roman" w:cs="Times New Roman"/>
          <w:sz w:val="24"/>
          <w:szCs w:val="24"/>
        </w:rPr>
        <w:t>Рисунок 4 – Страница объявления</w:t>
      </w:r>
    </w:p>
    <w:p w:rsidR="00492AD1" w:rsidRPr="00492AD1" w:rsidRDefault="00492AD1" w:rsidP="00492AD1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92AD1" w:rsidRPr="00492AD1" w:rsidRDefault="00492AD1" w:rsidP="00492AD1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2A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52515" cy="3442970"/>
            <wp:effectExtent l="0" t="0" r="63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min_pane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AD1" w:rsidRPr="00492AD1" w:rsidRDefault="00492AD1" w:rsidP="00492AD1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2AD1">
        <w:rPr>
          <w:rFonts w:ascii="Times New Roman" w:hAnsi="Times New Roman" w:cs="Times New Roman"/>
          <w:sz w:val="24"/>
          <w:szCs w:val="24"/>
        </w:rPr>
        <w:lastRenderedPageBreak/>
        <w:t>Рисунок 5 – Панель Администратора</w:t>
      </w:r>
    </w:p>
    <w:p w:rsidR="00492AD1" w:rsidRPr="00492AD1" w:rsidRDefault="00492AD1" w:rsidP="00492AD1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92AD1" w:rsidRPr="00492AD1" w:rsidRDefault="008A6B0E" w:rsidP="00492AD1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52515" cy="278384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fi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92AD1" w:rsidRPr="00492AD1" w:rsidRDefault="00492AD1" w:rsidP="00492AD1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2AD1">
        <w:rPr>
          <w:rFonts w:ascii="Times New Roman" w:hAnsi="Times New Roman" w:cs="Times New Roman"/>
          <w:sz w:val="24"/>
          <w:szCs w:val="24"/>
        </w:rPr>
        <w:t>6. Личный кабинет</w:t>
      </w:r>
    </w:p>
    <w:p w:rsidR="00492AD1" w:rsidRPr="00492AD1" w:rsidRDefault="00492AD1" w:rsidP="00492AD1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92AD1" w:rsidRPr="00492AD1" w:rsidRDefault="00492AD1" w:rsidP="00492AD1">
      <w:pPr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r w:rsidRPr="00492AD1">
        <w:rPr>
          <w:rFonts w:ascii="Times New Roman" w:hAnsi="Times New Roman" w:cs="Times New Roman"/>
          <w:sz w:val="24"/>
          <w:szCs w:val="24"/>
        </w:rPr>
        <w:t>Выводы:</w:t>
      </w:r>
    </w:p>
    <w:p w:rsidR="00492AD1" w:rsidRPr="00492AD1" w:rsidRDefault="00492AD1" w:rsidP="00492AD1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92AD1">
        <w:rPr>
          <w:rFonts w:ascii="Times New Roman" w:hAnsi="Times New Roman" w:cs="Times New Roman"/>
          <w:sz w:val="24"/>
          <w:szCs w:val="24"/>
        </w:rPr>
        <w:t>Был приобретен навык построение интерфейса с помощью приложения botstrapstudio.io</w:t>
      </w:r>
    </w:p>
    <w:p w:rsidR="00492AD1" w:rsidRPr="00492AD1" w:rsidRDefault="00492AD1" w:rsidP="00492AD1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</w:rPr>
      </w:pPr>
    </w:p>
    <w:p w:rsidR="009C0026" w:rsidRPr="00492AD1" w:rsidRDefault="009C0026">
      <w:pPr>
        <w:rPr>
          <w:rFonts w:ascii="Times New Roman" w:hAnsi="Times New Roman" w:cs="Times New Roman"/>
        </w:rPr>
      </w:pPr>
    </w:p>
    <w:sectPr w:rsidR="009C0026" w:rsidRPr="00492AD1" w:rsidSect="009D458A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4B3EFD9E"/>
    <w:lvl w:ilvl="0">
      <w:numFmt w:val="bullet"/>
      <w:lvlText w:val="*"/>
      <w:lvlJc w:val="left"/>
    </w:lvl>
  </w:abstractNum>
  <w:num w:numId="1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AD1"/>
    <w:rsid w:val="00492AD1"/>
    <w:rsid w:val="008A6B0E"/>
    <w:rsid w:val="009C0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C6647C2-FA9D-4954-8206-242EE218D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115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2020-09-18T03:43:00Z</dcterms:created>
  <dcterms:modified xsi:type="dcterms:W3CDTF">2020-09-18T23:19:00Z</dcterms:modified>
</cp:coreProperties>
</file>