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  <w:bCs/>
        </w:rPr>
      </w:pPr>
      <w:r>
        <w:rPr>
          <w:b/>
          <w:bCs/>
        </w:rPr>
        <w:t>Kaick Kenithi Nishiya</w:t>
      </w:r>
    </w:p>
    <w:p>
      <w:pPr>
        <w:pStyle w:val="TextBody"/>
        <w:rPr>
          <w:b/>
          <w:bCs/>
        </w:rPr>
      </w:pPr>
      <w:bookmarkStart w:id="0" w:name="docs-internal-guid-6d610e68-7fff-9aaf-5d"/>
      <w:bookmarkEnd w:id="0"/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Exercícios de laboratório - 18/09/2023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Refaça os exercícios trabalhados na última aula usando transações no local adequado.</w:t>
      </w:r>
    </w:p>
    <w:p>
      <w:pPr>
        <w:pStyle w:val="LO-normal"/>
        <w:rPr>
          <w:b/>
          <w:bCs/>
        </w:rPr>
      </w:pPr>
      <w:r>
        <w:rPr>
          <w:b/>
          <w:bCs/>
        </w:rPr>
      </w:r>
    </w:p>
    <w:p>
      <w:pPr>
        <w:pStyle w:val="LO-normal"/>
        <w:rPr>
          <w:b/>
          <w:bCs/>
        </w:rPr>
      </w:pPr>
      <w:r>
        <w:rPr>
          <w:b/>
          <w:bCs/>
        </w:rPr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recebe os dados de um novo livro e o inclui no acervo. Sua stored procedure deve receber como parâmetros o título do livro, nome da editora e telefone da editora. Caso a editora não esteja cadastrada no banco, sua procedure deve cadastrá-la.</w:t>
      </w:r>
    </w:p>
    <w:p>
      <w:pPr>
        <w:pStyle w:val="LO-normal"/>
        <w:ind w:left="283" w:hanging="360"/>
        <w:jc w:val="both"/>
        <w:rPr>
          <w:u w:val="none"/>
        </w:rPr>
      </w:pPr>
      <w:r>
        <w:rPr>
          <w:u w:val="none"/>
        </w:rPr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delimiter $$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create procedure ex1(IN titulo varchar(200),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ab/>
        <w:t xml:space="preserve"> IN nome_ed varchar(200),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>IN fone_ed varchar(11))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begin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>declare idL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num_livros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editora_existe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start transaction;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select count(IdLivro) into num_livros from LIVRO;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num_livros &gt; 0 then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select max(IdLivro) into idL from LIVRO;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set idL = idL + 1;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else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set idL = 1;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>end if;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select count(Nome) into editora_existe from EDITORA where Nome = nome_ed;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editora_existe = 0 then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insert into EDITORA values (nome_ed,null,fone_ed);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end if;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insert into LIVRO values (idL,titulo,nome_ed);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commit;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end $$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delimiter ;</w:t>
      </w:r>
    </w:p>
    <w:p>
      <w:pPr>
        <w:pStyle w:val="LO-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-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cadastra um novo usuário para a biblioteca. Sua função deve receber o nome, o endereço e o telefone do usuário. Caso o usuário já esteja cadastrado, sua função não deve cadastrá-lo novamente.</w:t>
      </w:r>
    </w:p>
    <w:p>
      <w:pPr>
        <w:pStyle w:val="LO-normal"/>
        <w:ind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delimiter $$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create procedure ex2(IN nomeU varchar(200),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ab/>
        <w:tab/>
        <w:tab/>
        <w:t xml:space="preserve"> IN endereco varchar(200),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ab/>
        <w:tab/>
        <w:tab/>
        <w:t xml:space="preserve"> IN telefone varchar(11))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begin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declare id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declare num_user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declare user_existe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start transaction;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select count(NoCartao) into num_user from USUARIO;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if num_user &gt; 0 then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select max(NoCartao) into id from USUARIO;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set id = id + 1;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else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set id = 1;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end if;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select count(Nome) into user_existe from USUARIO where Nome=nomeU;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if user_existe = 0 then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insert into USUARIO values(id,nomeU,endereco,telefone);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end if;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commit;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end $$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delimiter 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             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                    </w:t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ind w:left="283" w:hanging="360"/>
        <w:jc w:val="both"/>
        <w:rPr>
          <w:b/>
          <w:bCs/>
        </w:rPr>
      </w:pPr>
      <w:bookmarkStart w:id="1" w:name="docs-internal-guid-2b3a47d6-7fff-cbc6-96"/>
      <w:bookmarkEnd w:id="1"/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Escreva uma stored procedure que atualiza o número de exemplares de livros em suas filiais. Sua procedure deve receber o idLivro do livro, a filial da biblioteca e o número atualizado de exemplares.</w:t>
      </w:r>
    </w:p>
    <w:p>
      <w:pPr>
        <w:pStyle w:val="LO-normal"/>
        <w:numPr>
          <w:ilvl w:val="0"/>
          <w:numId w:val="0"/>
        </w:numPr>
        <w:ind w:left="283" w:hanging="0"/>
        <w:jc w:val="both"/>
        <w:rPr>
          <w:b/>
          <w:bCs/>
        </w:rPr>
      </w:pPr>
      <w:r>
        <w:rPr/>
      </w:r>
    </w:p>
    <w:p>
      <w:pPr>
        <w:pStyle w:val="LO-normal"/>
        <w:ind w:left="144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Delimiter $</w:t>
      </w:r>
      <w:r>
        <w:rPr>
          <w:rFonts w:ascii="Consolas" w:hAnsi="Consolas"/>
        </w:rPr>
        <w:t>$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create procedure ex3(IN idL int,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IN idF int,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IN copias int)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begin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start transaction;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update COPIAS_LIVRO set No_De_Copias = copias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where idL = IdLivro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and idF = IdFilial;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commit;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end $$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delimiter ;</w:t>
      </w:r>
    </w:p>
    <w:p>
      <w:pPr>
        <w:pStyle w:val="LO-normal"/>
        <w:ind w:left="0" w:hanging="0"/>
        <w:rPr>
          <w:rFonts w:ascii="Consolas" w:hAnsi="Consola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Consolas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LibreOffice/7.5.6.2$Linux_X86_64 LibreOffice_project/50$Build-2</Application>
  <AppVersion>15.0000</AppVersion>
  <Pages>3</Pages>
  <Words>341</Words>
  <Characters>1853</Characters>
  <CharactersWithSpaces>2351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2023-09-25T09:34:31Z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