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Kaick Kenithi Nishiya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TAREFA 01</w:t>
      </w:r>
    </w:p>
    <w:p>
      <w:pPr>
        <w:pStyle w:val="Normal1"/>
        <w:rPr>
          <w:b/>
        </w:rPr>
      </w:pPr>
      <w:r>
        <w:rPr>
          <w:b/>
        </w:rPr>
        <w:t>Questões: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1. Descrever a origem, propósito e características da linguagem HTM</w:t>
      </w:r>
      <w:r>
        <w:rPr>
          <w:b/>
        </w:rPr>
        <w:t>L</w:t>
      </w:r>
      <w:r>
        <w:rPr>
          <w:b/>
        </w:rPr>
        <w:t>.</w:t>
      </w:r>
    </w:p>
    <w:p>
      <w:pPr>
        <w:pStyle w:val="Normal1"/>
        <w:rPr/>
      </w:pPr>
      <w:r>
        <w:rPr/>
        <w:t>Origem: O HTML é uma linguagem de marcação que foi criado por Tim Berners-Lee, com sua primeira versão vindo ao público em 1993. Ele estava trabalhando no CERN (Organização Europeia para a Pesquisa Nuclear) e criou o HTML como parte do projeto que levou à criação da World Wide Web.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Propósito: O propósito do HTML é estruturar o conteúdo de uma página da web, permitindo a organização e a formatação de textos, imagens, links, e etc. O HTML é a base utilizada pelos navegadores que interpretam e exibem o conteúdo para os usuários.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Características: O HTML é composto pelos elementos HTML, que são a base para a estruturação de cada parte a ser renderizada pelo navegador. Esses elementos são utilizados através das tags, que são indicadas pelos caracteres &lt;&gt; e o nome da tag entre eles, como &lt;h1&gt; por exemplo. O HTML possui suporte para integração com outras linguagens, mais comumente CSS e JavaScript. Ele permite a criação de links (hiperlinks) que conectam diferentes páginas da web ou recursos, o que é fundamental para a navegabilidade na web.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2. Descreva o software necessário para se criar e testar páginas HTML.</w:t>
      </w:r>
    </w:p>
    <w:p>
      <w:pPr>
        <w:pStyle w:val="Normal1"/>
        <w:rPr/>
      </w:pPr>
      <w:r>
        <w:rPr/>
        <w:t>Para criar uma página HTML, o Visual Studio Code é amplamente utilizado, devido às diversas ferramentas que o software proporciona, porém nada nos impede de utilizar softwares mais simples como Notepad++, bloco de notas, nano, emacs, vi, etc. desde que seja um editor de texto.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testar as páginas, utilizamos algum navegador, tal como o Firefox, Chrome, Opera e etc. Podemos acessar a página HTML por meio do caminho absoluto da localização do arquivo HTML, </w:t>
      </w:r>
      <w:r>
        <w:rPr/>
        <w:t>digitando o mesmo na barra de pesquisa do navegador</w:t>
      </w:r>
      <w:r>
        <w:rPr/>
        <w:t xml:space="preserve">, ou por meio de uma ferramenta como o Live Server, extensão disponibilizada pelo Visual Studio Code, </w:t>
      </w:r>
      <w:r>
        <w:rPr/>
        <w:t>o qual cria um servidor local para ser exibida a página</w:t>
      </w:r>
      <w:r>
        <w:rPr/>
        <w:t>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3. Descreva a finalidade das seções &lt;head&gt; e &lt;body&gt; de uma página HTML.</w:t>
      </w:r>
    </w:p>
    <w:p>
      <w:pPr>
        <w:pStyle w:val="Normal1"/>
        <w:rPr/>
      </w:pPr>
      <w:r>
        <w:rPr/>
        <w:t>Na seção &lt;head&gt; podemos definir as características de metadados da página, tais como o charset e título, além de realizar importações de arquivos locais e na web.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 seção &lt;body&gt; escrevemos o corpo da página. Nela se define o texto, imagens e outros elementos visuais que serão exibidos, bem como podemos definir a sua formatação, estilização e funcionalidade pelo método "inline", adicionando CSS e JavaScript nas tags HTML.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TAREFA2_01.HTML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&lt;title&gt;Pagina HTML 5&lt;/title&gt;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HELLO WORLD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TAREFA2_02.HTML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&lt;title&gt;Exemplos - Cabeçalhos&lt;/title&gt;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&lt;h1&gt;Este é o cabeçalho nível 1&lt;/h1&gt;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&lt;h2&gt;Este é o cabeçalho nível 2&lt;/h2&gt;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&lt;h3&gt;Este é o cabeçalho nível 3&lt;/h3&gt;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&lt;h4&gt;Este é o cabeçalho nível 4&lt;/h4&gt;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&lt;h5&gt;Este é o cabeçalho nível 5&lt;/h5&gt;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&lt;h6&gt;Este é o cabeçalho nível 6&lt;/h6&gt;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TAREFA2_03.HTML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&lt;title&gt;Paragrafos em HTML&lt;/title&gt;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&lt;h1&gt;Front-End&lt;/h1&gt;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 front-end é, de forma sucinta, toda parte visual de um site - a parte com a qual o usuário interage diretamente.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 profissional responsável por trabalhar nessa área de um projeto desenvolve código para a interface gráfica, normalmente por meio de linguagens como HTML, CSS e JavaScript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&lt;h1&gt;Back-End&lt;/h1&gt;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Apesar de mais abstrato, o conceito de back-end também é simples de entender: os dados publicados em uma rede social - como fotos e vídeos - por meio da interface do usuário precisam ser armazenados em algum local para poderem ser acessados posteriormente.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Entretanto, esse envio não é feito diretamente do front-end para o banco de dados da rede social. Ao invés disso, existe uma parte da aplicação que é responsável por receber essas informações, fazer operações específicas - postagens, filtros, exclusões, verificações de segurança, consultas de validações e, após isso, armazenar no banco de dados. Esse é o back-end.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TAREFA2_04.HTML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&lt;title&gt;Quebra de linha em HTML&lt;/title&gt;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Este é exemplo &lt;br&gt; de quebra de linha em 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TAREFA2_05.HTML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&lt;title&gt;Tarefa 2_05 - blockquote&lt;/title&gt;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 linguagem de programação é uma lingaugem escrita e formal que especifica um conjunto de instruções e regras usadas para gerar programas e softwares.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Reforçando esse consito, &lt;cite&gt; Silas dos Santos Carneiro&lt;/cite&gt; define: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&lt;/p&gt;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&lt;blockquote&gt;"Entende-se por linguagem de programação ao conjunto de regras sináticas definidas pelo usuário e que devem ser executadas pelo computador para a realização de tarefas, por exemplo, a solução numérica de problemas matemáticos ou aquisição de medidas de experimentos em laboratório."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&lt;/blockquote&gt;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LibreOffice/7.5.3.2$Linux_X86_64 LibreOffice_project/50$Build-2</Application>
  <AppVersion>15.0000</AppVersion>
  <Pages>4</Pages>
  <Words>780</Words>
  <Characters>4513</Characters>
  <CharactersWithSpaces>5392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2023-08-10T17:47:02Z</dcterms:modified>
  <cp:revision>1</cp:revision>
  <dc:subject/>
  <dc:title/>
</cp:coreProperties>
</file>