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11B1B" w14:textId="77777777" w:rsidR="00FF3AAB" w:rsidRDefault="00847748">
      <w:pPr>
        <w:spacing w:before="1600" w:after="200"/>
        <w:jc w:val="center"/>
      </w:pPr>
      <w:r>
        <w:rPr>
          <w:b/>
          <w:bCs/>
          <w:color w:val="1F3864"/>
          <w:sz w:val="46"/>
          <w:szCs w:val="46"/>
        </w:rPr>
        <w:t>Sistema de Gestión Vehicular</w:t>
      </w:r>
    </w:p>
    <w:p w14:paraId="47E99879" w14:textId="77777777" w:rsidR="00FF3AAB" w:rsidRDefault="00847748">
      <w:pPr>
        <w:spacing w:after="300"/>
        <w:jc w:val="center"/>
      </w:pPr>
      <w:r>
        <w:rPr>
          <w:color w:val="1F3864"/>
          <w:sz w:val="38"/>
          <w:szCs w:val="38"/>
        </w:rPr>
        <w:t>“</w:t>
      </w:r>
      <w:proofErr w:type="spellStart"/>
      <w:r>
        <w:rPr>
          <w:color w:val="1F3864"/>
          <w:sz w:val="38"/>
          <w:szCs w:val="38"/>
        </w:rPr>
        <w:t>AutoDrive</w:t>
      </w:r>
      <w:proofErr w:type="spellEnd"/>
      <w:r>
        <w:rPr>
          <w:color w:val="1F3864"/>
          <w:sz w:val="38"/>
          <w:szCs w:val="38"/>
        </w:rPr>
        <w:t xml:space="preserve"> Motors”</w:t>
      </w:r>
    </w:p>
    <w:p w14:paraId="678B469A" w14:textId="77777777" w:rsidR="00FF3AAB" w:rsidRDefault="00847748">
      <w:pPr>
        <w:spacing w:after="100"/>
        <w:jc w:val="center"/>
      </w:pPr>
      <w:r>
        <w:rPr>
          <w:b/>
          <w:bCs/>
          <w:sz w:val="30"/>
          <w:szCs w:val="30"/>
        </w:rPr>
        <w:t>Documentación de Análisis</w:t>
      </w:r>
    </w:p>
    <w:p w14:paraId="65206A52" w14:textId="77777777" w:rsidR="00FF3AAB" w:rsidRDefault="00847748">
      <w:pPr>
        <w:spacing w:after="100"/>
        <w:jc w:val="center"/>
      </w:pPr>
      <w:r>
        <w:t>Requerimientos funcionales · Reglas de negocio · Requerimientos no funcionales · Historias de usuario</w:t>
      </w:r>
    </w:p>
    <w:p w14:paraId="279BA69B" w14:textId="77777777" w:rsidR="00FF3AAB" w:rsidRDefault="00847748">
      <w:pPr>
        <w:spacing w:after="600"/>
        <w:jc w:val="center"/>
      </w:pPr>
      <w:r>
        <w:rPr>
          <w:i/>
          <w:iCs/>
          <w:sz w:val="24"/>
          <w:szCs w:val="24"/>
        </w:rPr>
        <w:t>Asignatura: Análisis y Diseño de Software</w:t>
      </w:r>
    </w:p>
    <w:p w14:paraId="4C7E326E" w14:textId="77777777" w:rsidR="00FF3AAB" w:rsidRDefault="00847748">
      <w:pPr>
        <w:pStyle w:val="Ttulo1"/>
      </w:pPr>
      <w:r>
        <w:t>1. Requerimientos Funcionales</w:t>
      </w:r>
    </w:p>
    <w:p w14:paraId="5AD1E637" w14:textId="77777777" w:rsidR="00FF3AAB" w:rsidRDefault="00847748">
      <w:pPr>
        <w:pStyle w:val="Ttulo2"/>
      </w:pPr>
      <w:r>
        <w:t>1.</w:t>
      </w:r>
      <w:r>
        <w:t>1 Gestión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FF3AAB" w14:paraId="2D965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9BEEC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E2FA2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FF3AAB" w14:paraId="154E3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C7CA0" w14:textId="77777777" w:rsidR="00FF3AAB" w:rsidRDefault="00847748"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601C3" w14:textId="77777777" w:rsidR="00FF3AAB" w:rsidRDefault="00847748">
            <w:r>
              <w:rPr>
                <w:sz w:val="20"/>
                <w:szCs w:val="20"/>
              </w:rPr>
              <w:t>El sistema debe permitir registrar clientes ingresando nombre, documento, correo y teléfono.</w:t>
            </w:r>
          </w:p>
        </w:tc>
      </w:tr>
      <w:tr w:rsidR="00FF3AAB" w14:paraId="3BA09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60D3C" w14:textId="77777777" w:rsidR="00FF3AAB" w:rsidRDefault="00847748"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6B2A7" w14:textId="77777777" w:rsidR="00FF3AAB" w:rsidRDefault="00847748">
            <w:r>
              <w:rPr>
                <w:sz w:val="20"/>
                <w:szCs w:val="20"/>
              </w:rPr>
              <w:t>El sistema debe permitir consultar la lista de clientes registrados.</w:t>
            </w:r>
          </w:p>
        </w:tc>
      </w:tr>
      <w:tr w:rsidR="00FF3AAB" w14:paraId="5A6C3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41E17" w14:textId="77777777" w:rsidR="00FF3AAB" w:rsidRDefault="00847748"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30CBC" w14:textId="77777777" w:rsidR="00FF3AAB" w:rsidRDefault="00847748">
            <w:r>
              <w:rPr>
                <w:sz w:val="20"/>
                <w:szCs w:val="20"/>
              </w:rPr>
              <w:t>El sistema debe permitir actualizar la información de un cliente existente.</w:t>
            </w:r>
          </w:p>
        </w:tc>
      </w:tr>
      <w:tr w:rsidR="00FF3AAB" w14:paraId="7D1DC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D0ECE" w14:textId="77777777" w:rsidR="00FF3AAB" w:rsidRDefault="00847748"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DA131" w14:textId="77777777" w:rsidR="00FF3AAB" w:rsidRDefault="00847748">
            <w:r>
              <w:rPr>
                <w:sz w:val="20"/>
                <w:szCs w:val="20"/>
              </w:rPr>
              <w:t>El sistema debe permitir eliminar clientes.</w:t>
            </w:r>
          </w:p>
        </w:tc>
      </w:tr>
    </w:tbl>
    <w:p w14:paraId="79CF7812" w14:textId="77777777" w:rsidR="00FF3AAB" w:rsidRDefault="00FF3AAB"/>
    <w:p w14:paraId="273E420D" w14:textId="77777777" w:rsidR="00FF3AAB" w:rsidRDefault="00847748">
      <w:pPr>
        <w:pStyle w:val="Ttulo2"/>
      </w:pPr>
      <w:r>
        <w:t>1.2 Gestión de Vehículos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FF3AAB" w14:paraId="37153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8BBC6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8669C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FF3AAB" w14:paraId="5D57E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C7F37" w14:textId="77777777" w:rsidR="00FF3AAB" w:rsidRDefault="00847748"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93520" w14:textId="77777777" w:rsidR="00FF3AAB" w:rsidRDefault="00847748">
            <w:r>
              <w:rPr>
                <w:sz w:val="20"/>
                <w:szCs w:val="20"/>
              </w:rPr>
              <w:t>El sistema debe permitir registrar vehículos con placa, marca, modelo, año y precio en COP. Todo vehículo nuevo se registra con estado DISPONIBLE.</w:t>
            </w:r>
          </w:p>
        </w:tc>
      </w:tr>
      <w:tr w:rsidR="00FF3AAB" w14:paraId="3F57E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75612" w14:textId="77777777" w:rsidR="00FF3AAB" w:rsidRDefault="00847748">
            <w:r>
              <w:rPr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DA24A" w14:textId="77777777" w:rsidR="00FF3AAB" w:rsidRDefault="00847748">
            <w:r>
              <w:rPr>
                <w:sz w:val="20"/>
                <w:szCs w:val="20"/>
              </w:rPr>
              <w:t>El sistema debe permitir consultar la lista de vehículos registrados.</w:t>
            </w:r>
          </w:p>
        </w:tc>
      </w:tr>
      <w:tr w:rsidR="00FF3AAB" w14:paraId="70C17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9C488" w14:textId="77777777" w:rsidR="00FF3AAB" w:rsidRDefault="00847748">
            <w:r>
              <w:rPr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55B04" w14:textId="77777777" w:rsidR="00FF3AAB" w:rsidRDefault="00847748">
            <w:r>
              <w:rPr>
                <w:sz w:val="20"/>
                <w:szCs w:val="20"/>
              </w:rPr>
              <w:t>El sistema debe permitir actualizar la información de un vehículo existente.</w:t>
            </w:r>
          </w:p>
        </w:tc>
      </w:tr>
      <w:tr w:rsidR="00FF3AAB" w14:paraId="6F863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7B9DC" w14:textId="77777777" w:rsidR="00FF3AAB" w:rsidRDefault="00847748">
            <w:r>
              <w:rPr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20928" w14:textId="77777777" w:rsidR="00FF3AAB" w:rsidRDefault="00847748">
            <w:r>
              <w:rPr>
                <w:sz w:val="20"/>
                <w:szCs w:val="20"/>
              </w:rPr>
              <w:t>El sistema debe permitir eliminar vehículos.</w:t>
            </w:r>
          </w:p>
        </w:tc>
      </w:tr>
      <w:tr w:rsidR="00FF3AAB" w14:paraId="451EE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40FA2" w14:textId="77777777" w:rsidR="00FF3AAB" w:rsidRDefault="00847748">
            <w:r>
              <w:rPr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87BB6" w14:textId="77777777" w:rsidR="00FF3AAB" w:rsidRDefault="00847748">
            <w:r>
              <w:rPr>
                <w:sz w:val="20"/>
                <w:szCs w:val="20"/>
              </w:rPr>
              <w:t>El sistema debe permitir consultar los vehícul</w:t>
            </w:r>
            <w:r>
              <w:rPr>
                <w:sz w:val="20"/>
                <w:szCs w:val="20"/>
              </w:rPr>
              <w:t>os por marca.</w:t>
            </w:r>
          </w:p>
        </w:tc>
      </w:tr>
      <w:tr w:rsidR="00FF3AAB" w14:paraId="0C00B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4D2FC" w14:textId="77777777" w:rsidR="00FF3AAB" w:rsidRDefault="00847748">
            <w:r>
              <w:rPr>
                <w:b/>
                <w:bCs/>
                <w:sz w:val="20"/>
                <w:szCs w:val="20"/>
              </w:rPr>
              <w:t>RF10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EE4EB" w14:textId="77777777" w:rsidR="00FF3AAB" w:rsidRDefault="00847748">
            <w:r>
              <w:rPr>
                <w:sz w:val="20"/>
                <w:szCs w:val="20"/>
              </w:rPr>
              <w:t>El sistema debe permitir consultar únicamente los vehículos con estado DISPONIBLE.</w:t>
            </w:r>
          </w:p>
        </w:tc>
      </w:tr>
    </w:tbl>
    <w:p w14:paraId="1275AA37" w14:textId="77777777" w:rsidR="00FF3AAB" w:rsidRDefault="00FF3AAB"/>
    <w:p w14:paraId="470FC1D8" w14:textId="77777777" w:rsidR="00FF3AAB" w:rsidRDefault="00847748">
      <w:pPr>
        <w:pStyle w:val="Ttulo2"/>
      </w:pPr>
      <w:r>
        <w:t>1.3 Gestión de Ventas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FF3AAB" w14:paraId="5C5A4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C4858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03FBF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FF3AAB" w14:paraId="2583B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B6B11" w14:textId="77777777" w:rsidR="00FF3AAB" w:rsidRDefault="00847748">
            <w:r>
              <w:rPr>
                <w:b/>
                <w:bCs/>
                <w:sz w:val="20"/>
                <w:szCs w:val="20"/>
              </w:rPr>
              <w:t>RF11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7325C" w14:textId="77777777" w:rsidR="00FF3AAB" w:rsidRDefault="00847748">
            <w:r>
              <w:rPr>
                <w:sz w:val="20"/>
                <w:szCs w:val="20"/>
              </w:rPr>
              <w:t>El sistema debe permitir registrar ventas asociando un cliente existente y un vehículo existente, recibiendo únicamente el identificador de cada uno.</w:t>
            </w:r>
          </w:p>
        </w:tc>
      </w:tr>
      <w:tr w:rsidR="00FF3AAB" w14:paraId="72F6C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CB23D" w14:textId="77777777" w:rsidR="00FF3AAB" w:rsidRDefault="00847748">
            <w:r>
              <w:rPr>
                <w:b/>
                <w:bCs/>
                <w:sz w:val="20"/>
                <w:szCs w:val="20"/>
              </w:rPr>
              <w:t>RF12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EB231" w14:textId="77777777" w:rsidR="00FF3AAB" w:rsidRDefault="00847748">
            <w:r>
              <w:rPr>
                <w:sz w:val="20"/>
                <w:szCs w:val="20"/>
              </w:rPr>
              <w:t>El sistema debe calcular automáticamente el total de la venta a partir del precio del vehículo, aplicando el descuento cuando corresponda.</w:t>
            </w:r>
          </w:p>
        </w:tc>
      </w:tr>
      <w:tr w:rsidR="00FF3AAB" w14:paraId="4BF8C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6B602" w14:textId="77777777" w:rsidR="00FF3AAB" w:rsidRDefault="00847748">
            <w:r>
              <w:rPr>
                <w:b/>
                <w:bCs/>
                <w:sz w:val="20"/>
                <w:szCs w:val="20"/>
              </w:rPr>
              <w:t>RF13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11F3F" w14:textId="77777777" w:rsidR="00FF3AAB" w:rsidRDefault="00847748">
            <w:r>
              <w:rPr>
                <w:sz w:val="20"/>
                <w:szCs w:val="20"/>
              </w:rPr>
              <w:t>El sistema debe cambiar automáticamente el estado del vehículo a VENDIDO al registrar la venta.</w:t>
            </w:r>
          </w:p>
        </w:tc>
      </w:tr>
      <w:tr w:rsidR="00FF3AAB" w14:paraId="03E01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7808F" w14:textId="77777777" w:rsidR="00FF3AAB" w:rsidRDefault="00847748">
            <w:r>
              <w:rPr>
                <w:b/>
                <w:bCs/>
                <w:sz w:val="20"/>
                <w:szCs w:val="20"/>
              </w:rPr>
              <w:t>RF14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BBCA0" w14:textId="77777777" w:rsidR="00FF3AAB" w:rsidRDefault="00847748">
            <w:r>
              <w:rPr>
                <w:sz w:val="20"/>
                <w:szCs w:val="20"/>
              </w:rPr>
              <w:t>El sistem</w:t>
            </w:r>
            <w:r>
              <w:rPr>
                <w:sz w:val="20"/>
                <w:szCs w:val="20"/>
              </w:rPr>
              <w:t>a debe permitir consultar las ventas registradas, mostrando fecha, cliente, vehículo, precio base, descuento y total.</w:t>
            </w:r>
          </w:p>
        </w:tc>
      </w:tr>
    </w:tbl>
    <w:p w14:paraId="469EEAC4" w14:textId="77777777" w:rsidR="00FF3AAB" w:rsidRDefault="00FF3AAB"/>
    <w:p w14:paraId="59A14455" w14:textId="77777777" w:rsidR="00FF3AAB" w:rsidRDefault="00847748">
      <w:pPr>
        <w:pStyle w:val="Ttulo2"/>
      </w:pPr>
      <w:r>
        <w:t>1.4 Gestión de Mantenimientos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FF3AAB" w14:paraId="537BD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756A2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351F3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FF3AAB" w14:paraId="7B4EC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F416F" w14:textId="77777777" w:rsidR="00FF3AAB" w:rsidRDefault="00847748">
            <w:r>
              <w:rPr>
                <w:b/>
                <w:bCs/>
                <w:sz w:val="20"/>
                <w:szCs w:val="20"/>
              </w:rPr>
              <w:t>RF15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E1A96" w14:textId="77777777" w:rsidR="00FF3AAB" w:rsidRDefault="00847748">
            <w:r>
              <w:rPr>
                <w:sz w:val="20"/>
                <w:szCs w:val="20"/>
              </w:rPr>
              <w:t>El sistema debe permitir registrar mantenimientos de un vehículo con fecha, descripción y costo.</w:t>
            </w:r>
          </w:p>
        </w:tc>
      </w:tr>
      <w:tr w:rsidR="00FF3AAB" w14:paraId="5016B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A2CC7" w14:textId="77777777" w:rsidR="00FF3AAB" w:rsidRDefault="00847748">
            <w:r>
              <w:rPr>
                <w:b/>
                <w:bCs/>
                <w:sz w:val="20"/>
                <w:szCs w:val="20"/>
              </w:rPr>
              <w:t>RF16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47D45" w14:textId="77777777" w:rsidR="00FF3AAB" w:rsidRDefault="00847748">
            <w:r>
              <w:rPr>
                <w:sz w:val="20"/>
                <w:szCs w:val="20"/>
              </w:rPr>
              <w:t>El sistema debe permitir consultar el historial de mantenimientos, en general y por vehículo.</w:t>
            </w:r>
          </w:p>
        </w:tc>
      </w:tr>
      <w:tr w:rsidR="00FF3AAB" w14:paraId="0242D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71043" w14:textId="77777777" w:rsidR="00FF3AAB" w:rsidRDefault="00847748">
            <w:r>
              <w:rPr>
                <w:b/>
                <w:bCs/>
                <w:sz w:val="20"/>
                <w:szCs w:val="20"/>
              </w:rPr>
              <w:t>RF17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7A006" w14:textId="77777777" w:rsidR="00FF3AAB" w:rsidRDefault="00847748">
            <w:r>
              <w:rPr>
                <w:sz w:val="20"/>
                <w:szCs w:val="20"/>
              </w:rPr>
              <w:t>El sistema debe cambiar el estado del vehículo a EN_MANTENIMIENTO al registrar un mantenimiento.</w:t>
            </w:r>
          </w:p>
        </w:tc>
      </w:tr>
    </w:tbl>
    <w:p w14:paraId="5A2BB667" w14:textId="77777777" w:rsidR="00FF3AAB" w:rsidRDefault="00FF3AAB"/>
    <w:p w14:paraId="5A0169F5" w14:textId="77777777" w:rsidR="00FF3AAB" w:rsidRDefault="00847748">
      <w:pPr>
        <w:pStyle w:val="Ttulo2"/>
      </w:pPr>
      <w:r>
        <w:t>1.5 Consumo de API Externa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FF3AAB" w14:paraId="197213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AB300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1B60E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FF3AAB" w14:paraId="3723F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7B81E" w14:textId="77777777" w:rsidR="00FF3AAB" w:rsidRDefault="00847748">
            <w:r>
              <w:rPr>
                <w:b/>
                <w:bCs/>
                <w:sz w:val="20"/>
                <w:szCs w:val="20"/>
              </w:rPr>
              <w:t>RF18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F2C51" w14:textId="77777777" w:rsidR="00FF3AAB" w:rsidRDefault="00847748">
            <w:r>
              <w:rPr>
                <w:sz w:val="20"/>
                <w:szCs w:val="20"/>
              </w:rPr>
              <w:t>El sistema debe consultar la tasa de cambio COP/USD vigente en una API pública.</w:t>
            </w:r>
          </w:p>
        </w:tc>
      </w:tr>
      <w:tr w:rsidR="00FF3AAB" w14:paraId="1E658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5F2B7" w14:textId="77777777" w:rsidR="00FF3AAB" w:rsidRDefault="00847748">
            <w:r>
              <w:rPr>
                <w:b/>
                <w:bCs/>
                <w:sz w:val="20"/>
                <w:szCs w:val="20"/>
              </w:rPr>
              <w:t>RF19</w:t>
            </w:r>
          </w:p>
        </w:tc>
        <w:tc>
          <w:tcPr>
            <w:tcW w:w="8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D5B53" w14:textId="77777777" w:rsidR="00FF3AAB" w:rsidRDefault="00847748">
            <w:r>
              <w:rPr>
                <w:sz w:val="20"/>
                <w:szCs w:val="20"/>
              </w:rPr>
              <w:t xml:space="preserve">El sistema debe convertir el valor del vehículo de COP a USD usando la tasa consultada y entregarlo mediante un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propio (GET /</w:t>
            </w:r>
            <w:proofErr w:type="spellStart"/>
            <w:r>
              <w:rPr>
                <w:sz w:val="20"/>
                <w:szCs w:val="20"/>
              </w:rPr>
              <w:t>vehiculos</w:t>
            </w:r>
            <w:proofErr w:type="spellEnd"/>
            <w:r>
              <w:rPr>
                <w:sz w:val="20"/>
                <w:szCs w:val="20"/>
              </w:rPr>
              <w:t>/{id}/precio-</w:t>
            </w:r>
            <w:proofErr w:type="spellStart"/>
            <w:r>
              <w:rPr>
                <w:sz w:val="20"/>
                <w:szCs w:val="20"/>
              </w:rPr>
              <w:t>usd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371E5472" w14:textId="77777777" w:rsidR="00FF3AAB" w:rsidRDefault="00FF3AAB"/>
    <w:p w14:paraId="219A5B5A" w14:textId="77777777" w:rsidR="00FF3AAB" w:rsidRDefault="00847748">
      <w:pPr>
        <w:pStyle w:val="Ttulo2"/>
      </w:pPr>
      <w:r>
        <w:t>1.6 Requerimientos derivados del enunciado y de la Fase 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360"/>
        <w:gridCol w:w="2000"/>
      </w:tblGrid>
      <w:tr w:rsidR="00FF3AAB" w14:paraId="11FF2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F5F8A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114CA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75331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</w:tr>
      <w:tr w:rsidR="00FF3AAB" w14:paraId="7642B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D0508" w14:textId="77777777" w:rsidR="00FF3AAB" w:rsidRDefault="00847748">
            <w:r>
              <w:rPr>
                <w:b/>
                <w:bCs/>
                <w:sz w:val="20"/>
                <w:szCs w:val="20"/>
              </w:rPr>
              <w:t>RF20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6A852" w14:textId="77777777" w:rsidR="00FF3AAB" w:rsidRDefault="00847748">
            <w:r>
              <w:rPr>
                <w:sz w:val="20"/>
                <w:szCs w:val="20"/>
              </w:rPr>
              <w:t>El sistema debe impedir registrar la venta de un vehículo cuyo estado sea VENDIDO o EN_MANTENIMIENTO, informando el motivo del rechazo.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43645" w14:textId="77777777" w:rsidR="00FF3AAB" w:rsidRDefault="00847748">
            <w:r>
              <w:rPr>
                <w:sz w:val="20"/>
                <w:szCs w:val="20"/>
              </w:rPr>
              <w:t>RN1</w:t>
            </w:r>
          </w:p>
        </w:tc>
      </w:tr>
      <w:tr w:rsidR="00FF3AAB" w14:paraId="7C52F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E67C1" w14:textId="77777777" w:rsidR="00FF3AAB" w:rsidRDefault="00847748">
            <w:r>
              <w:rPr>
                <w:b/>
                <w:bCs/>
                <w:sz w:val="20"/>
                <w:szCs w:val="20"/>
              </w:rPr>
              <w:t>RF21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F5A9D" w14:textId="77777777" w:rsidR="00FF3AAB" w:rsidRDefault="00847748">
            <w:r>
              <w:rPr>
                <w:sz w:val="20"/>
                <w:szCs w:val="20"/>
              </w:rPr>
              <w:t>El sistema debe aplicar automáticamente un descuento del 5% cuando el precio del vehículo sea mayor a $100.000.000 COP. Un vehículo de exactamente $100.000.000 no tiene descuento.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40A7B" w14:textId="77777777" w:rsidR="00FF3AAB" w:rsidRDefault="00847748">
            <w:r>
              <w:rPr>
                <w:sz w:val="20"/>
                <w:szCs w:val="20"/>
              </w:rPr>
              <w:t>RN6</w:t>
            </w:r>
          </w:p>
        </w:tc>
      </w:tr>
      <w:tr w:rsidR="00FF3AAB" w14:paraId="759FB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86B26" w14:textId="77777777" w:rsidR="00FF3AAB" w:rsidRDefault="00847748">
            <w:r>
              <w:rPr>
                <w:b/>
                <w:bCs/>
                <w:sz w:val="20"/>
                <w:szCs w:val="20"/>
              </w:rPr>
              <w:t>RF22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34316" w14:textId="77777777" w:rsidR="00FF3AAB" w:rsidRDefault="00847748">
            <w:r>
              <w:rPr>
                <w:sz w:val="20"/>
                <w:szCs w:val="20"/>
              </w:rPr>
              <w:t>El sistema debe asignar automáticamente la fecha de la venta al cr</w:t>
            </w:r>
            <w:r>
              <w:rPr>
                <w:sz w:val="20"/>
                <w:szCs w:val="20"/>
              </w:rPr>
              <w:t>earla, sin que el usuario la ingrese.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151E5" w14:textId="77777777" w:rsidR="00FF3AAB" w:rsidRDefault="00847748">
            <w:r>
              <w:rPr>
                <w:sz w:val="20"/>
                <w:szCs w:val="20"/>
              </w:rPr>
              <w:t>RN5</w:t>
            </w:r>
          </w:p>
        </w:tc>
      </w:tr>
      <w:tr w:rsidR="00FF3AAB" w14:paraId="023B3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8CDC4" w14:textId="77777777" w:rsidR="00FF3AAB" w:rsidRDefault="00847748">
            <w:r>
              <w:rPr>
                <w:b/>
                <w:bCs/>
                <w:sz w:val="20"/>
                <w:szCs w:val="20"/>
              </w:rPr>
              <w:t>RF23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A8F94" w14:textId="77777777" w:rsidR="00FF3AAB" w:rsidRDefault="00847748">
            <w:r>
              <w:rPr>
                <w:sz w:val="20"/>
                <w:szCs w:val="20"/>
              </w:rPr>
              <w:t>El sistema debe validar que la placa de cada vehículo sea única, rechazando registros o actualizaciones que la dupliquen.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2DD29" w14:textId="77777777" w:rsidR="00FF3AAB" w:rsidRDefault="00847748">
            <w:r>
              <w:rPr>
                <w:sz w:val="20"/>
                <w:szCs w:val="20"/>
              </w:rPr>
              <w:t>RN3</w:t>
            </w:r>
          </w:p>
        </w:tc>
      </w:tr>
      <w:tr w:rsidR="00FF3AAB" w14:paraId="59478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C308B" w14:textId="77777777" w:rsidR="00FF3AAB" w:rsidRDefault="00847748">
            <w:r>
              <w:rPr>
                <w:b/>
                <w:bCs/>
                <w:sz w:val="20"/>
                <w:szCs w:val="20"/>
              </w:rPr>
              <w:lastRenderedPageBreak/>
              <w:t>RF24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F18F1" w14:textId="77777777" w:rsidR="00FF3AAB" w:rsidRDefault="00847748">
            <w:r>
              <w:rPr>
                <w:sz w:val="20"/>
                <w:szCs w:val="20"/>
              </w:rPr>
              <w:t xml:space="preserve">El sistema debe validar que el correo de cada cliente sea único, rechazando </w:t>
            </w:r>
            <w:r>
              <w:rPr>
                <w:sz w:val="20"/>
                <w:szCs w:val="20"/>
              </w:rPr>
              <w:t>registros o actualizaciones que lo dupliquen.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CBB3B" w14:textId="77777777" w:rsidR="00FF3AAB" w:rsidRDefault="00847748">
            <w:r>
              <w:rPr>
                <w:sz w:val="20"/>
                <w:szCs w:val="20"/>
              </w:rPr>
              <w:t>RN4</w:t>
            </w:r>
          </w:p>
        </w:tc>
      </w:tr>
      <w:tr w:rsidR="00FF3AAB" w14:paraId="41CD0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8711E" w14:textId="77777777" w:rsidR="00FF3AAB" w:rsidRDefault="00847748">
            <w:r>
              <w:rPr>
                <w:b/>
                <w:bCs/>
                <w:sz w:val="20"/>
                <w:szCs w:val="20"/>
              </w:rPr>
              <w:t>RF25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84896" w14:textId="77777777" w:rsidR="00FF3AAB" w:rsidRDefault="00847748">
            <w:r>
              <w:rPr>
                <w:sz w:val="20"/>
                <w:szCs w:val="20"/>
              </w:rPr>
              <w:t>El sistema debe rechazar vehículos con precio negativo, así como datos obligatorios vacíos o con formato inválido (por ejemplo, un correo mal formado).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5A7A5" w14:textId="77777777" w:rsidR="00FF3AAB" w:rsidRDefault="00847748">
            <w:r>
              <w:rPr>
                <w:sz w:val="20"/>
                <w:szCs w:val="20"/>
              </w:rPr>
              <w:t>RN2</w:t>
            </w:r>
          </w:p>
        </w:tc>
      </w:tr>
      <w:tr w:rsidR="00FF3AAB" w14:paraId="34DB4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6E149" w14:textId="77777777" w:rsidR="00FF3AAB" w:rsidRDefault="00847748">
            <w:r>
              <w:rPr>
                <w:b/>
                <w:bCs/>
                <w:sz w:val="20"/>
                <w:szCs w:val="20"/>
              </w:rPr>
              <w:t>RF26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D905A" w14:textId="77777777" w:rsidR="00FF3AAB" w:rsidRDefault="00847748">
            <w:r>
              <w:rPr>
                <w:sz w:val="20"/>
                <w:szCs w:val="20"/>
              </w:rPr>
              <w:t>El sistema debe responder los errores con un formato único (fecha, estado y mensaje) cuando un</w:t>
            </w:r>
            <w:r>
              <w:rPr>
                <w:sz w:val="20"/>
                <w:szCs w:val="20"/>
              </w:rPr>
              <w:t xml:space="preserve"> registro no exista, un dato sea inválido o una regla de negocio no se cumpla.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796A7" w14:textId="77777777" w:rsidR="00FF3AAB" w:rsidRDefault="00847748"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. técnicos</w:t>
            </w:r>
          </w:p>
        </w:tc>
      </w:tr>
      <w:tr w:rsidR="00FF3AAB" w14:paraId="3DDC5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0C29E" w14:textId="77777777" w:rsidR="00FF3AAB" w:rsidRDefault="00847748">
            <w:r>
              <w:rPr>
                <w:b/>
                <w:bCs/>
                <w:sz w:val="20"/>
                <w:szCs w:val="20"/>
              </w:rPr>
              <w:t>RF27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7194A" w14:textId="77777777" w:rsidR="00FF3AAB" w:rsidRDefault="00847748">
            <w:r>
              <w:rPr>
                <w:sz w:val="20"/>
                <w:szCs w:val="20"/>
              </w:rPr>
              <w:t>El sistema debe manejar el fallo de la API externa de tasa de cambio, devolviendo un error claro sin afectar las demás consultas de vehículos.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20951" w14:textId="77777777" w:rsidR="00FF3AAB" w:rsidRDefault="00847748">
            <w:r>
              <w:rPr>
                <w:sz w:val="20"/>
                <w:szCs w:val="20"/>
              </w:rPr>
              <w:t>Consumo API</w:t>
            </w:r>
          </w:p>
        </w:tc>
      </w:tr>
      <w:tr w:rsidR="00FF3AAB" w14:paraId="45A24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F7B07" w14:textId="77777777" w:rsidR="00FF3AAB" w:rsidRDefault="00847748"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</w:rPr>
              <w:t>F28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FA9B0" w14:textId="77777777" w:rsidR="00FF3AAB" w:rsidRDefault="00847748">
            <w:r>
              <w:rPr>
                <w:sz w:val="20"/>
                <w:szCs w:val="20"/>
              </w:rPr>
              <w:t>El sistema debe permitir finalizar un mantenimiento (PUT /mantenimientos/{id}/finalizar), registrando cuándo terminó y devolviendo el vehículo a DISPONIBLE.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D9F3A" w14:textId="77777777" w:rsidR="00FF3AAB" w:rsidRDefault="00847748">
            <w:r>
              <w:rPr>
                <w:sz w:val="20"/>
                <w:szCs w:val="20"/>
              </w:rPr>
              <w:t>Fase 0 · punto 4</w:t>
            </w:r>
          </w:p>
        </w:tc>
      </w:tr>
      <w:tr w:rsidR="00FF3AAB" w14:paraId="2F3F6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E9D76" w14:textId="77777777" w:rsidR="00FF3AAB" w:rsidRDefault="00847748">
            <w:r>
              <w:rPr>
                <w:b/>
                <w:bCs/>
                <w:sz w:val="20"/>
                <w:szCs w:val="20"/>
              </w:rPr>
              <w:t>RF29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BAEB4" w14:textId="77777777" w:rsidR="00FF3AAB" w:rsidRDefault="00847748">
            <w:r>
              <w:rPr>
                <w:sz w:val="20"/>
                <w:szCs w:val="20"/>
              </w:rPr>
              <w:t>El sistema debe impedir registrar un mantenimiento a un vehículo con estado VENDIDO.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A0C87" w14:textId="77777777" w:rsidR="00FF3AAB" w:rsidRDefault="00847748">
            <w:r>
              <w:rPr>
                <w:sz w:val="20"/>
                <w:szCs w:val="20"/>
              </w:rPr>
              <w:t>Fase 0 · punto 5</w:t>
            </w:r>
          </w:p>
        </w:tc>
      </w:tr>
      <w:tr w:rsidR="00FF3AAB" w14:paraId="09CB5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58E63" w14:textId="77777777" w:rsidR="00FF3AAB" w:rsidRDefault="00847748">
            <w:r>
              <w:rPr>
                <w:b/>
                <w:bCs/>
                <w:sz w:val="20"/>
                <w:szCs w:val="20"/>
              </w:rPr>
              <w:t>RF30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44AAD" w14:textId="77777777" w:rsidR="00FF3AAB" w:rsidRDefault="00847748">
            <w:r>
              <w:rPr>
                <w:sz w:val="20"/>
                <w:szCs w:val="20"/>
              </w:rPr>
              <w:t>El sistema debe impedir eliminar un cliente que tenga ventas asociadas (error 409), conservando el historial de ventas.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1991B" w14:textId="77777777" w:rsidR="00FF3AAB" w:rsidRDefault="00847748">
            <w:r>
              <w:rPr>
                <w:sz w:val="20"/>
                <w:szCs w:val="20"/>
              </w:rPr>
              <w:t>Fase 0 · punto 6</w:t>
            </w:r>
          </w:p>
        </w:tc>
      </w:tr>
    </w:tbl>
    <w:p w14:paraId="5875E5CE" w14:textId="77777777" w:rsidR="00FF3AAB" w:rsidRDefault="00847748">
      <w:r>
        <w:br w:type="page"/>
      </w:r>
    </w:p>
    <w:p w14:paraId="513664CA" w14:textId="5D3EF0DD" w:rsidR="00FF3AAB" w:rsidRDefault="00847748" w:rsidP="00DF11B5">
      <w:pPr>
        <w:pStyle w:val="Ttulo1"/>
      </w:pPr>
      <w:r>
        <w:lastRenderedPageBreak/>
        <w:t>2. Regla</w:t>
      </w:r>
      <w:r>
        <w:t>s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60"/>
        <w:gridCol w:w="1800"/>
      </w:tblGrid>
      <w:tr w:rsidR="00FF3AAB" w14:paraId="1E78B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58D39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79680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Regla de negocio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5A1B0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Requerimiento relacionado</w:t>
            </w:r>
          </w:p>
        </w:tc>
      </w:tr>
      <w:tr w:rsidR="00FF3AAB" w14:paraId="1A709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73C47" w14:textId="77777777" w:rsidR="00FF3AAB" w:rsidRDefault="00847748">
            <w:r>
              <w:rPr>
                <w:b/>
                <w:bCs/>
                <w:sz w:val="20"/>
                <w:szCs w:val="20"/>
              </w:rPr>
              <w:t>RN1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02D50" w14:textId="77777777" w:rsidR="00FF3AAB" w:rsidRDefault="00847748">
            <w:r>
              <w:rPr>
                <w:sz w:val="20"/>
                <w:szCs w:val="20"/>
              </w:rPr>
              <w:t>No se puede vender un vehículo que esté vendido o en mantenimiento.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70E69" w14:textId="77777777" w:rsidR="00FF3AAB" w:rsidRDefault="00847748">
            <w:r>
              <w:rPr>
                <w:sz w:val="20"/>
                <w:szCs w:val="20"/>
              </w:rPr>
              <w:t>RF20</w:t>
            </w:r>
          </w:p>
        </w:tc>
      </w:tr>
      <w:tr w:rsidR="00FF3AAB" w14:paraId="4656F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CCF1E" w14:textId="77777777" w:rsidR="00FF3AAB" w:rsidRDefault="00847748">
            <w:r>
              <w:rPr>
                <w:b/>
                <w:bCs/>
                <w:sz w:val="20"/>
                <w:szCs w:val="20"/>
              </w:rPr>
              <w:t>RN2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29879" w14:textId="77777777" w:rsidR="00FF3AAB" w:rsidRDefault="00847748">
            <w:r>
              <w:rPr>
                <w:sz w:val="20"/>
                <w:szCs w:val="20"/>
              </w:rPr>
              <w:t>No se permiten precios negativos.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04D6C" w14:textId="77777777" w:rsidR="00FF3AAB" w:rsidRDefault="00847748">
            <w:r>
              <w:rPr>
                <w:sz w:val="20"/>
                <w:szCs w:val="20"/>
              </w:rPr>
              <w:t>RF25</w:t>
            </w:r>
          </w:p>
        </w:tc>
      </w:tr>
      <w:tr w:rsidR="00FF3AAB" w14:paraId="722BF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32A87" w14:textId="77777777" w:rsidR="00FF3AAB" w:rsidRDefault="00847748">
            <w:r>
              <w:rPr>
                <w:b/>
                <w:bCs/>
                <w:sz w:val="20"/>
                <w:szCs w:val="20"/>
              </w:rPr>
              <w:t>RN3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32DD2" w14:textId="77777777" w:rsidR="00FF3AAB" w:rsidRDefault="00847748">
            <w:r>
              <w:rPr>
                <w:sz w:val="20"/>
                <w:szCs w:val="20"/>
              </w:rPr>
              <w:t>La placa del vehículo debe ser única.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1B4A5" w14:textId="77777777" w:rsidR="00FF3AAB" w:rsidRDefault="00847748">
            <w:r>
              <w:rPr>
                <w:sz w:val="20"/>
                <w:szCs w:val="20"/>
              </w:rPr>
              <w:t>RF23</w:t>
            </w:r>
          </w:p>
        </w:tc>
      </w:tr>
      <w:tr w:rsidR="00FF3AAB" w14:paraId="396CC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8CEE7" w14:textId="77777777" w:rsidR="00FF3AAB" w:rsidRDefault="00847748">
            <w:r>
              <w:rPr>
                <w:b/>
                <w:bCs/>
                <w:sz w:val="20"/>
                <w:szCs w:val="20"/>
              </w:rPr>
              <w:t>RN4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624FF" w14:textId="77777777" w:rsidR="00FF3AAB" w:rsidRDefault="00847748">
            <w:r>
              <w:rPr>
                <w:sz w:val="20"/>
                <w:szCs w:val="20"/>
              </w:rPr>
              <w:t>Los clientes no pueden registrarse con correos repetidos.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62381" w14:textId="77777777" w:rsidR="00FF3AAB" w:rsidRDefault="00847748">
            <w:r>
              <w:rPr>
                <w:sz w:val="20"/>
                <w:szCs w:val="20"/>
              </w:rPr>
              <w:t>RF24</w:t>
            </w:r>
          </w:p>
        </w:tc>
      </w:tr>
      <w:tr w:rsidR="00FF3AAB" w14:paraId="266FE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7E216" w14:textId="77777777" w:rsidR="00FF3AAB" w:rsidRDefault="00847748">
            <w:r>
              <w:rPr>
                <w:b/>
                <w:bCs/>
                <w:sz w:val="20"/>
                <w:szCs w:val="20"/>
              </w:rPr>
              <w:t>RN5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92F5A" w14:textId="77777777" w:rsidR="00FF3AAB" w:rsidRDefault="00847748">
            <w:r>
              <w:rPr>
                <w:sz w:val="20"/>
                <w:szCs w:val="20"/>
              </w:rPr>
              <w:t>Toda venta debe generar automáticamente: fecha de venta y total de venta.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A3C82" w14:textId="77777777" w:rsidR="00FF3AAB" w:rsidRDefault="00847748">
            <w:r>
              <w:rPr>
                <w:sz w:val="20"/>
                <w:szCs w:val="20"/>
              </w:rPr>
              <w:t>RF12, RF22</w:t>
            </w:r>
          </w:p>
        </w:tc>
      </w:tr>
      <w:tr w:rsidR="00FF3AAB" w14:paraId="58AC2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3F628" w14:textId="77777777" w:rsidR="00FF3AAB" w:rsidRDefault="00847748">
            <w:r>
              <w:rPr>
                <w:b/>
                <w:bCs/>
                <w:sz w:val="20"/>
                <w:szCs w:val="20"/>
              </w:rPr>
              <w:t>RN6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7206B" w14:textId="77777777" w:rsidR="00FF3AAB" w:rsidRDefault="00847748">
            <w:r>
              <w:rPr>
                <w:sz w:val="20"/>
                <w:szCs w:val="20"/>
              </w:rPr>
              <w:t>Si el valor del vehículo supera los $100.000.000 COP: aplicar descuento del 5%.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37214" w14:textId="77777777" w:rsidR="00FF3AAB" w:rsidRDefault="00847748">
            <w:r>
              <w:rPr>
                <w:sz w:val="20"/>
                <w:szCs w:val="20"/>
              </w:rPr>
              <w:t>RF21</w:t>
            </w:r>
          </w:p>
        </w:tc>
      </w:tr>
    </w:tbl>
    <w:p w14:paraId="279E09BB" w14:textId="77777777" w:rsidR="00FF3AAB" w:rsidRDefault="00847748">
      <w:r>
        <w:br w:type="page"/>
      </w:r>
    </w:p>
    <w:p w14:paraId="74E81B67" w14:textId="77777777" w:rsidR="00FF3AAB" w:rsidRDefault="00847748">
      <w:pPr>
        <w:pStyle w:val="Ttulo1"/>
      </w:pPr>
      <w:r>
        <w:lastRenderedPageBreak/>
        <w:t>3. 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6160"/>
      </w:tblGrid>
      <w:tr w:rsidR="00FF3AAB" w14:paraId="36233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041C5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7E613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259FD" w14:textId="77777777" w:rsidR="00FF3AAB" w:rsidRDefault="00847748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F3AAB" w14:paraId="2EEBD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90D49" w14:textId="77777777" w:rsidR="00FF3AAB" w:rsidRDefault="00847748">
            <w:r>
              <w:rPr>
                <w:b/>
                <w:bCs/>
                <w:sz w:val="20"/>
                <w:szCs w:val="20"/>
              </w:rPr>
              <w:t>RNF01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F6385" w14:textId="77777777" w:rsidR="00FF3AAB" w:rsidRDefault="00847748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9890F" w14:textId="77777777" w:rsidR="00FF3AAB" w:rsidRDefault="00847748">
            <w:r>
              <w:rPr>
                <w:sz w:val="20"/>
                <w:szCs w:val="20"/>
              </w:rPr>
              <w:t>El sistema debe estar organizado en arquitectura por capas (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), separando las responsabilidades de cada una.</w:t>
            </w:r>
          </w:p>
        </w:tc>
      </w:tr>
      <w:tr w:rsidR="00FF3AAB" w14:paraId="48A98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69467" w14:textId="77777777" w:rsidR="00FF3AAB" w:rsidRDefault="00847748">
            <w:r>
              <w:rPr>
                <w:b/>
                <w:bCs/>
                <w:sz w:val="20"/>
                <w:szCs w:val="20"/>
              </w:rPr>
              <w:t>RNF02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8028A" w14:textId="77777777" w:rsidR="00FF3AAB" w:rsidRDefault="00847748">
            <w:r>
              <w:rPr>
                <w:sz w:val="20"/>
                <w:szCs w:val="20"/>
              </w:rPr>
              <w:t>Interoperabilidad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66124" w14:textId="77777777" w:rsidR="00FF3AAB" w:rsidRDefault="00847748">
            <w:r>
              <w:rPr>
                <w:sz w:val="20"/>
                <w:szCs w:val="20"/>
              </w:rPr>
              <w:t>Todas las respuestas y solicitudes deben manejarse en formato JSON y usar códigos HTTP correctos (200, 201, 400, 404, 409, entre otros) según el resultado.</w:t>
            </w:r>
          </w:p>
        </w:tc>
      </w:tr>
      <w:tr w:rsidR="00FF3AAB" w14:paraId="40E49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640E5" w14:textId="77777777" w:rsidR="00FF3AAB" w:rsidRDefault="00847748">
            <w:r>
              <w:rPr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461D1" w14:textId="77777777" w:rsidR="00FF3AAB" w:rsidRDefault="00847748">
            <w:r>
              <w:rPr>
                <w:sz w:val="20"/>
                <w:szCs w:val="20"/>
              </w:rPr>
              <w:t>Seguridad e integridad de datos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9537D" w14:textId="77777777" w:rsidR="00FF3AAB" w:rsidRDefault="00847748">
            <w:r>
              <w:rPr>
                <w:sz w:val="20"/>
                <w:szCs w:val="20"/>
              </w:rPr>
              <w:t xml:space="preserve">Toda entrada debe validarse mediante </w:t>
            </w:r>
            <w:proofErr w:type="spellStart"/>
            <w:r>
              <w:rPr>
                <w:sz w:val="20"/>
                <w:szCs w:val="20"/>
              </w:rPr>
              <w:t>Bean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(@NotBla</w:t>
            </w:r>
            <w:r>
              <w:rPr>
                <w:sz w:val="20"/>
                <w:szCs w:val="20"/>
              </w:rPr>
              <w:t>nk, @Email, entre otras) antes de procesarse, y las reglas de unicidad (placa y correo) deben respaldarse también con restricciones en la base de datos.</w:t>
            </w:r>
          </w:p>
        </w:tc>
      </w:tr>
      <w:tr w:rsidR="00FF3AAB" w14:paraId="33D7A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F09D2" w14:textId="77777777" w:rsidR="00FF3AAB" w:rsidRDefault="00847748">
            <w:r>
              <w:rPr>
                <w:b/>
                <w:bCs/>
                <w:sz w:val="20"/>
                <w:szCs w:val="20"/>
              </w:rPr>
              <w:t>RNF04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6DD8" w14:textId="77777777" w:rsidR="00FF3AAB" w:rsidRDefault="00847748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AC5EB" w14:textId="77777777" w:rsidR="00FF3AAB" w:rsidRDefault="00847748">
            <w:r>
              <w:rPr>
                <w:sz w:val="20"/>
                <w:szCs w:val="20"/>
              </w:rPr>
              <w:t>Las operaciones de consulta y registro deben responder en menos de 2 segundos en con</w:t>
            </w:r>
            <w:r>
              <w:rPr>
                <w:sz w:val="20"/>
                <w:szCs w:val="20"/>
              </w:rPr>
              <w:t>diciones normales. Las consultas que dependen de la API externa pueden tardar más, con un tiempo de espera máximo definido.</w:t>
            </w:r>
          </w:p>
        </w:tc>
      </w:tr>
      <w:tr w:rsidR="00FF3AAB" w14:paraId="02900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C5784" w14:textId="77777777" w:rsidR="00FF3AAB" w:rsidRDefault="00847748">
            <w:r>
              <w:rPr>
                <w:b/>
                <w:bCs/>
                <w:sz w:val="20"/>
                <w:szCs w:val="20"/>
              </w:rPr>
              <w:t>RNF05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66B54" w14:textId="77777777" w:rsidR="00FF3AAB" w:rsidRDefault="00847748"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0191C" w14:textId="77777777" w:rsidR="00FF3AAB" w:rsidRDefault="00847748">
            <w:r>
              <w:rPr>
                <w:sz w:val="20"/>
                <w:szCs w:val="20"/>
              </w:rPr>
              <w:t>Si la API externa de tasa de cambio no responde o falla, el sistema debe devolver un error claro y continuar operando con normalidad en el resto de sus funciones.</w:t>
            </w:r>
          </w:p>
        </w:tc>
      </w:tr>
      <w:tr w:rsidR="00FF3AAB" w14:paraId="14C38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A917B" w14:textId="77777777" w:rsidR="00FF3AAB" w:rsidRDefault="00847748">
            <w:r>
              <w:rPr>
                <w:b/>
                <w:bCs/>
                <w:sz w:val="20"/>
                <w:szCs w:val="20"/>
              </w:rPr>
              <w:t>RNF06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C0D93" w14:textId="77777777" w:rsidR="00FF3AAB" w:rsidRDefault="00847748">
            <w:r>
              <w:rPr>
                <w:sz w:val="20"/>
                <w:szCs w:val="20"/>
              </w:rPr>
              <w:t>Consistencia transaccional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1B4D8" w14:textId="77777777" w:rsidR="00FF3AAB" w:rsidRDefault="00847748">
            <w:r>
              <w:rPr>
                <w:sz w:val="20"/>
                <w:szCs w:val="20"/>
              </w:rPr>
              <w:t>El registro de una venta y el cambio de estado del vehículo</w:t>
            </w:r>
            <w:r>
              <w:rPr>
                <w:sz w:val="20"/>
                <w:szCs w:val="20"/>
              </w:rPr>
              <w:t xml:space="preserve"> deben ejecutarse en una sola transacción: o se completan ambos o ninguno.</w:t>
            </w:r>
          </w:p>
        </w:tc>
      </w:tr>
      <w:tr w:rsidR="00FF3AAB" w14:paraId="3F91B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3047B" w14:textId="77777777" w:rsidR="00FF3AAB" w:rsidRDefault="00847748">
            <w:r>
              <w:rPr>
                <w:b/>
                <w:bCs/>
                <w:sz w:val="20"/>
                <w:szCs w:val="20"/>
              </w:rPr>
              <w:t>RNF07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FBA92" w14:textId="77777777" w:rsidR="00FF3AAB" w:rsidRDefault="00847748">
            <w:r>
              <w:rPr>
                <w:sz w:val="20"/>
                <w:szCs w:val="20"/>
              </w:rPr>
              <w:t>Precisión numérica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575B7" w14:textId="77777777" w:rsidR="00FF3AAB" w:rsidRDefault="00847748">
            <w:r>
              <w:rPr>
                <w:sz w:val="20"/>
                <w:szCs w:val="20"/>
              </w:rPr>
              <w:t xml:space="preserve">Todos los montos de dinero (precios, descuentos, totales, costos y conversiones) deben manejarse con </w:t>
            </w:r>
            <w:proofErr w:type="spellStart"/>
            <w:r>
              <w:rPr>
                <w:sz w:val="20"/>
                <w:szCs w:val="20"/>
              </w:rPr>
              <w:t>BigDecimal</w:t>
            </w:r>
            <w:proofErr w:type="spellEnd"/>
            <w:r>
              <w:rPr>
                <w:sz w:val="20"/>
                <w:szCs w:val="20"/>
              </w:rPr>
              <w:t xml:space="preserve">, nunca con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F3AAB" w14:paraId="0A6BC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674F2" w14:textId="77777777" w:rsidR="00FF3AAB" w:rsidRDefault="00847748">
            <w:r>
              <w:rPr>
                <w:b/>
                <w:bCs/>
                <w:sz w:val="20"/>
                <w:szCs w:val="20"/>
              </w:rPr>
              <w:t>RNF08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14280" w14:textId="77777777" w:rsidR="00FF3AAB" w:rsidRDefault="00847748">
            <w:r>
              <w:rPr>
                <w:sz w:val="20"/>
                <w:szCs w:val="20"/>
              </w:rPr>
              <w:t>Portabilidad y pr</w:t>
            </w:r>
            <w:r>
              <w:rPr>
                <w:sz w:val="20"/>
                <w:szCs w:val="20"/>
              </w:rPr>
              <w:t>uebas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1197E" w14:textId="77777777" w:rsidR="00FF3AAB" w:rsidRDefault="00847748">
            <w:r>
              <w:rPr>
                <w:sz w:val="20"/>
                <w:szCs w:val="20"/>
              </w:rPr>
              <w:t xml:space="preserve">El sistema debe construirse con Java 21, 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  <w:r>
              <w:rPr>
                <w:sz w:val="20"/>
                <w:szCs w:val="20"/>
              </w:rPr>
              <w:t>, JPA/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 xml:space="preserve"> y PostgreSQL, con la URL y credenciales en </w:t>
            </w:r>
            <w:proofErr w:type="spellStart"/>
            <w:proofErr w:type="gramStart"/>
            <w:r>
              <w:rPr>
                <w:sz w:val="20"/>
                <w:szCs w:val="20"/>
              </w:rPr>
              <w:t>application.properties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y debe poder probarse completamente mediante una colección de </w:t>
            </w: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4B06E65" w14:textId="77777777" w:rsidR="00FF3AAB" w:rsidRDefault="00847748">
      <w:r>
        <w:br w:type="page"/>
      </w:r>
    </w:p>
    <w:p w14:paraId="5F880DF4" w14:textId="77777777" w:rsidR="00FF3AAB" w:rsidRDefault="00847748">
      <w:pPr>
        <w:pStyle w:val="Ttulo1"/>
      </w:pPr>
      <w:r>
        <w:lastRenderedPageBreak/>
        <w:t>4. Historias de Usuario</w:t>
      </w:r>
    </w:p>
    <w:p w14:paraId="79C3C5A2" w14:textId="77777777" w:rsidR="00FF3AAB" w:rsidRDefault="00847748">
      <w:pPr>
        <w:pStyle w:val="Ttulo2"/>
      </w:pPr>
      <w:r>
        <w:t>Módulo Clientes</w:t>
      </w:r>
    </w:p>
    <w:p w14:paraId="6681E278" w14:textId="77777777" w:rsidR="00FF3AAB" w:rsidRDefault="00847748">
      <w:pPr>
        <w:pStyle w:val="Ttulo3"/>
        <w:keepNext/>
      </w:pPr>
      <w:r>
        <w:t>HU01 – Registrar cliente</w:t>
      </w:r>
    </w:p>
    <w:p w14:paraId="1FD9FC53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RF01, RF24, RF25</w:t>
      </w:r>
    </w:p>
    <w:p w14:paraId="08B1B0C1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asesor de ventas, </w:t>
      </w:r>
      <w:r>
        <w:rPr>
          <w:b/>
          <w:bCs/>
        </w:rPr>
        <w:t xml:space="preserve">quiero </w:t>
      </w:r>
      <w:r>
        <w:t xml:space="preserve">registrar un cliente con su nombre, documento, correo y teléfono, </w:t>
      </w:r>
      <w:r>
        <w:rPr>
          <w:b/>
          <w:bCs/>
        </w:rPr>
        <w:t xml:space="preserve">para </w:t>
      </w:r>
      <w:r>
        <w:t>tener sus datos disponibles al momento de venderle un vehículo.</w:t>
      </w:r>
    </w:p>
    <w:p w14:paraId="23D6A339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7C4083A4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 xml:space="preserve">Dado datos válidos, cuando registro el cliente, entonces el sistema lo </w:t>
      </w:r>
      <w:r>
        <w:t>guarda y responde 201 con el cliente creado.</w:t>
      </w:r>
    </w:p>
    <w:p w14:paraId="520724C9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correo que ya existe, cuando intento registrarlo, entonces el sistema responde con error y un mensaje claro.</w:t>
      </w:r>
    </w:p>
    <w:p w14:paraId="771B16BF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correo con formato inválido o un campo obligatorio vacío, entonces el sistema responde</w:t>
      </w:r>
      <w:r>
        <w:t xml:space="preserve"> 400 indicando el campo con error.</w:t>
      </w:r>
    </w:p>
    <w:p w14:paraId="65449485" w14:textId="77777777" w:rsidR="00FF3AAB" w:rsidRDefault="00847748">
      <w:pPr>
        <w:pStyle w:val="Ttulo3"/>
        <w:keepNext/>
      </w:pPr>
      <w:r>
        <w:t>HU02 – Consultar clientes</w:t>
      </w:r>
    </w:p>
    <w:p w14:paraId="1302AB54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RF02</w:t>
      </w:r>
    </w:p>
    <w:p w14:paraId="68737667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asesor de ventas, </w:t>
      </w:r>
      <w:r>
        <w:rPr>
          <w:b/>
          <w:bCs/>
        </w:rPr>
        <w:t xml:space="preserve">quiero </w:t>
      </w:r>
      <w:r>
        <w:t xml:space="preserve">consultar la lista de clientes, </w:t>
      </w:r>
      <w:r>
        <w:rPr>
          <w:b/>
          <w:bCs/>
        </w:rPr>
        <w:t xml:space="preserve">para </w:t>
      </w:r>
      <w:r>
        <w:t>encontrar rápidamente la información de un cliente y atenderlo sin retrasos.</w:t>
      </w:r>
    </w:p>
    <w:p w14:paraId="309232CC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73B38CBB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Cuando consult</w:t>
      </w:r>
      <w:r>
        <w:t>o GET /clientes, entonces recibo la lista de clientes en formato JSON.</w:t>
      </w:r>
    </w:p>
    <w:p w14:paraId="4A2ACCDB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Si no hay clientes registrados, entonces recibo una lista vacía y no un error.</w:t>
      </w:r>
    </w:p>
    <w:p w14:paraId="6701CF30" w14:textId="77777777" w:rsidR="00FF3AAB" w:rsidRDefault="00847748">
      <w:pPr>
        <w:pStyle w:val="Ttulo3"/>
        <w:keepNext/>
      </w:pPr>
      <w:r>
        <w:t>HU03 – Actualizar cliente</w:t>
      </w:r>
    </w:p>
    <w:p w14:paraId="4B765847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RF03, RF24</w:t>
      </w:r>
    </w:p>
    <w:p w14:paraId="16256E97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asesor de ventas, </w:t>
      </w:r>
      <w:r>
        <w:rPr>
          <w:b/>
          <w:bCs/>
        </w:rPr>
        <w:t xml:space="preserve">quiero </w:t>
      </w:r>
      <w:r>
        <w:t>actualizar los datos de un clien</w:t>
      </w:r>
      <w:r>
        <w:t xml:space="preserve">te, </w:t>
      </w:r>
      <w:r>
        <w:rPr>
          <w:b/>
          <w:bCs/>
        </w:rPr>
        <w:t xml:space="preserve">para </w:t>
      </w:r>
      <w:r>
        <w:t>mantener la información de contacto al día.</w:t>
      </w:r>
    </w:p>
    <w:p w14:paraId="351065AE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5119A159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cliente existente y datos válidos, cuando lo actualizo, entonces los cambios quedan guardados.</w:t>
      </w:r>
    </w:p>
    <w:p w14:paraId="5F4FA4B4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identificador inexistente, entonces el sistema responde 404.</w:t>
      </w:r>
    </w:p>
    <w:p w14:paraId="0D6E7146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</w:t>
      </w:r>
      <w:r>
        <w:t>n correo que pertenece a otro cliente, entonces el sistema rechaza la actualización.</w:t>
      </w:r>
    </w:p>
    <w:p w14:paraId="60FC42C6" w14:textId="77777777" w:rsidR="00FF3AAB" w:rsidRDefault="00847748">
      <w:pPr>
        <w:pStyle w:val="Ttulo3"/>
        <w:keepNext/>
      </w:pPr>
      <w:r>
        <w:t>HU04 – Eliminar cliente</w:t>
      </w:r>
    </w:p>
    <w:p w14:paraId="489A968C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RF04, RF30</w:t>
      </w:r>
    </w:p>
    <w:p w14:paraId="6D8E52EC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administrador, </w:t>
      </w:r>
      <w:r>
        <w:rPr>
          <w:b/>
          <w:bCs/>
        </w:rPr>
        <w:t xml:space="preserve">quiero </w:t>
      </w:r>
      <w:r>
        <w:t xml:space="preserve">eliminar un cliente, </w:t>
      </w:r>
      <w:r>
        <w:rPr>
          <w:b/>
          <w:bCs/>
        </w:rPr>
        <w:t xml:space="preserve">para </w:t>
      </w:r>
      <w:r>
        <w:t>depurar registros que ya no se necesitan.</w:t>
      </w:r>
    </w:p>
    <w:p w14:paraId="08100E51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6B01E029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cliente sin ventas, cuando lo elimino, entonces el sistema lo borra correctamente.</w:t>
      </w:r>
    </w:p>
    <w:p w14:paraId="42018193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cliente con ventas asociadas, entonces el sistema responde 409 y no lo elimina, conservando el historial.</w:t>
      </w:r>
    </w:p>
    <w:p w14:paraId="4ED4C7D5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identificador inexistente, entonces el sistema responde 404.</w:t>
      </w:r>
    </w:p>
    <w:p w14:paraId="540311A4" w14:textId="77777777" w:rsidR="00FF3AAB" w:rsidRDefault="00847748">
      <w:pPr>
        <w:pStyle w:val="Ttulo2"/>
      </w:pPr>
      <w:r>
        <w:lastRenderedPageBreak/>
        <w:t>Módulo Vehículos</w:t>
      </w:r>
    </w:p>
    <w:p w14:paraId="14C8A390" w14:textId="77777777" w:rsidR="00FF3AAB" w:rsidRDefault="00847748">
      <w:pPr>
        <w:pStyle w:val="Ttulo3"/>
        <w:keepNext/>
      </w:pPr>
      <w:r>
        <w:t>HU05 – Registrar vehículo</w:t>
      </w:r>
    </w:p>
    <w:p w14:paraId="70377CC3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RF05, RF23, RF25</w:t>
      </w:r>
    </w:p>
    <w:p w14:paraId="1BBA408D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administrador del inventario, </w:t>
      </w:r>
      <w:r>
        <w:rPr>
          <w:b/>
          <w:bCs/>
        </w:rPr>
        <w:t xml:space="preserve">quiero </w:t>
      </w:r>
      <w:r>
        <w:t xml:space="preserve">registrar un vehículo con placa, marca, modelo, año y precio, </w:t>
      </w:r>
      <w:r>
        <w:rPr>
          <w:b/>
          <w:bCs/>
        </w:rPr>
        <w:t xml:space="preserve">para </w:t>
      </w:r>
      <w:r>
        <w:t>tener contr</w:t>
      </w:r>
      <w:r>
        <w:t>olado el inventario sin errores en los precios.</w:t>
      </w:r>
    </w:p>
    <w:p w14:paraId="534B1080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01C4EFF2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datos válidos, cuando registro el vehículo, entonces queda guardado con estado DISPONIBLE.</w:t>
      </w:r>
    </w:p>
    <w:p w14:paraId="7B35CA89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una placa que ya existe, entonces el sistema rechaza el registro con un mensaje cl</w:t>
      </w:r>
      <w:r>
        <w:t>aro.</w:t>
      </w:r>
    </w:p>
    <w:p w14:paraId="59A7EFBE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precio negativo o la placa vacía, entonces el sistema responde 400.</w:t>
      </w:r>
    </w:p>
    <w:p w14:paraId="1AA53440" w14:textId="77777777" w:rsidR="00FF3AAB" w:rsidRDefault="00847748">
      <w:pPr>
        <w:pStyle w:val="Ttulo3"/>
        <w:keepNext/>
      </w:pPr>
      <w:r>
        <w:t>HU06 – Consultar vehículos</w:t>
      </w:r>
    </w:p>
    <w:p w14:paraId="4ED24820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RF06</w:t>
      </w:r>
    </w:p>
    <w:p w14:paraId="7425DB66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asesor de ventas, </w:t>
      </w:r>
      <w:r>
        <w:rPr>
          <w:b/>
          <w:bCs/>
        </w:rPr>
        <w:t xml:space="preserve">quiero </w:t>
      </w:r>
      <w:r>
        <w:t xml:space="preserve">consultar la lista de vehículos, </w:t>
      </w:r>
      <w:r>
        <w:rPr>
          <w:b/>
          <w:bCs/>
        </w:rPr>
        <w:t xml:space="preserve">para </w:t>
      </w:r>
      <w:r>
        <w:t>conocer el inventario completo y su estado.</w:t>
      </w:r>
    </w:p>
    <w:p w14:paraId="6B5EC7D8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2E25A9F9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Cuando consulto GET /</w:t>
      </w:r>
      <w:proofErr w:type="spellStart"/>
      <w:r>
        <w:t>vehiculos</w:t>
      </w:r>
      <w:proofErr w:type="spellEnd"/>
      <w:r>
        <w:t>, entonces recibo todos los vehículos con su estado actual.</w:t>
      </w:r>
    </w:p>
    <w:p w14:paraId="75F67CB6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Si no hay vehículos, entonces recibo una lista vacía.</w:t>
      </w:r>
    </w:p>
    <w:p w14:paraId="0C1B485C" w14:textId="77777777" w:rsidR="00FF3AAB" w:rsidRDefault="00847748">
      <w:pPr>
        <w:pStyle w:val="Ttulo3"/>
        <w:keepNext/>
      </w:pPr>
      <w:r>
        <w:t>HU07 – Actualizar vehículo</w:t>
      </w:r>
    </w:p>
    <w:p w14:paraId="0DB396D1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RF07, RF23, RF25</w:t>
      </w:r>
    </w:p>
    <w:p w14:paraId="3DAD758A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administrador del inventario, </w:t>
      </w:r>
      <w:r>
        <w:rPr>
          <w:b/>
          <w:bCs/>
        </w:rPr>
        <w:t xml:space="preserve">quiero </w:t>
      </w:r>
      <w:r>
        <w:t>actualizar los dat</w:t>
      </w:r>
      <w:r>
        <w:t xml:space="preserve">os de un vehículo, </w:t>
      </w:r>
      <w:r>
        <w:rPr>
          <w:b/>
          <w:bCs/>
        </w:rPr>
        <w:t xml:space="preserve">para </w:t>
      </w:r>
      <w:r>
        <w:t>corregir errores, como un precio mal digitado.</w:t>
      </w:r>
    </w:p>
    <w:p w14:paraId="42831004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390A3DF9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vehículo existente y datos válidos, cuando lo actualizo, entonces los cambios quedan guardados.</w:t>
      </w:r>
    </w:p>
    <w:p w14:paraId="58F84F19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una placa de otro vehículo o un precio negativo, en</w:t>
      </w:r>
      <w:r>
        <w:t>tonces el sistema rechaza la actualización.</w:t>
      </w:r>
    </w:p>
    <w:p w14:paraId="48FF6386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identificador inexistente, entonces el sistema responde 404.</w:t>
      </w:r>
    </w:p>
    <w:p w14:paraId="0899E5AC" w14:textId="77777777" w:rsidR="00FF3AAB" w:rsidRDefault="00847748">
      <w:pPr>
        <w:pStyle w:val="Ttulo3"/>
        <w:keepNext/>
      </w:pPr>
      <w:r>
        <w:t>HU08 – Eliminar vehículo</w:t>
      </w:r>
    </w:p>
    <w:p w14:paraId="130CB0BC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RF08</w:t>
      </w:r>
    </w:p>
    <w:p w14:paraId="68E4C714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administrador del inventario, </w:t>
      </w:r>
      <w:r>
        <w:rPr>
          <w:b/>
          <w:bCs/>
        </w:rPr>
        <w:t xml:space="preserve">quiero </w:t>
      </w:r>
      <w:r>
        <w:t xml:space="preserve">eliminar un vehículo, </w:t>
      </w:r>
      <w:r>
        <w:rPr>
          <w:b/>
          <w:bCs/>
        </w:rPr>
        <w:t xml:space="preserve">para </w:t>
      </w:r>
      <w:r>
        <w:t>retirar del sistema vehículos registrados por error.</w:t>
      </w:r>
    </w:p>
    <w:p w14:paraId="2BB63F9B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09B2E205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vehículo existente, cuando lo elimino, entonces deja de aparecer en las consultas.</w:t>
      </w:r>
    </w:p>
    <w:p w14:paraId="2E95A2F3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identificador inexistente, entonces el sistema responde 404.</w:t>
      </w:r>
    </w:p>
    <w:p w14:paraId="3D99028B" w14:textId="77777777" w:rsidR="00FF3AAB" w:rsidRDefault="00847748">
      <w:pPr>
        <w:pStyle w:val="Ttulo3"/>
        <w:keepNext/>
      </w:pPr>
      <w:r>
        <w:t>HU09 – Consultar v</w:t>
      </w:r>
      <w:r>
        <w:t>ehículos por marca</w:t>
      </w:r>
    </w:p>
    <w:p w14:paraId="3203662A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RF09</w:t>
      </w:r>
    </w:p>
    <w:p w14:paraId="477320AA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cliente interesado (atendido por el asesor), </w:t>
      </w:r>
      <w:r>
        <w:rPr>
          <w:b/>
          <w:bCs/>
        </w:rPr>
        <w:t xml:space="preserve">quiero </w:t>
      </w:r>
      <w:r>
        <w:t xml:space="preserve">consultar los vehículos de una marca, </w:t>
      </w:r>
      <w:r>
        <w:rPr>
          <w:b/>
          <w:bCs/>
        </w:rPr>
        <w:t xml:space="preserve">para </w:t>
      </w:r>
      <w:r>
        <w:t>comparar las opciones disponibles de la marca que me interesa.</w:t>
      </w:r>
    </w:p>
    <w:p w14:paraId="26B8F792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lastRenderedPageBreak/>
        <w:t>Criterios de aceptación:</w:t>
      </w:r>
    </w:p>
    <w:p w14:paraId="20FE5F67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Cuando consulto GET /</w:t>
      </w:r>
      <w:proofErr w:type="spellStart"/>
      <w:r>
        <w:t>vehiculos</w:t>
      </w:r>
      <w:proofErr w:type="spellEnd"/>
      <w:r>
        <w:t>/marca/</w:t>
      </w:r>
      <w:r>
        <w:t>{marca}, entonces recibo solo los vehículos de esa marca.</w:t>
      </w:r>
    </w:p>
    <w:p w14:paraId="599EB135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Si no hay vehículos de esa marca, entonces recibo una lista vacía.</w:t>
      </w:r>
    </w:p>
    <w:p w14:paraId="38012056" w14:textId="77777777" w:rsidR="00FF3AAB" w:rsidRDefault="00847748">
      <w:pPr>
        <w:pStyle w:val="Ttulo3"/>
        <w:keepNext/>
      </w:pPr>
      <w:r>
        <w:t>HU10 – Consultar vehículos disponibles</w:t>
      </w:r>
    </w:p>
    <w:p w14:paraId="1E42542B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RF10</w:t>
      </w:r>
    </w:p>
    <w:p w14:paraId="71A3AFB0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asesor de ventas, </w:t>
      </w:r>
      <w:r>
        <w:rPr>
          <w:b/>
          <w:bCs/>
        </w:rPr>
        <w:t xml:space="preserve">quiero </w:t>
      </w:r>
      <w:r>
        <w:t xml:space="preserve">consultar los vehículos disponibles, </w:t>
      </w:r>
      <w:r>
        <w:rPr>
          <w:b/>
          <w:bCs/>
        </w:rPr>
        <w:t xml:space="preserve">para </w:t>
      </w:r>
      <w:r>
        <w:t xml:space="preserve">ofrecer </w:t>
      </w:r>
      <w:r>
        <w:t>al cliente solo los vehículos que realmente puedo vender.</w:t>
      </w:r>
    </w:p>
    <w:p w14:paraId="2F97EA60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72072D07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Cuando consulto GET /</w:t>
      </w:r>
      <w:proofErr w:type="spellStart"/>
      <w:r>
        <w:t>vehiculos</w:t>
      </w:r>
      <w:proofErr w:type="spellEnd"/>
      <w:r>
        <w:t>/disponibles, entonces recibo únicamente los vehículos con estado DISPONIBLE.</w:t>
      </w:r>
    </w:p>
    <w:p w14:paraId="185762AD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Los vehículos VENDIDO o EN_MANTENIMIENTO no aparecen en el result</w:t>
      </w:r>
      <w:r>
        <w:t>ado.</w:t>
      </w:r>
    </w:p>
    <w:p w14:paraId="6B714782" w14:textId="77777777" w:rsidR="00FF3AAB" w:rsidRDefault="00847748">
      <w:pPr>
        <w:pStyle w:val="Ttulo2"/>
      </w:pPr>
      <w:r>
        <w:t>Módulo Ventas</w:t>
      </w:r>
    </w:p>
    <w:p w14:paraId="73D13D0F" w14:textId="77777777" w:rsidR="00FF3AAB" w:rsidRDefault="00847748">
      <w:pPr>
        <w:pStyle w:val="Ttulo3"/>
        <w:keepNext/>
      </w:pPr>
      <w:r>
        <w:t>HU11 – Registrar venta</w:t>
      </w:r>
    </w:p>
    <w:p w14:paraId="3D206BF3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RF11, RF13, RF20, RF22</w:t>
      </w:r>
    </w:p>
    <w:p w14:paraId="1FDA1ABA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asesor de ventas, </w:t>
      </w:r>
      <w:r>
        <w:rPr>
          <w:b/>
          <w:bCs/>
        </w:rPr>
        <w:t xml:space="preserve">quiero </w:t>
      </w:r>
      <w:r>
        <w:t xml:space="preserve">registrar una venta indicando el cliente y el vehículo, </w:t>
      </w:r>
      <w:r>
        <w:rPr>
          <w:b/>
          <w:bCs/>
        </w:rPr>
        <w:t xml:space="preserve">para </w:t>
      </w:r>
      <w:r>
        <w:t>formalizar la venta y evitar ventas duplicadas.</w:t>
      </w:r>
    </w:p>
    <w:p w14:paraId="0D40160F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6E9AF1AC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cliente y un</w:t>
      </w:r>
      <w:r>
        <w:t xml:space="preserve"> vehículo DISPONIBLE, cuando registro la venta, entonces se guarda con la fecha asignada automáticamente y el vehículo pasa a VENDIDO.</w:t>
      </w:r>
    </w:p>
    <w:p w14:paraId="4936447A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vehículo VENDIDO o EN_MANTENIMIENTO, entonces el sistema rechaza la venta con un mensaje que explica el motivo.</w:t>
      </w:r>
    </w:p>
    <w:p w14:paraId="41EDD2DD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</w:t>
      </w:r>
      <w:r>
        <w:t>ado un cliente o vehículo inexistente, entonces el sistema responde 404.</w:t>
      </w:r>
    </w:p>
    <w:p w14:paraId="5BBF3A41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Si ocurre un error al guardar, entonces ni la venta ni el cambio de estado quedan registrados (transacción única).</w:t>
      </w:r>
    </w:p>
    <w:p w14:paraId="522AC4E0" w14:textId="77777777" w:rsidR="00FF3AAB" w:rsidRDefault="00847748">
      <w:pPr>
        <w:pStyle w:val="Ttulo3"/>
        <w:keepNext/>
      </w:pPr>
      <w:r>
        <w:t>HU12 – Calcular total con descuento</w:t>
      </w:r>
    </w:p>
    <w:p w14:paraId="4DCFA97B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RF12, RF21</w:t>
      </w:r>
    </w:p>
    <w:p w14:paraId="32A5A0F0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gerente, </w:t>
      </w:r>
      <w:r>
        <w:rPr>
          <w:b/>
          <w:bCs/>
        </w:rPr>
        <w:t xml:space="preserve">quiero </w:t>
      </w:r>
      <w:r>
        <w:t xml:space="preserve">que el sistema aplique el descuento y calcule el total automáticamente, </w:t>
      </w:r>
      <w:r>
        <w:rPr>
          <w:b/>
          <w:bCs/>
        </w:rPr>
        <w:t xml:space="preserve">para </w:t>
      </w:r>
      <w:r>
        <w:t>evitar errores manuales en los precios.</w:t>
      </w:r>
    </w:p>
    <w:p w14:paraId="171BD515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21CA3B75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 xml:space="preserve">Dado un vehículo con precio mayor a $100.000.000 COP, entonces se aplica un descuento del 5% y el </w:t>
      </w:r>
      <w:r>
        <w:t>total es el precio menos el descuento.</w:t>
      </w:r>
    </w:p>
    <w:p w14:paraId="6657AD27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vehículo con precio menor o igual a $100.000.000 COP (incluido exactamente $100.000.000), entonces el descuento es 0 y el total es igual al precio.</w:t>
      </w:r>
    </w:p>
    <w:p w14:paraId="4C9A8D1B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La respuesta de la venta muestra precio base, descuento y tot</w:t>
      </w:r>
      <w:r>
        <w:t>al.</w:t>
      </w:r>
    </w:p>
    <w:p w14:paraId="602419C7" w14:textId="77777777" w:rsidR="00FF3AAB" w:rsidRDefault="00847748">
      <w:pPr>
        <w:pStyle w:val="Ttulo3"/>
        <w:keepNext/>
      </w:pPr>
      <w:r>
        <w:t>HU13 – Consultar ventas</w:t>
      </w:r>
    </w:p>
    <w:p w14:paraId="63FDC061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RF14</w:t>
      </w:r>
    </w:p>
    <w:p w14:paraId="18CA4852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gerente, </w:t>
      </w:r>
      <w:r>
        <w:rPr>
          <w:b/>
          <w:bCs/>
        </w:rPr>
        <w:t xml:space="preserve">quiero </w:t>
      </w:r>
      <w:r>
        <w:t xml:space="preserve">consultar las ventas registradas, </w:t>
      </w:r>
      <w:r>
        <w:rPr>
          <w:b/>
          <w:bCs/>
        </w:rPr>
        <w:t xml:space="preserve">para </w:t>
      </w:r>
      <w:r>
        <w:t>controlar los vehículos vendidos y generar reportes rápidos.</w:t>
      </w:r>
    </w:p>
    <w:p w14:paraId="234527AA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lastRenderedPageBreak/>
        <w:t>Criterios de aceptación:</w:t>
      </w:r>
    </w:p>
    <w:p w14:paraId="2F0F6F3D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Cuando consulto GET /ventas, entonces recibo la lista con fecha, clien</w:t>
      </w:r>
      <w:r>
        <w:t>te, vehículo, precio base, descuento y total.</w:t>
      </w:r>
    </w:p>
    <w:p w14:paraId="7E2B3FC3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Si no hay ventas, entonces recibo una lista vacía.</w:t>
      </w:r>
    </w:p>
    <w:p w14:paraId="5C3A1C6A" w14:textId="77777777" w:rsidR="00FF3AAB" w:rsidRDefault="00847748">
      <w:pPr>
        <w:pStyle w:val="Ttulo2"/>
      </w:pPr>
      <w:r>
        <w:t>Módulo Mantenimientos</w:t>
      </w:r>
    </w:p>
    <w:p w14:paraId="3C610306" w14:textId="77777777" w:rsidR="00FF3AAB" w:rsidRDefault="00847748">
      <w:pPr>
        <w:pStyle w:val="Ttulo3"/>
        <w:keepNext/>
      </w:pPr>
      <w:r>
        <w:t>HU14 – Registrar mantenimiento</w:t>
      </w:r>
    </w:p>
    <w:p w14:paraId="70BDC1F6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RF15, RF17, RF29</w:t>
      </w:r>
    </w:p>
    <w:p w14:paraId="3AC6F0D4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jefe de taller, </w:t>
      </w:r>
      <w:r>
        <w:rPr>
          <w:b/>
          <w:bCs/>
        </w:rPr>
        <w:t xml:space="preserve">quiero </w:t>
      </w:r>
      <w:r>
        <w:t>registrar un mantenimiento a un vehículo con fecha, de</w:t>
      </w:r>
      <w:r>
        <w:t xml:space="preserve">scripción y costo, </w:t>
      </w:r>
      <w:r>
        <w:rPr>
          <w:b/>
          <w:bCs/>
        </w:rPr>
        <w:t xml:space="preserve">para </w:t>
      </w:r>
      <w:r>
        <w:t>dejar constancia del servicio y que el vehículo no se venda mientras está en taller.</w:t>
      </w:r>
    </w:p>
    <w:p w14:paraId="7D11D598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303C2D98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 xml:space="preserve">Dado un vehículo existente no vendido y datos válidos, cuando registro el mantenimiento, entonces se guarda y el vehículo </w:t>
      </w:r>
      <w:r>
        <w:t>pasa a EN_MANTENIMIENTO.</w:t>
      </w:r>
    </w:p>
    <w:p w14:paraId="0FADDFFC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vehículo VENDIDO, entonces el sistema rechaza el registro con un mensaje claro.</w:t>
      </w:r>
    </w:p>
    <w:p w14:paraId="1C769021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vehículo inexistente, entonces el sistema responde 404.</w:t>
      </w:r>
    </w:p>
    <w:p w14:paraId="0B8403B4" w14:textId="77777777" w:rsidR="00FF3AAB" w:rsidRDefault="00847748">
      <w:pPr>
        <w:pStyle w:val="Ttulo3"/>
        <w:keepNext/>
      </w:pPr>
      <w:r>
        <w:t>HU15 – Consultar historial de mantenimientos</w:t>
      </w:r>
    </w:p>
    <w:p w14:paraId="628ECF54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RF16</w:t>
      </w:r>
    </w:p>
    <w:p w14:paraId="1BB4B989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>asesor de ventas,</w:t>
      </w:r>
      <w:r>
        <w:t xml:space="preserve"> </w:t>
      </w:r>
      <w:r>
        <w:rPr>
          <w:b/>
          <w:bCs/>
        </w:rPr>
        <w:t xml:space="preserve">quiero </w:t>
      </w:r>
      <w:r>
        <w:t xml:space="preserve">consultar el historial de mantenimientos de un vehículo, </w:t>
      </w:r>
      <w:r>
        <w:rPr>
          <w:b/>
          <w:bCs/>
        </w:rPr>
        <w:t xml:space="preserve">para </w:t>
      </w:r>
      <w:r>
        <w:t>conocer su condición antes de ofrecerlo a un cliente.</w:t>
      </w:r>
    </w:p>
    <w:p w14:paraId="7F3E8572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1C926DF6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Cuando consulto GET /mantenimientos, entonces recibo todos los mantenimientos registrados.</w:t>
      </w:r>
    </w:p>
    <w:p w14:paraId="38914079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Cuando consulto el historial de un vehículo, entonces recibo solo sus mantenimientos.</w:t>
      </w:r>
    </w:p>
    <w:p w14:paraId="37632E16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Si el vehículo no tiene mantenimientos, entonces recibo una lista vacía.</w:t>
      </w:r>
    </w:p>
    <w:p w14:paraId="72EBCA72" w14:textId="77777777" w:rsidR="00FF3AAB" w:rsidRDefault="00847748">
      <w:pPr>
        <w:pStyle w:val="Ttulo3"/>
        <w:keepNext/>
      </w:pPr>
      <w:r>
        <w:t>HU16 –</w:t>
      </w:r>
      <w:r>
        <w:t xml:space="preserve"> Finalizar mantenimiento</w:t>
      </w:r>
    </w:p>
    <w:p w14:paraId="5AC26A0E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RF28</w:t>
      </w:r>
    </w:p>
    <w:p w14:paraId="6F6B71A0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jefe de taller, </w:t>
      </w:r>
      <w:r>
        <w:rPr>
          <w:b/>
          <w:bCs/>
        </w:rPr>
        <w:t xml:space="preserve">quiero </w:t>
      </w:r>
      <w:r>
        <w:t xml:space="preserve">finalizar un mantenimiento, </w:t>
      </w:r>
      <w:r>
        <w:rPr>
          <w:b/>
          <w:bCs/>
        </w:rPr>
        <w:t xml:space="preserve">para </w:t>
      </w:r>
      <w:r>
        <w:t>devolver el vehículo al inventario para que pueda venderse.</w:t>
      </w:r>
    </w:p>
    <w:p w14:paraId="07F2FF77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103F20EB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mantenimiento en curso, cuando uso PUT /mantenimientos/{id}/finalizar, entonces queda registrada su fecha de fin y el vehículo vuelve a DISPONIBLE.</w:t>
      </w:r>
    </w:p>
    <w:p w14:paraId="60DEA30C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mantenimiento ya finalizado o inexistente, entonces el sistema responde con error.</w:t>
      </w:r>
    </w:p>
    <w:p w14:paraId="5821EEBB" w14:textId="77777777" w:rsidR="00FF3AAB" w:rsidRDefault="00847748">
      <w:pPr>
        <w:pStyle w:val="Ttulo2"/>
      </w:pPr>
      <w:r>
        <w:t>Módulo Ta</w:t>
      </w:r>
      <w:r>
        <w:t>sa de cambio (API externa)</w:t>
      </w:r>
    </w:p>
    <w:p w14:paraId="28D060F0" w14:textId="77777777" w:rsidR="00FF3AAB" w:rsidRDefault="00847748">
      <w:pPr>
        <w:pStyle w:val="Ttulo3"/>
        <w:keepNext/>
      </w:pPr>
      <w:r>
        <w:t>HU17 – Consultar la tasa de cambio</w:t>
      </w:r>
    </w:p>
    <w:p w14:paraId="5D23AB55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RF18, RF27</w:t>
      </w:r>
    </w:p>
    <w:p w14:paraId="3C70B50B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gerente, </w:t>
      </w:r>
      <w:r>
        <w:rPr>
          <w:b/>
          <w:bCs/>
        </w:rPr>
        <w:t xml:space="preserve">quiero </w:t>
      </w:r>
      <w:r>
        <w:t xml:space="preserve">que el sistema consulte la tasa de cambio COP/USD vigente, </w:t>
      </w:r>
      <w:r>
        <w:rPr>
          <w:b/>
          <w:bCs/>
        </w:rPr>
        <w:t xml:space="preserve">para </w:t>
      </w:r>
      <w:r>
        <w:t>trabajar con valores actualizados sin buscarlos manualmente.</w:t>
      </w:r>
    </w:p>
    <w:p w14:paraId="4ADE46AE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lastRenderedPageBreak/>
        <w:t>Criterios de aceptación:</w:t>
      </w:r>
    </w:p>
    <w:p w14:paraId="4C4A5954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Cuand</w:t>
      </w:r>
      <w:r>
        <w:t>o el sistema consulta la API pública, entonces obtiene la tasa vigente del peso colombiano (COP).</w:t>
      </w:r>
    </w:p>
    <w:p w14:paraId="5B51B65E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Si la API no responde, entonces el sistema devuelve un error claro y el resto de la aplicación sigue funcionando.</w:t>
      </w:r>
    </w:p>
    <w:p w14:paraId="68CE1F98" w14:textId="77777777" w:rsidR="00FF3AAB" w:rsidRDefault="00847748">
      <w:pPr>
        <w:pStyle w:val="Ttulo3"/>
        <w:keepNext/>
      </w:pPr>
      <w:r>
        <w:t>HU18 – Ver el precio del vehículo en dólares</w:t>
      </w:r>
    </w:p>
    <w:p w14:paraId="469EF631" w14:textId="77777777" w:rsidR="00FF3AAB" w:rsidRDefault="00847748">
      <w:pPr>
        <w:spacing w:after="80"/>
      </w:pPr>
      <w:r>
        <w:rPr>
          <w:b/>
          <w:bCs/>
          <w:sz w:val="20"/>
          <w:szCs w:val="20"/>
        </w:rPr>
        <w:t xml:space="preserve">Cubre: </w:t>
      </w:r>
      <w:r>
        <w:rPr>
          <w:sz w:val="20"/>
          <w:szCs w:val="20"/>
        </w:rPr>
        <w:t>RF19, RF27</w:t>
      </w:r>
    </w:p>
    <w:p w14:paraId="5B5785D3" w14:textId="77777777" w:rsidR="00FF3AAB" w:rsidRDefault="00847748">
      <w:pPr>
        <w:spacing w:after="80"/>
      </w:pPr>
      <w:r>
        <w:rPr>
          <w:b/>
          <w:bCs/>
        </w:rPr>
        <w:t xml:space="preserve">Como </w:t>
      </w:r>
      <w:r>
        <w:t xml:space="preserve">gerente, </w:t>
      </w:r>
      <w:r>
        <w:rPr>
          <w:b/>
          <w:bCs/>
        </w:rPr>
        <w:t xml:space="preserve">quiero </w:t>
      </w:r>
      <w:r>
        <w:t xml:space="preserve">consultar el valor de un vehículo en dólares, </w:t>
      </w:r>
      <w:r>
        <w:rPr>
          <w:b/>
          <w:bCs/>
        </w:rPr>
        <w:t xml:space="preserve">para </w:t>
      </w:r>
      <w:r>
        <w:t>atender a clientes o compradores que manejan USD.</w:t>
      </w:r>
    </w:p>
    <w:p w14:paraId="47B5C931" w14:textId="77777777" w:rsidR="00FF3AAB" w:rsidRDefault="00847748">
      <w:pPr>
        <w:keepNext/>
        <w:spacing w:after="40"/>
      </w:pPr>
      <w:r>
        <w:rPr>
          <w:b/>
          <w:bCs/>
          <w:sz w:val="21"/>
          <w:szCs w:val="21"/>
        </w:rPr>
        <w:t>Criterios de aceptación:</w:t>
      </w:r>
    </w:p>
    <w:p w14:paraId="23F438F7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Cuando consulto GET /</w:t>
      </w:r>
      <w:proofErr w:type="spellStart"/>
      <w:r>
        <w:t>vehiculos</w:t>
      </w:r>
      <w:proofErr w:type="spellEnd"/>
      <w:r>
        <w:t>/{id}/precio-</w:t>
      </w:r>
      <w:proofErr w:type="spellStart"/>
      <w:r>
        <w:t>usd</w:t>
      </w:r>
      <w:proofErr w:type="spellEnd"/>
      <w:r>
        <w:t xml:space="preserve">, entonces recibo el precio en COP, la tasa </w:t>
      </w:r>
      <w:r>
        <w:t>usada y el valor en USD (precio ÷ tasa).</w:t>
      </w:r>
    </w:p>
    <w:p w14:paraId="6B3A1F3D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Dado un vehículo inexistente, entonces el sistema responde 404.</w:t>
      </w:r>
    </w:p>
    <w:p w14:paraId="2FCD5A40" w14:textId="77777777" w:rsidR="00FF3AAB" w:rsidRDefault="00847748">
      <w:pPr>
        <w:pStyle w:val="Prrafodelista"/>
        <w:numPr>
          <w:ilvl w:val="0"/>
          <w:numId w:val="2"/>
        </w:numPr>
        <w:spacing w:after="60"/>
      </w:pPr>
      <w:r>
        <w:t>Si la API externa falla, entonces recibo un error claro, y las demás consultas de vehículos no se ven afectadas.</w:t>
      </w:r>
    </w:p>
    <w:sectPr w:rsidR="00FF3AA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8EC02" w14:textId="77777777" w:rsidR="00847748" w:rsidRDefault="00847748">
      <w:r>
        <w:separator/>
      </w:r>
    </w:p>
  </w:endnote>
  <w:endnote w:type="continuationSeparator" w:id="0">
    <w:p w14:paraId="4215BA01" w14:textId="77777777" w:rsidR="00847748" w:rsidRDefault="00847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39E25" w14:textId="343985D9" w:rsidR="00FF3AAB" w:rsidRDefault="00847748" w:rsidP="00DF11B5">
    <w:pPr>
      <w:jc w:val="right"/>
    </w:pP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F11B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5D1DA" w14:textId="77777777" w:rsidR="00847748" w:rsidRDefault="00847748">
      <w:r>
        <w:separator/>
      </w:r>
    </w:p>
  </w:footnote>
  <w:footnote w:type="continuationSeparator" w:id="0">
    <w:p w14:paraId="4B12F774" w14:textId="77777777" w:rsidR="00847748" w:rsidRDefault="00847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535F3"/>
    <w:multiLevelType w:val="hybridMultilevel"/>
    <w:tmpl w:val="D716F386"/>
    <w:lvl w:ilvl="0" w:tplc="FA32F5B6">
      <w:start w:val="1"/>
      <w:numFmt w:val="bullet"/>
      <w:lvlText w:val="•"/>
      <w:lvlJc w:val="left"/>
      <w:pPr>
        <w:ind w:left="720" w:hanging="360"/>
      </w:pPr>
    </w:lvl>
    <w:lvl w:ilvl="1" w:tplc="D7A21EAA">
      <w:numFmt w:val="decimal"/>
      <w:lvlText w:val=""/>
      <w:lvlJc w:val="left"/>
    </w:lvl>
    <w:lvl w:ilvl="2" w:tplc="C6DEE91E">
      <w:numFmt w:val="decimal"/>
      <w:lvlText w:val=""/>
      <w:lvlJc w:val="left"/>
    </w:lvl>
    <w:lvl w:ilvl="3" w:tplc="D166F052">
      <w:numFmt w:val="decimal"/>
      <w:lvlText w:val=""/>
      <w:lvlJc w:val="left"/>
    </w:lvl>
    <w:lvl w:ilvl="4" w:tplc="FCE0C41C">
      <w:numFmt w:val="decimal"/>
      <w:lvlText w:val=""/>
      <w:lvlJc w:val="left"/>
    </w:lvl>
    <w:lvl w:ilvl="5" w:tplc="E8B28850">
      <w:numFmt w:val="decimal"/>
      <w:lvlText w:val=""/>
      <w:lvlJc w:val="left"/>
    </w:lvl>
    <w:lvl w:ilvl="6" w:tplc="009A67DC">
      <w:numFmt w:val="decimal"/>
      <w:lvlText w:val=""/>
      <w:lvlJc w:val="left"/>
    </w:lvl>
    <w:lvl w:ilvl="7" w:tplc="C8809482">
      <w:numFmt w:val="decimal"/>
      <w:lvlText w:val=""/>
      <w:lvlJc w:val="left"/>
    </w:lvl>
    <w:lvl w:ilvl="8" w:tplc="E77E4FFC">
      <w:numFmt w:val="decimal"/>
      <w:lvlText w:val=""/>
      <w:lvlJc w:val="left"/>
    </w:lvl>
  </w:abstractNum>
  <w:abstractNum w:abstractNumId="1" w15:restartNumberingAfterBreak="0">
    <w:nsid w:val="31DA365B"/>
    <w:multiLevelType w:val="hybridMultilevel"/>
    <w:tmpl w:val="FF76D5C6"/>
    <w:lvl w:ilvl="0" w:tplc="AD60C142">
      <w:start w:val="1"/>
      <w:numFmt w:val="bullet"/>
      <w:lvlText w:val="●"/>
      <w:lvlJc w:val="left"/>
      <w:pPr>
        <w:ind w:left="720" w:hanging="360"/>
      </w:pPr>
    </w:lvl>
    <w:lvl w:ilvl="1" w:tplc="8A08F248">
      <w:start w:val="1"/>
      <w:numFmt w:val="bullet"/>
      <w:lvlText w:val="○"/>
      <w:lvlJc w:val="left"/>
      <w:pPr>
        <w:ind w:left="1440" w:hanging="360"/>
      </w:pPr>
    </w:lvl>
    <w:lvl w:ilvl="2" w:tplc="4DB48410">
      <w:start w:val="1"/>
      <w:numFmt w:val="bullet"/>
      <w:lvlText w:val="■"/>
      <w:lvlJc w:val="left"/>
      <w:pPr>
        <w:ind w:left="2160" w:hanging="360"/>
      </w:pPr>
    </w:lvl>
    <w:lvl w:ilvl="3" w:tplc="C82E3282">
      <w:start w:val="1"/>
      <w:numFmt w:val="bullet"/>
      <w:lvlText w:val="●"/>
      <w:lvlJc w:val="left"/>
      <w:pPr>
        <w:ind w:left="2880" w:hanging="360"/>
      </w:pPr>
    </w:lvl>
    <w:lvl w:ilvl="4" w:tplc="09E4B9E6">
      <w:start w:val="1"/>
      <w:numFmt w:val="bullet"/>
      <w:lvlText w:val="○"/>
      <w:lvlJc w:val="left"/>
      <w:pPr>
        <w:ind w:left="3600" w:hanging="360"/>
      </w:pPr>
    </w:lvl>
    <w:lvl w:ilvl="5" w:tplc="378A3080">
      <w:start w:val="1"/>
      <w:numFmt w:val="bullet"/>
      <w:lvlText w:val="■"/>
      <w:lvlJc w:val="left"/>
      <w:pPr>
        <w:ind w:left="4320" w:hanging="360"/>
      </w:pPr>
    </w:lvl>
    <w:lvl w:ilvl="6" w:tplc="F8B280D4">
      <w:start w:val="1"/>
      <w:numFmt w:val="bullet"/>
      <w:lvlText w:val="●"/>
      <w:lvlJc w:val="left"/>
      <w:pPr>
        <w:ind w:left="5040" w:hanging="360"/>
      </w:pPr>
    </w:lvl>
    <w:lvl w:ilvl="7" w:tplc="BE22C982">
      <w:start w:val="1"/>
      <w:numFmt w:val="bullet"/>
      <w:lvlText w:val="●"/>
      <w:lvlJc w:val="left"/>
      <w:pPr>
        <w:ind w:left="5760" w:hanging="360"/>
      </w:pPr>
    </w:lvl>
    <w:lvl w:ilvl="8" w:tplc="211A2B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AAB"/>
    <w:rsid w:val="00847748"/>
    <w:rsid w:val="00DF11B5"/>
    <w:rsid w:val="00FF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6CC49"/>
  <w15:docId w15:val="{A9B37ED7-B550-4F58-88A7-BE50EEB7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597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F11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11B5"/>
  </w:style>
  <w:style w:type="paragraph" w:styleId="Piedepgina">
    <w:name w:val="footer"/>
    <w:basedOn w:val="Normal"/>
    <w:link w:val="PiedepginaCar"/>
    <w:uiPriority w:val="99"/>
    <w:unhideWhenUsed/>
    <w:rsid w:val="00DF11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2272</Words>
  <Characters>12496</Characters>
  <Application>Microsoft Office Word</Application>
  <DocSecurity>0</DocSecurity>
  <Lines>104</Lines>
  <Paragraphs>29</Paragraphs>
  <ScaleCrop>false</ScaleCrop>
  <Company/>
  <LinksUpToDate>false</LinksUpToDate>
  <CharactersWithSpaces>14739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Carrillo nossa</cp:lastModifiedBy>
  <cp:revision>2</cp:revision>
  <dcterms:created xsi:type="dcterms:W3CDTF">2026-10-06T16:45:00Z</dcterms:created>
  <dcterms:modified xsi:type="dcterms:W3CDTF">2026-10-07T06:37:00Z</dcterms:modified>
</cp:coreProperties>
</file>