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41ED" w14:textId="211A617C" w:rsidR="003E5E0E" w:rsidRDefault="003E5E0E">
      <w:r>
        <w:t>Time0intro for wrong and right card</w:t>
      </w:r>
    </w:p>
    <w:p w14:paraId="1A3004B1" w14:textId="77777777" w:rsidR="003E5E0E" w:rsidRDefault="003E5E0E"/>
    <w:p w14:paraId="4D4FC566" w14:textId="486307D3" w:rsidR="00DE7DBB" w:rsidRDefault="003E5E0E">
      <w:r w:rsidRPr="003E5E0E">
        <w:rPr>
          <w:noProof/>
        </w:rPr>
        <w:drawing>
          <wp:inline distT="0" distB="0" distL="0" distR="0" wp14:anchorId="53F81731" wp14:editId="2057A1B8">
            <wp:extent cx="3185160" cy="2383301"/>
            <wp:effectExtent l="0" t="0" r="0" b="0"/>
            <wp:docPr id="2088610928" name="Picture 1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0928" name="Picture 1" descr="A graph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297" cy="23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5357" w14:textId="77777777" w:rsidR="003E5E0E" w:rsidRDefault="003E5E0E"/>
    <w:p w14:paraId="65B67CB8" w14:textId="0E9D890E" w:rsidR="003E5E0E" w:rsidRDefault="003E5E0E" w:rsidP="00CA11FF">
      <w:r w:rsidRPr="003E5E0E">
        <w:rPr>
          <w:noProof/>
        </w:rPr>
        <w:drawing>
          <wp:inline distT="0" distB="0" distL="0" distR="0" wp14:anchorId="586216B1" wp14:editId="152E91B3">
            <wp:extent cx="3489960" cy="2576383"/>
            <wp:effectExtent l="0" t="0" r="0" b="0"/>
            <wp:docPr id="620442964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2964" name="Picture 1" descr="A graph of a number of colum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101" cy="25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1FF">
        <w:t xml:space="preserve">- </w:t>
      </w:r>
      <w:r>
        <w:t>Moving on to remove the outliers</w:t>
      </w:r>
      <w:r w:rsidR="00421998">
        <w:t xml:space="preserve"> assuming all the people with 0 secs are </w:t>
      </w:r>
      <w:r w:rsidR="00421998">
        <w:lastRenderedPageBreak/>
        <w:t>not into credit cards</w:t>
      </w:r>
    </w:p>
    <w:p w14:paraId="60173E56" w14:textId="77777777" w:rsidR="003E5E0E" w:rsidRDefault="003E5E0E" w:rsidP="003E5E0E"/>
    <w:p w14:paraId="2FE20DE3" w14:textId="77777777" w:rsidR="003E5E0E" w:rsidRDefault="003E5E0E" w:rsidP="003E5E0E"/>
    <w:p w14:paraId="1F8458DF" w14:textId="77777777" w:rsidR="003E5E0E" w:rsidRDefault="003E5E0E" w:rsidP="003E5E0E"/>
    <w:p w14:paraId="7260269C" w14:textId="77777777" w:rsidR="003E5E0E" w:rsidRDefault="003E5E0E" w:rsidP="003E5E0E"/>
    <w:p w14:paraId="7F70AD4B" w14:textId="77777777" w:rsidR="003E5E0E" w:rsidRDefault="003E5E0E" w:rsidP="003E5E0E"/>
    <w:p w14:paraId="7C18F0E9" w14:textId="77777777" w:rsidR="003E5E0E" w:rsidRDefault="003E5E0E" w:rsidP="003E5E0E"/>
    <w:p w14:paraId="4FCAC3D3" w14:textId="77777777" w:rsidR="004006A0" w:rsidRDefault="004006A0" w:rsidP="003E5E0E"/>
    <w:p w14:paraId="6B2450B7" w14:textId="77777777" w:rsidR="004006A0" w:rsidRDefault="004006A0" w:rsidP="003E5E0E"/>
    <w:p w14:paraId="171ADB34" w14:textId="77777777" w:rsidR="004006A0" w:rsidRDefault="004006A0" w:rsidP="003E5E0E"/>
    <w:p w14:paraId="7E108B70" w14:textId="748DCF69" w:rsidR="003E5E0E" w:rsidRDefault="003E5E0E" w:rsidP="003E5E0E">
      <w:r>
        <w:t xml:space="preserve">Time intro for </w:t>
      </w:r>
      <w:r w:rsidR="00080336">
        <w:t>females</w:t>
      </w:r>
      <w:r w:rsidR="004006A0">
        <w:t xml:space="preserve"> (1 and 0)</w:t>
      </w:r>
    </w:p>
    <w:p w14:paraId="2373BE1E" w14:textId="14E4AA6C" w:rsidR="00080336" w:rsidRDefault="00080336" w:rsidP="003E5E0E"/>
    <w:p w14:paraId="09488869" w14:textId="236AB9FE" w:rsidR="00080336" w:rsidRDefault="00080336" w:rsidP="003E5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D1D698" wp14:editId="2E25A092">
                <wp:simplePos x="0" y="0"/>
                <wp:positionH relativeFrom="column">
                  <wp:posOffset>3451860</wp:posOffset>
                </wp:positionH>
                <wp:positionV relativeFrom="paragraph">
                  <wp:posOffset>40640</wp:posOffset>
                </wp:positionV>
                <wp:extent cx="2360930" cy="11125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D51EF" w14:textId="16A31E71" w:rsidR="00080336" w:rsidRDefault="004006A0">
                            <w:r>
                              <w:t>Females trying to understand more about the card regardless of if they are buying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1D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pt;margin-top:3.2pt;width:185.9pt;height:87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rZEQIAACAEAAAOAAAAZHJzL2Uyb0RvYy54bWysk9tuGyEQhu8r9R0Q9/UeYqfxyusodeqq&#10;UnqQ0j4Ay7JeVGAoYO+mT5+BdRwrbW+qcoGAGX5mvhlW16NW5CCcl2BqWsxySoTh0Eqzq+n3b9s3&#10;V5T4wEzLFBhR0wfh6fX69avVYCtRQg+qFY6giPHVYGvah2CrLPO8F5r5GVhh0NiB0yzg1u2y1rEB&#10;1bXKyjy/zAZwrXXAhfd4ejsZ6Trpd53g4UvXeRGIqinGFtLs0tzEOVuvWLVzzPaSH8Ng/xCFZtLg&#10;oyepWxYY2Tv5m5SW3IGHLsw46Ay6TnKRcsBsivxFNvc9syLlgnC8PWHy/0+Wfz7c26+OhPEdjFjA&#10;lIS3d8B/eGJg0zOzEzfOwdAL1uLDRUSWDdZXx6sRta98FGmGT9Bikdk+QBIaO6cjFcyToDoW4OEE&#10;XYyBcDwsLy7z5QWaONqKoigXZSpLxqqn69b58EGAJnFRU4dVTfLscOdDDIdVTy7xNQ9KtlupVNq4&#10;XbNRjhwYdsA2jZTBCzdlyFDT5aJcTAT+KpGn8ScJLQO2spK6plcnJ1ZFbu9NmxotMKmmNYaszBFk&#10;ZDdRDGMzomME2kD7gEgdTC2LXwwXPbhflAzYrjX1P/fMCUrUR4NlWRbzeezvtJkv3iJD4s4tzbmF&#10;GY5SNQ2UTMtNSH8iAjNwg+XrZAL7HMkxVmzDxPv4ZWKfn++T1/PHXj8CAAD//wMAUEsDBBQABgAI&#10;AAAAIQD0GlJ+3gAAAAkBAAAPAAAAZHJzL2Rvd25yZXYueG1sTI/BTsMwDIbvSLxDZCRuLC2s1ShN&#10;JzRpl90oE+yYtabJ1jhVk23d22NO7Gbr//T7c7mcXC/OOAbrSUE6S0AgNb611CnYfq6fFiBC1NTq&#10;3hMquGKAZXV/V+qi9Rf6wHMdO8ElFAqtwMQ4FFKGxqDTYeYHJM5+/Oh05HXsZDvqC5e7Xj4nSS6d&#10;tsQXjB5wZbA51ienIBzTdfbtD1uz21xNfdjZL7tZKfX4ML2/gYg4xX8Y/vRZHSp22vsTtUH0CrL5&#10;S86ognwOgvPXNONhz+AizUFWpbz9oPoFAAD//wMAUEsBAi0AFAAGAAgAAAAhALaDOJL+AAAA4QEA&#10;ABMAAAAAAAAAAAAAAAAAAAAAAFtDb250ZW50X1R5cGVzXS54bWxQSwECLQAUAAYACAAAACEAOP0h&#10;/9YAAACUAQAACwAAAAAAAAAAAAAAAAAvAQAAX3JlbHMvLnJlbHNQSwECLQAUAAYACAAAACEAq+96&#10;2RECAAAgBAAADgAAAAAAAAAAAAAAAAAuAgAAZHJzL2Uyb0RvYy54bWxQSwECLQAUAAYACAAAACEA&#10;9BpSft4AAAAJAQAADwAAAAAAAAAAAAAAAABrBAAAZHJzL2Rvd25yZXYueG1sUEsFBgAAAAAEAAQA&#10;8wAAAHYFAAAAAA==&#10;">
                <v:textbox>
                  <w:txbxContent>
                    <w:p w14:paraId="3A9D51EF" w14:textId="16A31E71" w:rsidR="00080336" w:rsidRDefault="004006A0">
                      <w:r>
                        <w:t>Females trying to understand more about the card regardless of if they are buying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0336">
        <w:rPr>
          <w:noProof/>
        </w:rPr>
        <w:drawing>
          <wp:inline distT="0" distB="0" distL="0" distR="0" wp14:anchorId="2AF6027A" wp14:editId="393FA7C8">
            <wp:extent cx="3009153" cy="2251364"/>
            <wp:effectExtent l="0" t="0" r="1270" b="0"/>
            <wp:docPr id="208496287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2874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815" cy="22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336">
        <w:rPr>
          <w:noProof/>
        </w:rPr>
        <w:lastRenderedPageBreak/>
        <w:drawing>
          <wp:inline distT="0" distB="0" distL="0" distR="0" wp14:anchorId="0B5A1FB9" wp14:editId="526642CC">
            <wp:extent cx="2999509" cy="2227865"/>
            <wp:effectExtent l="0" t="0" r="0" b="1270"/>
            <wp:docPr id="862166353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66353" name="Picture 1" descr="A graph of a number of column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584" cy="22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F56" w14:textId="77777777" w:rsidR="004006A0" w:rsidRDefault="004006A0" w:rsidP="003E5E0E"/>
    <w:p w14:paraId="3327D3AE" w14:textId="0228000B" w:rsidR="00CA460E" w:rsidRDefault="00CA460E" w:rsidP="00421998">
      <w:pPr>
        <w:tabs>
          <w:tab w:val="left" w:pos="426"/>
        </w:tabs>
      </w:pPr>
    </w:p>
    <w:p w14:paraId="1BDE5264" w14:textId="77777777" w:rsidR="004006A0" w:rsidRDefault="004006A0" w:rsidP="003E5E0E"/>
    <w:p w14:paraId="41C2ABB7" w14:textId="77777777" w:rsidR="004006A0" w:rsidRDefault="004006A0" w:rsidP="003E5E0E"/>
    <w:p w14:paraId="630A82E4" w14:textId="77777777" w:rsidR="004006A0" w:rsidRDefault="004006A0" w:rsidP="003E5E0E"/>
    <w:p w14:paraId="79467534" w14:textId="77777777" w:rsidR="004006A0" w:rsidRDefault="004006A0" w:rsidP="003E5E0E"/>
    <w:p w14:paraId="754EA763" w14:textId="77777777" w:rsidR="004006A0" w:rsidRDefault="004006A0" w:rsidP="004006A0"/>
    <w:p w14:paraId="57E77C4C" w14:textId="77777777" w:rsidR="00CA11FF" w:rsidRDefault="00CA11FF" w:rsidP="004006A0"/>
    <w:p w14:paraId="7D6E799D" w14:textId="77777777" w:rsidR="00CA11FF" w:rsidRDefault="00CA11FF" w:rsidP="004006A0"/>
    <w:p w14:paraId="378DA9DA" w14:textId="77777777" w:rsidR="00CA11FF" w:rsidRDefault="00CA11FF" w:rsidP="004006A0"/>
    <w:p w14:paraId="086B0067" w14:textId="77777777" w:rsidR="00CA11FF" w:rsidRDefault="00CA11FF" w:rsidP="004006A0"/>
    <w:p w14:paraId="39FB3972" w14:textId="77777777" w:rsidR="00CA11FF" w:rsidRDefault="00CA11FF" w:rsidP="004006A0"/>
    <w:p w14:paraId="6B359542" w14:textId="77777777" w:rsidR="00CA11FF" w:rsidRDefault="00CA11FF" w:rsidP="004006A0"/>
    <w:p w14:paraId="3EDC8CA2" w14:textId="77777777" w:rsidR="00CA11FF" w:rsidRDefault="00CA11FF" w:rsidP="004006A0"/>
    <w:p w14:paraId="19D93E49" w14:textId="77777777" w:rsidR="00CA11FF" w:rsidRDefault="00CA11FF" w:rsidP="004006A0"/>
    <w:p w14:paraId="65C5E822" w14:textId="77777777" w:rsidR="00CA11FF" w:rsidRDefault="00CA11FF" w:rsidP="004006A0"/>
    <w:p w14:paraId="3B29CDB1" w14:textId="77777777" w:rsidR="00CA11FF" w:rsidRDefault="00CA11FF" w:rsidP="004006A0"/>
    <w:p w14:paraId="13918E57" w14:textId="77777777" w:rsidR="00CA11FF" w:rsidRDefault="00CA11FF" w:rsidP="004006A0"/>
    <w:p w14:paraId="57ED0390" w14:textId="4DC4D7A4" w:rsidR="004006A0" w:rsidRDefault="004006A0" w:rsidP="004006A0">
      <w:r>
        <w:t>Time intro for males</w:t>
      </w:r>
      <w:r>
        <w:t xml:space="preserve"> (1 and 0)</w:t>
      </w:r>
    </w:p>
    <w:p w14:paraId="61B08460" w14:textId="77777777" w:rsidR="004006A0" w:rsidRDefault="004006A0" w:rsidP="003E5E0E"/>
    <w:p w14:paraId="69E189DA" w14:textId="420D2008" w:rsidR="004006A0" w:rsidRDefault="004006A0" w:rsidP="003E5E0E">
      <w:r w:rsidRPr="004006A0">
        <w:drawing>
          <wp:inline distT="0" distB="0" distL="0" distR="0" wp14:anchorId="0F1A51F6" wp14:editId="50FAB45D">
            <wp:extent cx="2997001" cy="2240280"/>
            <wp:effectExtent l="0" t="0" r="0" b="7620"/>
            <wp:docPr id="120723768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7686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826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006A0">
        <w:drawing>
          <wp:inline distT="0" distB="0" distL="0" distR="0" wp14:anchorId="59469840" wp14:editId="22484954">
            <wp:extent cx="3002280" cy="2254513"/>
            <wp:effectExtent l="0" t="0" r="7620" b="0"/>
            <wp:docPr id="42630866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8662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449" cy="2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097" w14:textId="59D20AA4" w:rsidR="004006A0" w:rsidRDefault="004006A0" w:rsidP="003E5E0E"/>
    <w:p w14:paraId="7186FC11" w14:textId="0AD39F62" w:rsidR="004006A0" w:rsidRDefault="004006A0" w:rsidP="003E5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B13C24" wp14:editId="69532F0E">
                <wp:simplePos x="0" y="0"/>
                <wp:positionH relativeFrom="margin">
                  <wp:posOffset>136525</wp:posOffset>
                </wp:positionH>
                <wp:positionV relativeFrom="paragraph">
                  <wp:posOffset>274320</wp:posOffset>
                </wp:positionV>
                <wp:extent cx="2360930" cy="1404620"/>
                <wp:effectExtent l="0" t="0" r="17145" b="15240"/>
                <wp:wrapSquare wrapText="bothSides"/>
                <wp:docPr id="497609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CF192" w14:textId="7A81DCD2" w:rsidR="004006A0" w:rsidRPr="004006A0" w:rsidRDefault="004006A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Report: Two peaks around (9 to 10 secs)which determine an important point that either they will continue after that time, or they will leave.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13C24" id="_x0000_s1027" type="#_x0000_t202" style="position:absolute;margin-left:10.75pt;margin-top:21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LzI/e3QAAAAkBAAAPAAAAZHJzL2Rvd25yZXYueG1sTI9BT4NAEIXvJv6HzZh4s0sB&#10;iUWWpiF6bdLWxOuU3QLKziK7UPz3jic9Tr6X974ptovtxWxG3zlSsF5FIAzVTnfUKHg7vT48gfAB&#10;SWPvyCj4Nh625e1Ngbl2VzqY+RgawSXkc1TQhjDkUvq6NRb9yg2GmF3caDHwOTZSj3jlctvLOIoy&#10;abEjXmhxMFVr6s/jZBVMp2o3H6r4433e63SfvaDF/kup+7tl9wwimCX8heFXn9WhZKezm0h70SuI&#10;14+cVJAmMQjmySZJQJwZZGkKsizk/w/K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LzI/e3QAAAAkBAAAPAAAAAAAAAAAAAAAAAG4EAABkcnMvZG93bnJldi54bWxQSwUGAAAAAAQA&#10;BADzAAAAeAUAAAAA&#10;">
                <v:textbox style="mso-fit-shape-to-text:t">
                  <w:txbxContent>
                    <w:p w14:paraId="6EDCF192" w14:textId="7A81DCD2" w:rsidR="004006A0" w:rsidRPr="004006A0" w:rsidRDefault="004006A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Report: Two peaks around (9 to 10 secs)which determine an important point that either they will continue after that time, or they will leave.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8EC3C" w14:textId="77777777" w:rsidR="004006A0" w:rsidRPr="004006A0" w:rsidRDefault="004006A0" w:rsidP="004006A0"/>
    <w:p w14:paraId="6C99083A" w14:textId="77777777" w:rsidR="004006A0" w:rsidRPr="004006A0" w:rsidRDefault="004006A0" w:rsidP="004006A0"/>
    <w:p w14:paraId="61DD9DB5" w14:textId="77777777" w:rsidR="004006A0" w:rsidRPr="004006A0" w:rsidRDefault="004006A0" w:rsidP="004006A0"/>
    <w:p w14:paraId="031FFE00" w14:textId="77777777" w:rsidR="004006A0" w:rsidRPr="004006A0" w:rsidRDefault="004006A0" w:rsidP="004006A0"/>
    <w:p w14:paraId="66402B80" w14:textId="77777777" w:rsidR="004006A0" w:rsidRDefault="004006A0" w:rsidP="004006A0"/>
    <w:p w14:paraId="780158C0" w14:textId="77777777" w:rsidR="004006A0" w:rsidRDefault="004006A0" w:rsidP="004006A0"/>
    <w:p w14:paraId="0CA4BFC0" w14:textId="77777777" w:rsidR="004006A0" w:rsidRDefault="004006A0" w:rsidP="004006A0"/>
    <w:p w14:paraId="335C2D82" w14:textId="77777777" w:rsidR="004006A0" w:rsidRDefault="004006A0" w:rsidP="004006A0"/>
    <w:p w14:paraId="32755CD8" w14:textId="77777777" w:rsidR="004006A0" w:rsidRDefault="004006A0" w:rsidP="004006A0"/>
    <w:p w14:paraId="18267987" w14:textId="77777777" w:rsidR="004006A0" w:rsidRDefault="004006A0" w:rsidP="004006A0"/>
    <w:p w14:paraId="0A072162" w14:textId="77777777" w:rsidR="004006A0" w:rsidRDefault="004006A0" w:rsidP="004006A0"/>
    <w:p w14:paraId="0B5F5540" w14:textId="77777777" w:rsidR="00CA11FF" w:rsidRDefault="00CA11FF" w:rsidP="004006A0"/>
    <w:p w14:paraId="7E8A3133" w14:textId="77777777" w:rsidR="00CA11FF" w:rsidRDefault="00CA11FF" w:rsidP="004006A0"/>
    <w:p w14:paraId="490655C7" w14:textId="63563DB5" w:rsidR="004006A0" w:rsidRDefault="004006A0" w:rsidP="004006A0">
      <w:r>
        <w:t>Time in pay for females</w:t>
      </w:r>
      <w:r w:rsidR="00CE4B97">
        <w:t xml:space="preserve"> (0 and 1)</w:t>
      </w:r>
    </w:p>
    <w:p w14:paraId="0D5AE1E3" w14:textId="77777777" w:rsidR="004006A0" w:rsidRDefault="004006A0" w:rsidP="004006A0"/>
    <w:p w14:paraId="5BABCBAA" w14:textId="695E6A31" w:rsidR="004006A0" w:rsidRDefault="004006A0" w:rsidP="004006A0">
      <w:r w:rsidRPr="004006A0">
        <w:drawing>
          <wp:inline distT="0" distB="0" distL="0" distR="0" wp14:anchorId="3A1E774E" wp14:editId="76E117C1">
            <wp:extent cx="3682541" cy="2758440"/>
            <wp:effectExtent l="0" t="0" r="0" b="3810"/>
            <wp:docPr id="1693931059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1059" name="Picture 1" descr="A graph of a number of column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943" cy="27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06A0">
        <w:drawing>
          <wp:inline distT="0" distB="0" distL="0" distR="0" wp14:anchorId="661CBC84" wp14:editId="4D7B6C5A">
            <wp:extent cx="3703320" cy="2747625"/>
            <wp:effectExtent l="0" t="0" r="0" b="0"/>
            <wp:docPr id="34272133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1339" name="Picture 1" descr="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328" cy="2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9CF" w14:textId="77777777" w:rsidR="004006A0" w:rsidRDefault="004006A0" w:rsidP="004006A0"/>
    <w:p w14:paraId="283F26AC" w14:textId="77777777" w:rsidR="004006A0" w:rsidRDefault="004006A0" w:rsidP="004006A0"/>
    <w:p w14:paraId="44CF4B7B" w14:textId="581CE55F" w:rsidR="004006A0" w:rsidRDefault="004006A0" w:rsidP="004006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985210" wp14:editId="599126DF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7145" b="15240"/>
                <wp:wrapSquare wrapText="bothSides"/>
                <wp:docPr id="182245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93A9" w14:textId="11FF7FD6" w:rsidR="004006A0" w:rsidRPr="004006A0" w:rsidRDefault="00CE4B97" w:rsidP="004006A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Females again showing a pattern near to 9 and 10 secs which propose videos does catch the interest from first few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85210" id="_x0000_s1028" type="#_x0000_t202" style="position:absolute;margin-left:0;margin-top:19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dUgDstwAAAAHAQAADwAAAGRycy9kb3ducmV2LnhtbEyPT0+DQBTE7yZ+h80z8WaX&#10;UqWKPJqG6LVJWxOvr+wK6P5BdqH47X2e6nEyk5nfFJvZGjHpIXTeISwXCQjtaq861yC8HV/vHkGE&#10;SE6R8U4j/OgAm/L6qqBc+bPb6+kQG8ElLuSE0MbY51KGutWWwsL32rH34QdLkeXQSDXQmcutkWmS&#10;ZNJS53ihpV5Xra6/DqNFGI/VdtpX6ef7tFP3u+yFLJlvxNubefsMIuo5XsLwh8/oUDLTyY9OBWEQ&#10;+EhEWD09gGB3tV7ykRNCmiVrkGUh//OXv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1SAOy3AAAAAcBAAAPAAAAAAAAAAAAAAAAAG8EAABkcnMvZG93bnJldi54bWxQSwUGAAAAAAQA&#10;BADzAAAAeAUAAAAA&#10;">
                <v:textbox style="mso-fit-shape-to-text:t">
                  <w:txbxContent>
                    <w:p w14:paraId="5F8F93A9" w14:textId="11FF7FD6" w:rsidR="004006A0" w:rsidRPr="004006A0" w:rsidRDefault="00CE4B97" w:rsidP="004006A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Females again showing a pattern near to 9 and 10 secs which propose videos does catch the interest from first few 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EB8763" w14:textId="77777777" w:rsidR="00CE4B97" w:rsidRPr="00CE4B97" w:rsidRDefault="00CE4B97" w:rsidP="00CE4B97"/>
    <w:p w14:paraId="2423582E" w14:textId="77777777" w:rsidR="00CE4B97" w:rsidRPr="00CE4B97" w:rsidRDefault="00CE4B97" w:rsidP="00CE4B97"/>
    <w:p w14:paraId="7CC1AD58" w14:textId="77777777" w:rsidR="00CE4B97" w:rsidRPr="00CE4B97" w:rsidRDefault="00CE4B97" w:rsidP="00CE4B97"/>
    <w:p w14:paraId="5858C790" w14:textId="77777777" w:rsidR="00CE4B97" w:rsidRDefault="00CE4B97" w:rsidP="00CE4B97"/>
    <w:p w14:paraId="735A0C6B" w14:textId="609B48F9" w:rsidR="00CE4B97" w:rsidRDefault="00CE4B97" w:rsidP="00CE4B97">
      <w:pPr>
        <w:tabs>
          <w:tab w:val="left" w:pos="2100"/>
        </w:tabs>
      </w:pPr>
      <w:r>
        <w:tab/>
      </w:r>
    </w:p>
    <w:p w14:paraId="287DD2CB" w14:textId="77777777" w:rsidR="00CE4B97" w:rsidRDefault="00CE4B97" w:rsidP="00CE4B97">
      <w:pPr>
        <w:tabs>
          <w:tab w:val="left" w:pos="2100"/>
        </w:tabs>
      </w:pPr>
    </w:p>
    <w:p w14:paraId="4320FCD6" w14:textId="77777777" w:rsidR="00CE4B97" w:rsidRDefault="00CE4B97" w:rsidP="00CE4B97">
      <w:pPr>
        <w:tabs>
          <w:tab w:val="left" w:pos="2100"/>
        </w:tabs>
      </w:pPr>
    </w:p>
    <w:p w14:paraId="3898DD2E" w14:textId="77777777" w:rsidR="00CE4B97" w:rsidRDefault="00CE4B97" w:rsidP="00CE4B97">
      <w:pPr>
        <w:tabs>
          <w:tab w:val="left" w:pos="2100"/>
        </w:tabs>
      </w:pPr>
    </w:p>
    <w:p w14:paraId="0D93BF31" w14:textId="77777777" w:rsidR="00CE4B97" w:rsidRDefault="00CE4B97" w:rsidP="00CE4B97">
      <w:pPr>
        <w:tabs>
          <w:tab w:val="left" w:pos="2100"/>
        </w:tabs>
      </w:pPr>
    </w:p>
    <w:p w14:paraId="29616754" w14:textId="5A0C9AE0" w:rsidR="00CE4B97" w:rsidRDefault="00CE4B97" w:rsidP="00CE4B97">
      <w:pPr>
        <w:tabs>
          <w:tab w:val="left" w:pos="2100"/>
        </w:tabs>
      </w:pPr>
      <w:r>
        <w:t>Time in pay for males (0 and 1)</w:t>
      </w:r>
    </w:p>
    <w:p w14:paraId="4A224DD8" w14:textId="77777777" w:rsidR="00CE4B97" w:rsidRDefault="00CE4B97" w:rsidP="00CE4B97">
      <w:pPr>
        <w:tabs>
          <w:tab w:val="left" w:pos="2100"/>
        </w:tabs>
      </w:pPr>
    </w:p>
    <w:p w14:paraId="2E18B8CB" w14:textId="5067B9D6" w:rsidR="00CE4B97" w:rsidRDefault="00CE4B97" w:rsidP="00CE4B97">
      <w:pPr>
        <w:tabs>
          <w:tab w:val="left" w:pos="2100"/>
        </w:tabs>
      </w:pPr>
      <w:r w:rsidRPr="00CE4B97">
        <w:drawing>
          <wp:inline distT="0" distB="0" distL="0" distR="0" wp14:anchorId="317B2598" wp14:editId="4B49B14C">
            <wp:extent cx="3208020" cy="2421147"/>
            <wp:effectExtent l="0" t="0" r="0" b="0"/>
            <wp:docPr id="996658492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8492" name="Picture 1" descr="A graph of a number of column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801" cy="24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E4B97">
        <w:drawing>
          <wp:inline distT="0" distB="0" distL="0" distR="0" wp14:anchorId="36512514" wp14:editId="39B0DAC9">
            <wp:extent cx="3230880" cy="2416066"/>
            <wp:effectExtent l="0" t="0" r="7620" b="3810"/>
            <wp:docPr id="599878450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8450" name="Picture 1" descr="A graph of a number of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175" cy="24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18C" w14:textId="77777777" w:rsidR="00CE4B97" w:rsidRDefault="00CE4B97" w:rsidP="00CE4B97">
      <w:pPr>
        <w:tabs>
          <w:tab w:val="left" w:pos="2100"/>
        </w:tabs>
      </w:pPr>
    </w:p>
    <w:p w14:paraId="2BD9A6D1" w14:textId="6A6A63EE" w:rsidR="00CE4B97" w:rsidRDefault="00CE4B97" w:rsidP="00CE4B97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889993" wp14:editId="29785666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7145" b="15240"/>
                <wp:wrapSquare wrapText="bothSides"/>
                <wp:docPr id="1156251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72CC" w14:textId="68BB0D8E" w:rsidR="00CE4B97" w:rsidRPr="004006A0" w:rsidRDefault="00CE4B97" w:rsidP="00CE4B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Males not buying the card shows a contradictory behaviour than female while as the they are losing interest by the video in first few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89993" id="_x0000_s1029" type="#_x0000_t202" style="position:absolute;margin-left:0;margin-top:19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dUgDstwAAAAHAQAADwAAAGRycy9kb3ducmV2LnhtbEyPT0+DQBTE7yZ+h80z8WaX&#10;UqWKPJqG6LVJWxOvr+wK6P5BdqH47X2e6nEyk5nfFJvZGjHpIXTeISwXCQjtaq861yC8HV/vHkGE&#10;SE6R8U4j/OgAm/L6qqBc+bPb6+kQG8ElLuSE0MbY51KGutWWwsL32rH34QdLkeXQSDXQmcutkWmS&#10;ZNJS53ihpV5Xra6/DqNFGI/VdtpX6ef7tFP3u+yFLJlvxNubefsMIuo5XsLwh8/oUDLTyY9OBWEQ&#10;+EhEWD09gGB3tV7ykRNCmiVrkGUh//OXv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1SAOy3AAAAAcBAAAPAAAAAAAAAAAAAAAAAG8EAABkcnMvZG93bnJldi54bWxQSwUGAAAAAAQA&#10;BADzAAAAeAUAAAAA&#10;">
                <v:textbox style="mso-fit-shape-to-text:t">
                  <w:txbxContent>
                    <w:p w14:paraId="57E172CC" w14:textId="68BB0D8E" w:rsidR="00CE4B97" w:rsidRPr="004006A0" w:rsidRDefault="00CE4B97" w:rsidP="00CE4B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Males not buying the card shows a contradictory behaviour than female while as the they are losing interest by the video in first few 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C82ECC" w14:textId="77777777" w:rsidR="00CE4B97" w:rsidRPr="00CE4B97" w:rsidRDefault="00CE4B97" w:rsidP="00CE4B97"/>
    <w:p w14:paraId="1EE4E807" w14:textId="77777777" w:rsidR="00CE4B97" w:rsidRPr="00CE4B97" w:rsidRDefault="00CE4B97" w:rsidP="00CE4B97"/>
    <w:p w14:paraId="5312B38A" w14:textId="77777777" w:rsidR="00CE4B97" w:rsidRPr="00CE4B97" w:rsidRDefault="00CE4B97" w:rsidP="00CE4B97"/>
    <w:p w14:paraId="0584B507" w14:textId="77777777" w:rsidR="00CE4B97" w:rsidRPr="00CE4B97" w:rsidRDefault="00CE4B97" w:rsidP="00CE4B97"/>
    <w:p w14:paraId="55BB1354" w14:textId="77777777" w:rsidR="00CE4B97" w:rsidRPr="00CE4B97" w:rsidRDefault="00CE4B97" w:rsidP="00CE4B97"/>
    <w:p w14:paraId="56597347" w14:textId="77777777" w:rsidR="00CE4B97" w:rsidRPr="00CE4B97" w:rsidRDefault="00CE4B97" w:rsidP="00CE4B97"/>
    <w:p w14:paraId="1468F4FD" w14:textId="77777777" w:rsidR="00CE4B97" w:rsidRDefault="00CE4B97" w:rsidP="00CE4B97"/>
    <w:p w14:paraId="10DC27AC" w14:textId="68EAA21C" w:rsidR="00CE4B97" w:rsidRDefault="00CE4B97" w:rsidP="00CE4B97">
      <w:pPr>
        <w:tabs>
          <w:tab w:val="left" w:pos="6060"/>
        </w:tabs>
      </w:pPr>
      <w:r>
        <w:tab/>
      </w:r>
    </w:p>
    <w:p w14:paraId="74EFF82D" w14:textId="77777777" w:rsidR="00CE4B97" w:rsidRDefault="00CE4B97" w:rsidP="00CE4B97">
      <w:pPr>
        <w:tabs>
          <w:tab w:val="left" w:pos="6060"/>
        </w:tabs>
      </w:pPr>
    </w:p>
    <w:p w14:paraId="5E23FDA9" w14:textId="77777777" w:rsidR="00CE4B97" w:rsidRDefault="00CE4B97" w:rsidP="00CE4B97">
      <w:pPr>
        <w:tabs>
          <w:tab w:val="left" w:pos="6060"/>
        </w:tabs>
      </w:pPr>
    </w:p>
    <w:p w14:paraId="640B522E" w14:textId="77777777" w:rsidR="00CE4B97" w:rsidRDefault="00CE4B97" w:rsidP="00CE4B97">
      <w:pPr>
        <w:tabs>
          <w:tab w:val="left" w:pos="6060"/>
        </w:tabs>
      </w:pPr>
    </w:p>
    <w:p w14:paraId="77C9A58D" w14:textId="77777777" w:rsidR="00CE4B97" w:rsidRDefault="00CE4B97" w:rsidP="00CE4B97">
      <w:pPr>
        <w:tabs>
          <w:tab w:val="left" w:pos="6060"/>
        </w:tabs>
      </w:pPr>
    </w:p>
    <w:p w14:paraId="1010BFF7" w14:textId="29E94AEB" w:rsidR="00CE4B97" w:rsidRDefault="00CE4B97" w:rsidP="00CE4B97">
      <w:pPr>
        <w:tabs>
          <w:tab w:val="left" w:pos="6060"/>
        </w:tabs>
      </w:pPr>
      <w:r>
        <w:t>Time no mem for females (1 and 0)</w:t>
      </w:r>
    </w:p>
    <w:p w14:paraId="14B8976F" w14:textId="77777777" w:rsidR="00CE4B97" w:rsidRDefault="00CE4B97" w:rsidP="00CE4B97">
      <w:pPr>
        <w:tabs>
          <w:tab w:val="left" w:pos="6060"/>
        </w:tabs>
      </w:pPr>
    </w:p>
    <w:p w14:paraId="0705C130" w14:textId="0B7F07A7" w:rsidR="00CE4B97" w:rsidRDefault="00CE4B97" w:rsidP="00CE4B97">
      <w:pPr>
        <w:tabs>
          <w:tab w:val="left" w:pos="6060"/>
        </w:tabs>
      </w:pPr>
      <w:r w:rsidRPr="00CE4B97">
        <w:drawing>
          <wp:inline distT="0" distB="0" distL="0" distR="0" wp14:anchorId="5F944EE2" wp14:editId="78AD6B00">
            <wp:extent cx="3421380" cy="2557685"/>
            <wp:effectExtent l="0" t="0" r="7620" b="0"/>
            <wp:docPr id="1894008771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8771" name="Picture 1" descr="A graph of a number of colum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424" cy="25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E4B97">
        <w:drawing>
          <wp:inline distT="0" distB="0" distL="0" distR="0" wp14:anchorId="2355569B" wp14:editId="3094C129">
            <wp:extent cx="3429000" cy="2571750"/>
            <wp:effectExtent l="0" t="0" r="0" b="0"/>
            <wp:docPr id="136096821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821" name="Picture 1" descr="A graph of a number of column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304" cy="25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FE0" w14:textId="77777777" w:rsidR="00CE4B97" w:rsidRDefault="00CE4B97" w:rsidP="00CE4B97">
      <w:pPr>
        <w:tabs>
          <w:tab w:val="left" w:pos="6060"/>
        </w:tabs>
      </w:pPr>
    </w:p>
    <w:p w14:paraId="1BC8EF94" w14:textId="4FE204F1" w:rsidR="00CE4B97" w:rsidRDefault="00CE4B97" w:rsidP="00CE4B97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E47A87" wp14:editId="543D52E0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7145" b="15240"/>
                <wp:wrapSquare wrapText="bothSides"/>
                <wp:docPr id="1731290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B1EC" w14:textId="13C058B4" w:rsidR="00CE4B97" w:rsidRPr="004006A0" w:rsidRDefault="00CE4B97" w:rsidP="00CE4B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Similar pattern as they are not losing the </w:t>
                            </w:r>
                            <w:r w:rsidR="008B212B">
                              <w:rPr>
                                <w:lang w:val="en-IN"/>
                              </w:rPr>
                              <w:t>interest,</w:t>
                            </w:r>
                            <w:r>
                              <w:rPr>
                                <w:lang w:val="en-IN"/>
                              </w:rPr>
                              <w:t xml:space="preserve"> and they do try to get more information as the video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47A87" id="_x0000_s1030" type="#_x0000_t202" style="position:absolute;margin-left:0;margin-top:19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HVIA7LcAAAABwEAAA8AAABkcnMvZG93bnJldi54bWxMj09Pg0AUxO8mfofNM/Fm&#10;l1Klijyahui1SVsTr6/sCuj+QXah+O19nupxMpOZ3xSb2Rox6SF03iEsFwkI7WqvOtcgvB1f7x5B&#10;hEhOkfFOI/zoAJvy+qqgXPmz2+vpEBvBJS7khNDG2OdShrrVlsLC99qx9+EHS5Hl0Eg10JnLrZFp&#10;kmTSUud4oaVeV62uvw6jRRiP1XbaV+nn+7RT97vshSyZb8Tbm3n7DCLqOV7C8IfP6FAy08mPTgVh&#10;EPhIRFg9PYBgd7Ve8pETQpola5BlIf/zl78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dUgDstwAAAAHAQAADwAAAAAAAAAAAAAAAABwBAAAZHJzL2Rvd25yZXYueG1sUEsFBgAAAAAE&#10;AAQA8wAAAHkFAAAAAA==&#10;">
                <v:textbox style="mso-fit-shape-to-text:t">
                  <w:txbxContent>
                    <w:p w14:paraId="069BB1EC" w14:textId="13C058B4" w:rsidR="00CE4B97" w:rsidRPr="004006A0" w:rsidRDefault="00CE4B97" w:rsidP="00CE4B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Similar pattern as they are not losing the </w:t>
                      </w:r>
                      <w:r w:rsidR="008B212B">
                        <w:rPr>
                          <w:lang w:val="en-IN"/>
                        </w:rPr>
                        <w:t>interest,</w:t>
                      </w:r>
                      <w:r>
                        <w:rPr>
                          <w:lang w:val="en-IN"/>
                        </w:rPr>
                        <w:t xml:space="preserve"> and they do try to get more information as the video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4FF65B" w14:textId="77777777" w:rsidR="00CE4B97" w:rsidRPr="00CE4B97" w:rsidRDefault="00CE4B97" w:rsidP="00CE4B97"/>
    <w:p w14:paraId="048D9959" w14:textId="77777777" w:rsidR="00CE4B97" w:rsidRPr="00CE4B97" w:rsidRDefault="00CE4B97" w:rsidP="00CE4B97"/>
    <w:p w14:paraId="14334738" w14:textId="77777777" w:rsidR="00CE4B97" w:rsidRDefault="00CE4B97" w:rsidP="00CE4B97"/>
    <w:p w14:paraId="4745FD6C" w14:textId="77777777" w:rsidR="00CE4B97" w:rsidRDefault="00CE4B97" w:rsidP="00CE4B97"/>
    <w:p w14:paraId="288C1621" w14:textId="77777777" w:rsidR="00CE4B97" w:rsidRDefault="00CE4B97" w:rsidP="00CE4B97"/>
    <w:p w14:paraId="3CD90B8A" w14:textId="77777777" w:rsidR="00CE4B97" w:rsidRDefault="00CE4B97" w:rsidP="00CE4B97"/>
    <w:p w14:paraId="276BE1B8" w14:textId="77777777" w:rsidR="00CE4B97" w:rsidRDefault="00CE4B97" w:rsidP="00CE4B97"/>
    <w:p w14:paraId="6E648AA0" w14:textId="77777777" w:rsidR="00CE4B97" w:rsidRDefault="00CE4B97" w:rsidP="00CE4B97"/>
    <w:p w14:paraId="50EC9A78" w14:textId="77777777" w:rsidR="00CE4B97" w:rsidRDefault="00CE4B97" w:rsidP="00CE4B97"/>
    <w:p w14:paraId="2845C967" w14:textId="77777777" w:rsidR="00CE4B97" w:rsidRDefault="00CE4B97" w:rsidP="00CE4B97"/>
    <w:p w14:paraId="1DCB98AC" w14:textId="77777777" w:rsidR="00CE4B97" w:rsidRDefault="00CE4B97" w:rsidP="00CE4B97"/>
    <w:p w14:paraId="4C870145" w14:textId="2E57989A" w:rsidR="00CE4B97" w:rsidRDefault="00CE4B97" w:rsidP="00CE4B97">
      <w:r>
        <w:t>Time no mem for males (0 and 1)</w:t>
      </w:r>
    </w:p>
    <w:p w14:paraId="3F0EA81A" w14:textId="77777777" w:rsidR="00CE4B97" w:rsidRDefault="00CE4B97" w:rsidP="00CE4B97"/>
    <w:p w14:paraId="1875D42D" w14:textId="1BC5215B" w:rsidR="00CE4B97" w:rsidRDefault="008B212B" w:rsidP="008B212B">
      <w:pPr>
        <w:tabs>
          <w:tab w:val="left" w:pos="11184"/>
        </w:tabs>
      </w:pPr>
      <w:r w:rsidRPr="008B212B">
        <w:drawing>
          <wp:inline distT="0" distB="0" distL="0" distR="0" wp14:anchorId="783AC528" wp14:editId="05EB283C">
            <wp:extent cx="3208020" cy="2396612"/>
            <wp:effectExtent l="0" t="0" r="0" b="3810"/>
            <wp:docPr id="1288165096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5096" name="Picture 1" descr="A graph of a number of column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634" cy="2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212B">
        <w:drawing>
          <wp:inline distT="0" distB="0" distL="0" distR="0" wp14:anchorId="5D5B8CE7" wp14:editId="0BE341B2">
            <wp:extent cx="3215640" cy="2415783"/>
            <wp:effectExtent l="0" t="0" r="3810" b="3810"/>
            <wp:docPr id="204909363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3630" name="Picture 1" descr="A graph of a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0241" cy="24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1F987AF" w14:textId="77777777" w:rsidR="008B212B" w:rsidRDefault="008B212B" w:rsidP="008B212B">
      <w:pPr>
        <w:tabs>
          <w:tab w:val="left" w:pos="11184"/>
        </w:tabs>
      </w:pPr>
    </w:p>
    <w:p w14:paraId="13C219AA" w14:textId="7280FA7E" w:rsidR="008B212B" w:rsidRDefault="008B212B" w:rsidP="008B212B">
      <w:pPr>
        <w:tabs>
          <w:tab w:val="left" w:pos="1118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16A12B" wp14:editId="5431CFF4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7145" b="15240"/>
                <wp:wrapSquare wrapText="bothSides"/>
                <wp:docPr id="930256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57D1" w14:textId="0B95FD30" w:rsidR="008B212B" w:rsidRPr="004006A0" w:rsidRDefault="008B212B" w:rsidP="008B21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Similar pattern </w:t>
                            </w:r>
                            <w:r>
                              <w:rPr>
                                <w:lang w:val="en-IN"/>
                              </w:rPr>
                              <w:t>to females which shows a different behaviour than other 2 schemes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6A12B" id="_x0000_s1031" type="#_x0000_t202" style="position:absolute;margin-left:0;margin-top:19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VIA7LcAAAABwEAAA8AAABkcnMvZG93bnJldi54bWxMj09Pg0AUxO8mfofNM/Fm&#10;l1Klijyahui1SVsTr6/sCuj+QXah+O19nupxMpOZ3xSb2Rox6SF03iEsFwkI7WqvOtcgvB1f7x5B&#10;hEhOkfFOI/zoAJvy+qqgXPmz2+vpEBvBJS7khNDG2OdShrrVlsLC99qx9+EHS5Hl0Eg10JnLrZFp&#10;kmTSUud4oaVeV62uvw6jRRiP1XbaV+nn+7RT97vshSyZb8Tbm3n7DCLqOV7C8IfP6FAy08mPTgVh&#10;EPhIRFg9PYBgd7Ve8pETQpola5BlIf/zl78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dUgDstwAAAAHAQAADwAAAAAAAAAAAAAAAABwBAAAZHJzL2Rvd25yZXYueG1sUEsFBgAAAAAE&#10;AAQA8wAAAHkFAAAAAA==&#10;">
                <v:textbox style="mso-fit-shape-to-text:t">
                  <w:txbxContent>
                    <w:p w14:paraId="185F57D1" w14:textId="0B95FD30" w:rsidR="008B212B" w:rsidRPr="004006A0" w:rsidRDefault="008B212B" w:rsidP="008B21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Similar pattern </w:t>
                      </w:r>
                      <w:r>
                        <w:rPr>
                          <w:lang w:val="en-IN"/>
                        </w:rPr>
                        <w:t>to females which shows a different behaviour than other 2 schemes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C8ABB4" w14:textId="77777777" w:rsidR="008B212B" w:rsidRDefault="008B212B" w:rsidP="00CE4B97"/>
    <w:p w14:paraId="519DDCBB" w14:textId="77777777" w:rsidR="008B212B" w:rsidRDefault="008B212B" w:rsidP="00CE4B97"/>
    <w:p w14:paraId="7B10CFB9" w14:textId="77777777" w:rsidR="008B212B" w:rsidRDefault="008B212B" w:rsidP="00CE4B97"/>
    <w:p w14:paraId="7C4F81E3" w14:textId="77777777" w:rsidR="008B212B" w:rsidRDefault="008B212B" w:rsidP="00CE4B97"/>
    <w:p w14:paraId="02C6C013" w14:textId="77777777" w:rsidR="008B212B" w:rsidRDefault="008B212B" w:rsidP="00CE4B97"/>
    <w:p w14:paraId="6853170A" w14:textId="77777777" w:rsidR="008B212B" w:rsidRDefault="008B212B" w:rsidP="00CE4B97"/>
    <w:p w14:paraId="7EC2A996" w14:textId="77777777" w:rsidR="008B212B" w:rsidRDefault="008B212B" w:rsidP="00CE4B97"/>
    <w:p w14:paraId="0E4CD23A" w14:textId="77777777" w:rsidR="008B212B" w:rsidRDefault="008B212B" w:rsidP="00CE4B97"/>
    <w:p w14:paraId="3EE0599C" w14:textId="77777777" w:rsidR="008B212B" w:rsidRDefault="008B212B" w:rsidP="00CE4B97"/>
    <w:p w14:paraId="3C50A253" w14:textId="77777777" w:rsidR="008B212B" w:rsidRDefault="008B212B" w:rsidP="00CE4B97"/>
    <w:p w14:paraId="76D96528" w14:textId="77777777" w:rsidR="008B212B" w:rsidRDefault="008B212B" w:rsidP="00CE4B97"/>
    <w:p w14:paraId="5F30CA88" w14:textId="77777777" w:rsidR="008B212B" w:rsidRDefault="008B212B" w:rsidP="00CE4B97"/>
    <w:p w14:paraId="606C0840" w14:textId="71D71C0C" w:rsidR="008B212B" w:rsidRDefault="008B212B" w:rsidP="00CE4B97">
      <w:r>
        <w:t>Time foreign for females (0 and 1)</w:t>
      </w:r>
    </w:p>
    <w:p w14:paraId="3478BF5F" w14:textId="77777777" w:rsidR="008B212B" w:rsidRDefault="008B212B" w:rsidP="00CE4B97"/>
    <w:p w14:paraId="51C9E615" w14:textId="3F8157E4" w:rsidR="008B212B" w:rsidRDefault="008B212B" w:rsidP="00CE4B97">
      <w:r w:rsidRPr="008B212B">
        <w:drawing>
          <wp:inline distT="0" distB="0" distL="0" distR="0" wp14:anchorId="5D09F39E" wp14:editId="038A53C8">
            <wp:extent cx="3771900" cy="2851001"/>
            <wp:effectExtent l="0" t="0" r="0" b="6985"/>
            <wp:docPr id="868833519" name="Picture 1" descr="A graph of a number of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33519" name="Picture 1" descr="A graph of a number of column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7205" cy="28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B212B">
        <w:drawing>
          <wp:inline distT="0" distB="0" distL="0" distR="0" wp14:anchorId="6015945A" wp14:editId="6D8E37BD">
            <wp:extent cx="3840480" cy="2843370"/>
            <wp:effectExtent l="0" t="0" r="7620" b="0"/>
            <wp:docPr id="375011297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1297" name="Picture 1" descr="A graph of a number of column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894" cy="28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6B9" w14:textId="77777777" w:rsidR="008B212B" w:rsidRDefault="008B212B" w:rsidP="00CE4B97"/>
    <w:p w14:paraId="41647E44" w14:textId="77777777" w:rsidR="008B212B" w:rsidRDefault="008B212B" w:rsidP="00CE4B97"/>
    <w:p w14:paraId="0C0A7B20" w14:textId="7D3F16E9" w:rsidR="008B212B" w:rsidRDefault="008B212B" w:rsidP="00CE4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5EDEF4" wp14:editId="6A9C2FA6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2360930" cy="1404620"/>
                <wp:effectExtent l="0" t="0" r="17145" b="15240"/>
                <wp:wrapSquare wrapText="bothSides"/>
                <wp:docPr id="1859568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22D35" w14:textId="36E285E1" w:rsidR="008B212B" w:rsidRPr="004006A0" w:rsidRDefault="008B212B" w:rsidP="008B21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They try to see the videos, but they are losing interest in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EDEF4" id="_x0000_s1032" type="#_x0000_t202" style="position:absolute;margin-left:0;margin-top:19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HVIA7LcAAAABwEAAA8AAABkcnMvZG93bnJldi54bWxMj09Pg0AUxO8mfofNM/Fm&#10;l1Klijyahui1SVsTr6/sCuj+QXah+O19nupxMpOZ3xSb2Rox6SF03iEsFwkI7WqvOtcgvB1f7x5B&#10;hEhOkfFOI/zoAJvy+qqgXPmz2+vpEBvBJS7khNDG2OdShrrVlsLC99qx9+EHS5Hl0Eg10JnLrZFp&#10;kmTSUud4oaVeV62uvw6jRRiP1XbaV+nn+7RT97vshSyZb8Tbm3n7DCLqOV7C8IfP6FAy08mPTgVh&#10;EPhIRFg9PYBgd7Ve8pETQpola5BlIf/zl7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dUgDstwAAAAHAQAADwAAAAAAAAAAAAAAAABwBAAAZHJzL2Rvd25yZXYueG1sUEsFBgAAAAAE&#10;AAQA8wAAAHkFAAAAAA==&#10;">
                <v:textbox style="mso-fit-shape-to-text:t">
                  <w:txbxContent>
                    <w:p w14:paraId="09222D35" w14:textId="36E285E1" w:rsidR="008B212B" w:rsidRPr="004006A0" w:rsidRDefault="008B212B" w:rsidP="008B21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They try to see the videos, but they are losing interest in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F2CCB4" w14:textId="77777777" w:rsidR="008B212B" w:rsidRPr="008B212B" w:rsidRDefault="008B212B" w:rsidP="008B212B"/>
    <w:p w14:paraId="53D49A47" w14:textId="77777777" w:rsidR="008B212B" w:rsidRPr="008B212B" w:rsidRDefault="008B212B" w:rsidP="008B212B"/>
    <w:p w14:paraId="1EA376F7" w14:textId="77777777" w:rsidR="008B212B" w:rsidRDefault="008B212B" w:rsidP="008B212B"/>
    <w:p w14:paraId="0C0CFC3B" w14:textId="77777777" w:rsidR="008B212B" w:rsidRDefault="008B212B" w:rsidP="008B212B">
      <w:pPr>
        <w:ind w:firstLine="720"/>
      </w:pPr>
    </w:p>
    <w:p w14:paraId="36EA613A" w14:textId="77777777" w:rsidR="008B212B" w:rsidRDefault="008B212B" w:rsidP="008B212B">
      <w:pPr>
        <w:ind w:firstLine="720"/>
      </w:pPr>
    </w:p>
    <w:p w14:paraId="2BFC7D7D" w14:textId="77777777" w:rsidR="008B212B" w:rsidRDefault="008B212B" w:rsidP="008B212B">
      <w:pPr>
        <w:ind w:firstLine="720"/>
      </w:pPr>
    </w:p>
    <w:p w14:paraId="5931FA8F" w14:textId="77777777" w:rsidR="008B212B" w:rsidRDefault="008B212B" w:rsidP="008B212B">
      <w:pPr>
        <w:ind w:firstLine="720"/>
      </w:pPr>
    </w:p>
    <w:p w14:paraId="04BE009B" w14:textId="77777777" w:rsidR="008B212B" w:rsidRDefault="008B212B" w:rsidP="008B212B">
      <w:pPr>
        <w:ind w:firstLine="720"/>
      </w:pPr>
    </w:p>
    <w:p w14:paraId="4AFE906A" w14:textId="77777777" w:rsidR="008B212B" w:rsidRDefault="008B212B" w:rsidP="008B212B">
      <w:pPr>
        <w:ind w:firstLine="720"/>
      </w:pPr>
    </w:p>
    <w:p w14:paraId="7DEE9DFB" w14:textId="77777777" w:rsidR="008B212B" w:rsidRDefault="008B212B" w:rsidP="008B212B">
      <w:pPr>
        <w:ind w:firstLine="720"/>
      </w:pPr>
    </w:p>
    <w:p w14:paraId="29A51D07" w14:textId="1126E638" w:rsidR="008B212B" w:rsidRDefault="008B212B" w:rsidP="008B212B">
      <w:pPr>
        <w:ind w:firstLine="720"/>
      </w:pPr>
      <w:r>
        <w:t>Times Foreign for Males (0 and 1)</w:t>
      </w:r>
    </w:p>
    <w:p w14:paraId="6019129C" w14:textId="77777777" w:rsidR="008B212B" w:rsidRDefault="008B212B" w:rsidP="008B212B">
      <w:pPr>
        <w:ind w:firstLine="720"/>
      </w:pPr>
    </w:p>
    <w:p w14:paraId="3E9647F7" w14:textId="1707D6BA" w:rsidR="008B212B" w:rsidRDefault="008B212B" w:rsidP="008B212B">
      <w:pPr>
        <w:ind w:firstLine="720"/>
      </w:pPr>
      <w:r w:rsidRPr="008B212B">
        <w:drawing>
          <wp:inline distT="0" distB="0" distL="0" distR="0" wp14:anchorId="65C86E16" wp14:editId="6EE0C616">
            <wp:extent cx="3429627" cy="2567940"/>
            <wp:effectExtent l="0" t="0" r="0" b="3810"/>
            <wp:docPr id="928907095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07095" name="Picture 1" descr="A graph of a number of column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106" cy="25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212B">
        <w:drawing>
          <wp:inline distT="0" distB="0" distL="0" distR="0" wp14:anchorId="22C5595D" wp14:editId="73564D4E">
            <wp:extent cx="3406140" cy="2567443"/>
            <wp:effectExtent l="0" t="0" r="3810" b="4445"/>
            <wp:docPr id="1348579348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9348" name="Picture 1" descr="A graph of a number of column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4136" cy="25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6E51" w14:textId="77777777" w:rsidR="008B212B" w:rsidRDefault="008B212B" w:rsidP="008B212B">
      <w:pPr>
        <w:ind w:firstLine="720"/>
      </w:pPr>
    </w:p>
    <w:p w14:paraId="3DA2F787" w14:textId="61822CA1" w:rsidR="008B212B" w:rsidRDefault="008B212B" w:rsidP="008B212B">
      <w:pPr>
        <w:ind w:firstLine="720"/>
      </w:pPr>
    </w:p>
    <w:p w14:paraId="555F0A42" w14:textId="59F70A55" w:rsidR="008B212B" w:rsidRDefault="008B212B" w:rsidP="008B212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E02C0C" wp14:editId="3D019BBC">
                <wp:simplePos x="0" y="0"/>
                <wp:positionH relativeFrom="margin">
                  <wp:posOffset>449580</wp:posOffset>
                </wp:positionH>
                <wp:positionV relativeFrom="paragraph">
                  <wp:posOffset>53975</wp:posOffset>
                </wp:positionV>
                <wp:extent cx="2360930" cy="1404620"/>
                <wp:effectExtent l="0" t="0" r="17145" b="15240"/>
                <wp:wrapSquare wrapText="bothSides"/>
                <wp:docPr id="181099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D62D" w14:textId="22B40DAD" w:rsidR="008B212B" w:rsidRPr="004006A0" w:rsidRDefault="008B212B" w:rsidP="008B21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more the people </w:t>
                            </w:r>
                            <w:r w:rsidR="00BF3588">
                              <w:rPr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lang w:val="en-IN"/>
                              </w:rPr>
                              <w:t xml:space="preserve"> into video, the more chances of them buying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02C0C" id="_x0000_s1033" type="#_x0000_t202" style="position:absolute;left:0;text-align:left;margin-left:35.4pt;margin-top:4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B7lCZ/cAAAACAEAAA8AAABkcnMvZG93bnJldi54bWxMj8FOwzAQRO9I/IO1SNyo&#10;gxXSEuJUVQTXSm2RuG7jJQnE6xA7afh7zAmOoxnNvCm2i+3FTKPvHGu4XyUgiGtnOm40vJ5e7jYg&#10;fEA22DsmDd/kYVteXxWYG3fhA83H0IhYwj5HDW0IQy6lr1uy6FduII7euxsthijHRpoRL7Hc9lIl&#10;SSYtdhwXWhyoaqn+PE5Ww3SqdvOhUh9v896k++wZLfZfWt/eLLsnEIGW8BeGX/yIDmVkOruJjRe9&#10;hnUSyYOGzQOIaKepykCcNSj1uAZZFvL/gfIH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HuUJn9wAAAAIAQAADwAAAAAAAAAAAAAAAABwBAAAZHJzL2Rvd25yZXYueG1sUEsFBgAAAAAE&#10;AAQA8wAAAHkFAAAAAA==&#10;">
                <v:textbox style="mso-fit-shape-to-text:t">
                  <w:txbxContent>
                    <w:p w14:paraId="2FFED62D" w14:textId="22B40DAD" w:rsidR="008B212B" w:rsidRPr="004006A0" w:rsidRDefault="008B212B" w:rsidP="008B21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more the people </w:t>
                      </w:r>
                      <w:r w:rsidR="00BF3588">
                        <w:rPr>
                          <w:lang w:val="en-IN"/>
                        </w:rPr>
                        <w:t>get</w:t>
                      </w:r>
                      <w:r>
                        <w:rPr>
                          <w:lang w:val="en-IN"/>
                        </w:rPr>
                        <w:t xml:space="preserve"> into video, the more chances of them buying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1656C3" w14:textId="77777777" w:rsidR="008B212B" w:rsidRDefault="008B212B" w:rsidP="008B212B">
      <w:pPr>
        <w:ind w:firstLine="720"/>
      </w:pPr>
    </w:p>
    <w:p w14:paraId="72DE96F8" w14:textId="77777777" w:rsidR="00CA11FF" w:rsidRDefault="00CA11FF" w:rsidP="008B212B">
      <w:pPr>
        <w:ind w:firstLine="720"/>
      </w:pPr>
    </w:p>
    <w:p w14:paraId="5CD02BA3" w14:textId="77777777" w:rsidR="00CA11FF" w:rsidRDefault="00CA11FF" w:rsidP="008B212B">
      <w:pPr>
        <w:ind w:firstLine="720"/>
      </w:pPr>
    </w:p>
    <w:p w14:paraId="23D31E94" w14:textId="77777777" w:rsidR="00CA11FF" w:rsidRDefault="00CA11FF" w:rsidP="008B212B">
      <w:pPr>
        <w:ind w:firstLine="720"/>
      </w:pPr>
    </w:p>
    <w:p w14:paraId="08CA90C1" w14:textId="77777777" w:rsidR="00CA11FF" w:rsidRDefault="00CA11FF" w:rsidP="008B212B">
      <w:pPr>
        <w:ind w:firstLine="720"/>
      </w:pPr>
    </w:p>
    <w:p w14:paraId="08DE550D" w14:textId="1CC7B5B3" w:rsidR="00CA11FF" w:rsidRDefault="00CA11FF" w:rsidP="008B212B">
      <w:pPr>
        <w:ind w:firstLine="720"/>
      </w:pPr>
    </w:p>
    <w:p w14:paraId="34924B07" w14:textId="30EC69ED" w:rsidR="00CA11FF" w:rsidRDefault="00CA11FF">
      <w:pPr>
        <w:widowControl/>
        <w:autoSpaceDE/>
        <w:autoSpaceDN/>
        <w:spacing w:after="160" w:line="259" w:lineRule="auto"/>
      </w:pPr>
    </w:p>
    <w:p w14:paraId="21AA4938" w14:textId="5C5E0377" w:rsidR="00CA11FF" w:rsidRDefault="00CA11FF" w:rsidP="008B212B">
      <w:pPr>
        <w:ind w:firstLine="720"/>
      </w:pPr>
      <w:r w:rsidRPr="00CA11FF">
        <w:lastRenderedPageBreak/>
        <w:drawing>
          <wp:inline distT="0" distB="0" distL="0" distR="0" wp14:anchorId="1DB7D941" wp14:editId="3116511B">
            <wp:extent cx="6020322" cy="1531753"/>
            <wp:effectExtent l="0" t="0" r="0" b="0"/>
            <wp:docPr id="16755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20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DDC" w14:textId="77777777" w:rsidR="00CA11FF" w:rsidRDefault="00CA11FF" w:rsidP="008B212B">
      <w:pPr>
        <w:ind w:firstLine="720"/>
      </w:pPr>
    </w:p>
    <w:p w14:paraId="6E7273B7" w14:textId="77777777" w:rsidR="00CA11FF" w:rsidRDefault="00CA11FF" w:rsidP="008B212B">
      <w:pPr>
        <w:ind w:firstLine="720"/>
      </w:pPr>
    </w:p>
    <w:p w14:paraId="7AD5A703" w14:textId="66EAC9CC" w:rsidR="00CA11FF" w:rsidRDefault="00BF3588" w:rsidP="008B212B">
      <w:pPr>
        <w:ind w:firstLine="720"/>
      </w:pPr>
      <w:r w:rsidRPr="00BF3588">
        <w:drawing>
          <wp:inline distT="0" distB="0" distL="0" distR="0" wp14:anchorId="584C839B" wp14:editId="6006A171">
            <wp:extent cx="6256562" cy="1958510"/>
            <wp:effectExtent l="0" t="0" r="0" b="3810"/>
            <wp:docPr id="647846268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6268" name="Picture 1" descr="A close-up of a credit ca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744C" w14:textId="77777777" w:rsidR="00DF09F9" w:rsidRDefault="00DF09F9" w:rsidP="008B212B">
      <w:pPr>
        <w:ind w:firstLine="720"/>
      </w:pPr>
    </w:p>
    <w:p w14:paraId="3E03DFB7" w14:textId="77777777" w:rsidR="00DF09F9" w:rsidRDefault="00DF09F9" w:rsidP="008B212B">
      <w:pPr>
        <w:ind w:firstLine="720"/>
      </w:pPr>
    </w:p>
    <w:p w14:paraId="6135FBAD" w14:textId="77777777" w:rsidR="00DF09F9" w:rsidRDefault="00DF09F9" w:rsidP="008B212B">
      <w:pPr>
        <w:ind w:firstLine="720"/>
      </w:pPr>
    </w:p>
    <w:p w14:paraId="2C6651B5" w14:textId="77777777" w:rsidR="00DF09F9" w:rsidRDefault="00DF09F9" w:rsidP="008B212B">
      <w:pPr>
        <w:ind w:firstLine="720"/>
      </w:pPr>
    </w:p>
    <w:p w14:paraId="38609954" w14:textId="77777777" w:rsidR="00DF09F9" w:rsidRDefault="00DF09F9" w:rsidP="008B212B">
      <w:pPr>
        <w:ind w:firstLine="720"/>
      </w:pPr>
    </w:p>
    <w:p w14:paraId="7518CD7D" w14:textId="77777777" w:rsidR="00DF09F9" w:rsidRDefault="00DF09F9" w:rsidP="008B212B">
      <w:pPr>
        <w:ind w:firstLine="720"/>
      </w:pPr>
    </w:p>
    <w:p w14:paraId="5B036207" w14:textId="77777777" w:rsidR="00DF09F9" w:rsidRDefault="00DF09F9" w:rsidP="008B212B">
      <w:pPr>
        <w:ind w:firstLine="720"/>
      </w:pPr>
    </w:p>
    <w:p w14:paraId="31F32796" w14:textId="77777777" w:rsidR="00DF09F9" w:rsidRDefault="00DF09F9" w:rsidP="008B212B">
      <w:pPr>
        <w:ind w:firstLine="720"/>
      </w:pPr>
    </w:p>
    <w:p w14:paraId="095B1A38" w14:textId="5F1C64BF" w:rsidR="00DF09F9" w:rsidRDefault="00DF09F9" w:rsidP="008B212B">
      <w:pPr>
        <w:ind w:firstLine="720"/>
      </w:pPr>
      <w:r>
        <w:lastRenderedPageBreak/>
        <w:t>Assumptions:</w:t>
      </w:r>
    </w:p>
    <w:p w14:paraId="64C4477E" w14:textId="77777777" w:rsidR="00DF09F9" w:rsidRDefault="00DF09F9" w:rsidP="008B212B">
      <w:pPr>
        <w:ind w:firstLine="720"/>
      </w:pPr>
    </w:p>
    <w:p w14:paraId="434A0B16" w14:textId="00EFB9A4" w:rsidR="00421998" w:rsidRDefault="00421998" w:rsidP="00DF09F9">
      <w:pPr>
        <w:pStyle w:val="ListParagraph"/>
        <w:numPr>
          <w:ilvl w:val="0"/>
          <w:numId w:val="2"/>
        </w:numPr>
      </w:pPr>
      <w:r>
        <w:t xml:space="preserve">Females are trying to understand more of the </w:t>
      </w:r>
      <w:r w:rsidR="005C779C">
        <w:t>card</w:t>
      </w:r>
      <w:r>
        <w:t xml:space="preserve"> than males regardless of buying the perfect card or not</w:t>
      </w:r>
    </w:p>
    <w:p w14:paraId="2E581FA7" w14:textId="37D23EF9" w:rsidR="00DF09F9" w:rsidRDefault="005C779C" w:rsidP="00DF09F9">
      <w:pPr>
        <w:pStyle w:val="ListParagraph"/>
        <w:numPr>
          <w:ilvl w:val="0"/>
          <w:numId w:val="2"/>
        </w:numPr>
      </w:pPr>
      <w:r>
        <w:t>If people are watching the video more than 9-10 secs there are more chances, they will buy it</w:t>
      </w:r>
      <w:r w:rsidR="00DF09F9">
        <w:t xml:space="preserve"> </w:t>
      </w:r>
    </w:p>
    <w:p w14:paraId="7F59E376" w14:textId="26CAFDE0" w:rsidR="005C779C" w:rsidRDefault="005C779C" w:rsidP="00DF09F9">
      <w:pPr>
        <w:pStyle w:val="ListParagraph"/>
        <w:numPr>
          <w:ilvl w:val="0"/>
          <w:numId w:val="2"/>
        </w:numPr>
      </w:pPr>
      <w:r>
        <w:t xml:space="preserve">Third National Bank with a tagline of </w:t>
      </w:r>
      <w:r w:rsidRPr="005C779C">
        <w:rPr>
          <w:b/>
          <w:bCs/>
        </w:rPr>
        <w:t>Minimum Payment Only $10/month</w:t>
      </w:r>
      <w:r>
        <w:rPr>
          <w:b/>
          <w:bCs/>
        </w:rPr>
        <w:t xml:space="preserve"> </w:t>
      </w:r>
      <w:r>
        <w:t>are having excellent but impact even before 9 secs which showcase two things</w:t>
      </w:r>
    </w:p>
    <w:p w14:paraId="3736BDF7" w14:textId="42772F43" w:rsidR="005C779C" w:rsidRDefault="005C779C" w:rsidP="005C779C">
      <w:pPr>
        <w:pStyle w:val="ListParagraph"/>
        <w:numPr>
          <w:ilvl w:val="1"/>
          <w:numId w:val="2"/>
        </w:numPr>
      </w:pPr>
      <w:r>
        <w:t>Either the tagline is making sense, and it forces them to get the correct card</w:t>
      </w:r>
    </w:p>
    <w:p w14:paraId="3B2433C4" w14:textId="3A4EE35B" w:rsidR="005C779C" w:rsidRDefault="005C779C" w:rsidP="005C779C">
      <w:pPr>
        <w:pStyle w:val="ListParagraph"/>
        <w:numPr>
          <w:ilvl w:val="1"/>
          <w:numId w:val="2"/>
        </w:numPr>
      </w:pPr>
      <w:r>
        <w:t>Or the video itself is very Self-Introductory that people get the idea that it will be beneficial for them</w:t>
      </w:r>
    </w:p>
    <w:p w14:paraId="42F1A4EB" w14:textId="16C8AD3D" w:rsidR="005C779C" w:rsidRDefault="00437470" w:rsidP="005C779C">
      <w:pPr>
        <w:pStyle w:val="ListParagraph"/>
        <w:numPr>
          <w:ilvl w:val="0"/>
          <w:numId w:val="2"/>
        </w:numPr>
      </w:pPr>
      <w:r>
        <w:t>No Foreign Transaction Fee is a standout and can be concluded people in general don’t transfer the money so you can see a negative ratio</w:t>
      </w:r>
    </w:p>
    <w:p w14:paraId="692E141E" w14:textId="63283DA8" w:rsidR="005C779C" w:rsidRDefault="005C779C" w:rsidP="005C779C"/>
    <w:p w14:paraId="303587AB" w14:textId="77777777" w:rsidR="00437470" w:rsidRDefault="00437470" w:rsidP="005C779C"/>
    <w:p w14:paraId="41F6CF87" w14:textId="1B4BDE5A" w:rsidR="00437470" w:rsidRDefault="00437470" w:rsidP="00437470">
      <w:pPr>
        <w:ind w:left="720"/>
      </w:pPr>
      <w:r>
        <w:t>Conclusion:</w:t>
      </w:r>
    </w:p>
    <w:p w14:paraId="59693340" w14:textId="77777777" w:rsidR="00437470" w:rsidRDefault="00437470" w:rsidP="00437470">
      <w:pPr>
        <w:ind w:left="720"/>
      </w:pPr>
    </w:p>
    <w:p w14:paraId="4C1C791A" w14:textId="7313C7CD" w:rsidR="00437470" w:rsidRDefault="00437470" w:rsidP="00437470">
      <w:pPr>
        <w:pStyle w:val="ListParagraph"/>
        <w:numPr>
          <w:ilvl w:val="0"/>
          <w:numId w:val="4"/>
        </w:numPr>
      </w:pPr>
      <w:r>
        <w:t>Each card is reacted differently with the video which gives evidence that video itself has an impact, but it can be stated that it is not significant.</w:t>
      </w:r>
    </w:p>
    <w:p w14:paraId="7FD2DEC5" w14:textId="77777777" w:rsidR="00437470" w:rsidRDefault="00437470" w:rsidP="00437470">
      <w:pPr>
        <w:pStyle w:val="ListParagraph"/>
        <w:numPr>
          <w:ilvl w:val="0"/>
          <w:numId w:val="4"/>
        </w:numPr>
      </w:pPr>
      <w:r>
        <w:t>Females are more decisive with video, but males lose interest quite at the start of video.</w:t>
      </w:r>
    </w:p>
    <w:p w14:paraId="2BBC7E74" w14:textId="77777777" w:rsidR="00437470" w:rsidRDefault="00437470" w:rsidP="00437470"/>
    <w:p w14:paraId="6267117D" w14:textId="39682000" w:rsidR="00437470" w:rsidRDefault="00437470" w:rsidP="00437470">
      <w:pPr>
        <w:ind w:left="720"/>
      </w:pPr>
      <w:r>
        <w:t>Future-Decisions:</w:t>
      </w:r>
    </w:p>
    <w:p w14:paraId="300718D6" w14:textId="77777777" w:rsidR="00437470" w:rsidRDefault="00437470" w:rsidP="00437470">
      <w:pPr>
        <w:ind w:left="720"/>
      </w:pPr>
    </w:p>
    <w:p w14:paraId="6A1728B0" w14:textId="40C1C238" w:rsidR="00437470" w:rsidRDefault="00437470" w:rsidP="00437470">
      <w:pPr>
        <w:pStyle w:val="ListParagraph"/>
        <w:numPr>
          <w:ilvl w:val="0"/>
          <w:numId w:val="5"/>
        </w:numPr>
      </w:pPr>
      <w:r>
        <w:t>Analyzing the videos as such if they introduce their main point in first few seconds or not?</w:t>
      </w:r>
    </w:p>
    <w:p w14:paraId="3A6C1F7B" w14:textId="46DFC011" w:rsidR="00437470" w:rsidRPr="008B212B" w:rsidRDefault="00437470" w:rsidP="00437470">
      <w:pPr>
        <w:pStyle w:val="ListParagraph"/>
        <w:numPr>
          <w:ilvl w:val="0"/>
          <w:numId w:val="5"/>
        </w:numPr>
      </w:pPr>
      <w:r>
        <w:t>Getting the algorithm for future marketing based upon the gender.</w:t>
      </w:r>
    </w:p>
    <w:sectPr w:rsidR="00437470" w:rsidRPr="008B212B" w:rsidSect="004006A0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4671A"/>
    <w:multiLevelType w:val="hybridMultilevel"/>
    <w:tmpl w:val="972A8C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BB765F"/>
    <w:multiLevelType w:val="hybridMultilevel"/>
    <w:tmpl w:val="248C7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B16C3D"/>
    <w:multiLevelType w:val="hybridMultilevel"/>
    <w:tmpl w:val="8BB8AD50"/>
    <w:lvl w:ilvl="0" w:tplc="4E047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A4AA8"/>
    <w:multiLevelType w:val="hybridMultilevel"/>
    <w:tmpl w:val="9B86DA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C0E36"/>
    <w:multiLevelType w:val="hybridMultilevel"/>
    <w:tmpl w:val="D616BE3E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913006802">
    <w:abstractNumId w:val="2"/>
  </w:num>
  <w:num w:numId="2" w16cid:durableId="1215698866">
    <w:abstractNumId w:val="1"/>
  </w:num>
  <w:num w:numId="3" w16cid:durableId="2104839548">
    <w:abstractNumId w:val="3"/>
  </w:num>
  <w:num w:numId="4" w16cid:durableId="1970210389">
    <w:abstractNumId w:val="0"/>
  </w:num>
  <w:num w:numId="5" w16cid:durableId="1332101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E"/>
    <w:rsid w:val="00080336"/>
    <w:rsid w:val="003E5E0E"/>
    <w:rsid w:val="004006A0"/>
    <w:rsid w:val="00421998"/>
    <w:rsid w:val="00437470"/>
    <w:rsid w:val="005C779C"/>
    <w:rsid w:val="00601D7B"/>
    <w:rsid w:val="00611832"/>
    <w:rsid w:val="007B2858"/>
    <w:rsid w:val="007F3BD0"/>
    <w:rsid w:val="008B212B"/>
    <w:rsid w:val="00931642"/>
    <w:rsid w:val="009D57ED"/>
    <w:rsid w:val="00A025C9"/>
    <w:rsid w:val="00BF3588"/>
    <w:rsid w:val="00CA11FF"/>
    <w:rsid w:val="00CA460E"/>
    <w:rsid w:val="00CB15FF"/>
    <w:rsid w:val="00CE4B97"/>
    <w:rsid w:val="00DC37A0"/>
    <w:rsid w:val="00DD7A73"/>
    <w:rsid w:val="00DE7526"/>
    <w:rsid w:val="00DE7DBB"/>
    <w:rsid w:val="00DF09F9"/>
    <w:rsid w:val="00E00269"/>
    <w:rsid w:val="00E74E5A"/>
    <w:rsid w:val="00F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7778"/>
  <w15:chartTrackingRefBased/>
  <w15:docId w15:val="{00AF8456-27BB-4E92-A54C-A3BBEF58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C9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25C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73"/>
    <w:pPr>
      <w:keepNext/>
      <w:keepLines/>
      <w:spacing w:before="40"/>
      <w:outlineLvl w:val="1"/>
    </w:pPr>
    <w:rPr>
      <w:rFonts w:eastAsiaTheme="majorEastAsia" w:cstheme="majorBidi"/>
      <w:color w:val="4EA72E" w:themeColor="accent6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D7B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7A73"/>
    <w:rPr>
      <w:rFonts w:ascii="Times New Roman" w:eastAsiaTheme="majorEastAsia" w:hAnsi="Times New Roman" w:cstheme="majorBidi"/>
      <w:color w:val="4EA72E" w:themeColor="accent6"/>
      <w:kern w:val="0"/>
      <w:sz w:val="3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25C9"/>
    <w:rPr>
      <w:rFonts w:ascii="Arial" w:eastAsiaTheme="majorEastAsia" w:hAnsi="Arial" w:cstheme="majorBidi"/>
      <w:color w:val="000000" w:themeColor="text1"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0E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0E"/>
    <w:rPr>
      <w:rFonts w:eastAsiaTheme="majorEastAsia" w:cstheme="majorBidi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0E"/>
    <w:rPr>
      <w:rFonts w:eastAsiaTheme="majorEastAsia" w:cstheme="majorBidi"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0E"/>
    <w:rPr>
      <w:rFonts w:eastAsiaTheme="majorEastAsia" w:cstheme="majorBidi"/>
      <w:i/>
      <w:iCs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0E"/>
    <w:rPr>
      <w:rFonts w:eastAsiaTheme="majorEastAsia" w:cstheme="majorBidi"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0E"/>
    <w:rPr>
      <w:rFonts w:eastAsiaTheme="majorEastAsia" w:cstheme="majorBidi"/>
      <w:i/>
      <w:iCs/>
      <w:color w:val="272727" w:themeColor="text1" w:themeTint="D8"/>
      <w:kern w:val="0"/>
      <w:sz w:val="28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0E"/>
    <w:rPr>
      <w:rFonts w:eastAsiaTheme="majorEastAsia" w:cstheme="majorBidi"/>
      <w:color w:val="272727" w:themeColor="text1" w:themeTint="D8"/>
      <w:kern w:val="0"/>
      <w:sz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E5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0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E5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0E"/>
    <w:rPr>
      <w:rFonts w:ascii="Times New Roman" w:hAnsi="Times New Roman" w:cs="Times New Roman"/>
      <w:i/>
      <w:iCs/>
      <w:color w:val="404040" w:themeColor="text1" w:themeTint="BF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E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0E"/>
    <w:rPr>
      <w:rFonts w:ascii="Times New Roman" w:hAnsi="Times New Roman" w:cs="Times New Roman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E5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Shah</dc:creator>
  <cp:keywords/>
  <dc:description/>
  <cp:lastModifiedBy>Aditya Shah</cp:lastModifiedBy>
  <cp:revision>3</cp:revision>
  <dcterms:created xsi:type="dcterms:W3CDTF">2024-10-14T22:15:00Z</dcterms:created>
  <dcterms:modified xsi:type="dcterms:W3CDTF">2024-10-15T19:49:00Z</dcterms:modified>
</cp:coreProperties>
</file>