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65D6" w14:textId="0532C789" w:rsidR="0092417F" w:rsidRDefault="008D5F84">
      <w:r w:rsidRPr="008D5F84">
        <w:t xml:space="preserve"> </w:t>
      </w:r>
      <w:r w:rsidRPr="008D5F84">
        <w:t>2058003_Kenish_Patel_Mean_Stack/Phase 1/Design Shell/Project.html</w:t>
      </w:r>
    </w:p>
    <w:p w14:paraId="0D7E4B23" w14:textId="680B1D44" w:rsidR="0092417F" w:rsidRDefault="008D5F84"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8D5F84"/>
    <w:rsid w:val="009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2021-07-29T19:11:00Z</dcterms:created>
  <dcterms:modified xsi:type="dcterms:W3CDTF">2021-07-29T19:11:00Z</dcterms:modified>
</cp:coreProperties>
</file>