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65D6" w14:textId="6071414C" w:rsidR="0092417F" w:rsidRDefault="002851A3">
      <w:r w:rsidRPr="002851A3">
        <w:t>2058003_Kenish_Patel_Mean_Stack/Phase 1/Team Budget Planner</w:t>
      </w:r>
    </w:p>
    <w:p w14:paraId="0D7E4B23" w14:textId="680B1D44" w:rsidR="0092417F" w:rsidRDefault="002851A3"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1A3"/>
    <w:rsid w:val="00285424"/>
    <w:rsid w:val="008D5F84"/>
    <w:rsid w:val="0092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2021-08-04T17:58:00Z</dcterms:created>
  <dcterms:modified xsi:type="dcterms:W3CDTF">2021-08-04T17:58:00Z</dcterms:modified>
</cp:coreProperties>
</file>