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525C" w14:textId="52C241F9" w:rsidR="00413E8B" w:rsidRDefault="00413E8B" w:rsidP="00413E8B">
      <w:pPr>
        <w:spacing w:after="0"/>
      </w:pPr>
      <w:r>
        <w:t>Christopher Anderson, Accounting Specialist</w:t>
      </w:r>
    </w:p>
    <w:p w14:paraId="2E9CF3CF" w14:textId="7D01E1D1" w:rsidR="00413E8B" w:rsidRDefault="00413E8B" w:rsidP="00413E8B">
      <w:pPr>
        <w:spacing w:after="0"/>
      </w:pPr>
      <w:r>
        <w:t>O’Leary SSC</w:t>
      </w:r>
    </w:p>
    <w:p w14:paraId="6664C77D" w14:textId="57E31ADC" w:rsidR="00413E8B" w:rsidRDefault="00413E8B" w:rsidP="00413E8B">
      <w:pPr>
        <w:spacing w:after="0"/>
      </w:pPr>
      <w:r>
        <w:t xml:space="preserve">Email: </w:t>
      </w:r>
      <w:hyperlink r:id="rId4" w:history="1">
        <w:r w:rsidRPr="008C77C0">
          <w:rPr>
            <w:rStyle w:val="Hyperlink"/>
          </w:rPr>
          <w:t>cander926@ku.edu</w:t>
        </w:r>
      </w:hyperlink>
    </w:p>
    <w:p w14:paraId="74F44D7E" w14:textId="3E8A3C0B" w:rsidR="00413E8B" w:rsidRDefault="00413E8B" w:rsidP="00413E8B">
      <w:pPr>
        <w:spacing w:after="0"/>
      </w:pPr>
    </w:p>
    <w:p w14:paraId="1EF480D2" w14:textId="2D9A82E7" w:rsidR="00413E8B" w:rsidRDefault="00413E8B" w:rsidP="00413E8B">
      <w:pPr>
        <w:spacing w:after="0"/>
      </w:pPr>
      <w:r>
        <w:t>Mike Shapiro, Airport Transportation</w:t>
      </w:r>
    </w:p>
    <w:p w14:paraId="7FB58CEE" w14:textId="45F5AEB2" w:rsidR="00413E8B" w:rsidRDefault="00413E8B" w:rsidP="00413E8B">
      <w:pPr>
        <w:spacing w:after="0"/>
      </w:pPr>
      <w:r>
        <w:t>All Pro Limo</w:t>
      </w:r>
    </w:p>
    <w:p w14:paraId="7D3BAEF0" w14:textId="4F6CC493" w:rsidR="00413E8B" w:rsidRDefault="00413E8B" w:rsidP="00413E8B">
      <w:pPr>
        <w:spacing w:after="0"/>
      </w:pPr>
      <w:r>
        <w:t>Email: mishap59@yahoo.com</w:t>
      </w:r>
    </w:p>
    <w:sectPr w:rsidR="0041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78"/>
    <w:rsid w:val="00413E8B"/>
    <w:rsid w:val="005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6FDA"/>
  <w15:chartTrackingRefBased/>
  <w15:docId w15:val="{AE3EC097-89D1-4640-8678-1B579F0E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E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der926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Lansdon, Patrick Arthur</dc:creator>
  <cp:keywords/>
  <dc:description/>
  <cp:lastModifiedBy>Lansdon, Patrick Arthur</cp:lastModifiedBy>
  <cp:revision>2</cp:revision>
  <dcterms:created xsi:type="dcterms:W3CDTF">2022-06-01T16:17:00Z</dcterms:created>
  <dcterms:modified xsi:type="dcterms:W3CDTF">2022-06-01T16:20:00Z</dcterms:modified>
</cp:coreProperties>
</file>