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04" w:type="dxa"/>
        <w:tblLook w:val="04A0" w:firstRow="1" w:lastRow="0" w:firstColumn="1" w:lastColumn="0" w:noHBand="0" w:noVBand="1"/>
      </w:tblPr>
      <w:tblGrid>
        <w:gridCol w:w="857"/>
        <w:gridCol w:w="3292"/>
        <w:gridCol w:w="2636"/>
        <w:gridCol w:w="3290"/>
        <w:gridCol w:w="2250"/>
        <w:gridCol w:w="2079"/>
      </w:tblGrid>
      <w:tr w:rsidR="00FC1236" w14:paraId="06B1BF22" w14:textId="67E62EE2" w:rsidTr="00FC1236">
        <w:trPr>
          <w:trHeight w:val="115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636AEA" w14:textId="4F0F1AEC" w:rsidR="00FC1236" w:rsidRPr="00FC1236" w:rsidRDefault="00FC1236" w:rsidP="00FC12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236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093AE0" w14:textId="77777777" w:rsidR="00FC1236" w:rsidRPr="00FC1236" w:rsidRDefault="00FC1236" w:rsidP="00FC12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236">
              <w:rPr>
                <w:b/>
                <w:bCs/>
                <w:sz w:val="28"/>
                <w:szCs w:val="28"/>
              </w:rPr>
              <w:t>Research Question/Objective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2448C3" w14:textId="77777777" w:rsidR="00FC1236" w:rsidRPr="00FC1236" w:rsidRDefault="00FC1236" w:rsidP="00FC12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236">
              <w:rPr>
                <w:b/>
                <w:bCs/>
                <w:sz w:val="28"/>
                <w:szCs w:val="28"/>
              </w:rPr>
              <w:t>Methodology &amp; Results</w:t>
            </w:r>
          </w:p>
        </w:tc>
        <w:tc>
          <w:tcPr>
            <w:tcW w:w="3290" w:type="dxa"/>
            <w:shd w:val="clear" w:color="auto" w:fill="D9D9D9" w:themeFill="background1" w:themeFillShade="D9"/>
            <w:vAlign w:val="center"/>
          </w:tcPr>
          <w:p w14:paraId="7408532E" w14:textId="77777777" w:rsidR="00FC1236" w:rsidRPr="00FC1236" w:rsidRDefault="00FC1236" w:rsidP="00FC12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236">
              <w:rPr>
                <w:b/>
                <w:bCs/>
                <w:sz w:val="28"/>
                <w:szCs w:val="28"/>
              </w:rPr>
              <w:t>Discussion/Conclusion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F714005" w14:textId="579BF309" w:rsidR="00FC1236" w:rsidRPr="00FC1236" w:rsidRDefault="00FC1236" w:rsidP="00FC12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236">
              <w:rPr>
                <w:b/>
                <w:bCs/>
                <w:sz w:val="28"/>
                <w:szCs w:val="28"/>
              </w:rPr>
              <w:t xml:space="preserve">Poster Organization </w:t>
            </w:r>
            <w:r>
              <w:rPr>
                <w:b/>
                <w:bCs/>
                <w:sz w:val="28"/>
                <w:szCs w:val="28"/>
              </w:rPr>
              <w:t>&amp;</w:t>
            </w:r>
            <w:r w:rsidRPr="00FC1236">
              <w:rPr>
                <w:b/>
                <w:bCs/>
                <w:sz w:val="28"/>
                <w:szCs w:val="28"/>
              </w:rPr>
              <w:t xml:space="preserve"> Layout</w:t>
            </w:r>
          </w:p>
        </w:tc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5FF21C0" w14:textId="2D8B467C" w:rsidR="00FC1236" w:rsidRPr="00FC1236" w:rsidRDefault="00FC1236" w:rsidP="00FC12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236">
              <w:rPr>
                <w:b/>
                <w:bCs/>
                <w:sz w:val="28"/>
                <w:szCs w:val="28"/>
              </w:rPr>
              <w:t>Presentation &amp; Q/A</w:t>
            </w:r>
          </w:p>
        </w:tc>
      </w:tr>
      <w:tr w:rsidR="00FC1236" w14:paraId="3FA598C7" w14:textId="44701545" w:rsidTr="00FC1236">
        <w:trPr>
          <w:trHeight w:val="115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FE417B" w14:textId="24F05BD6" w:rsidR="00FC1236" w:rsidRPr="00FC1236" w:rsidRDefault="00FC1236" w:rsidP="00FC12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23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4230C7D" w14:textId="77777777" w:rsidR="00FC1236" w:rsidRDefault="00FC1236" w:rsidP="00FC1236">
            <w:pPr>
              <w:jc w:val="center"/>
            </w:pPr>
            <w:r w:rsidRPr="001223D1">
              <w:t>The research question/objective was missing or was not supported with background information.</w:t>
            </w:r>
          </w:p>
        </w:tc>
        <w:tc>
          <w:tcPr>
            <w:tcW w:w="0" w:type="auto"/>
            <w:vAlign w:val="center"/>
          </w:tcPr>
          <w:p w14:paraId="1FA2D42E" w14:textId="77777777" w:rsidR="00FC1236" w:rsidRDefault="00FC1236" w:rsidP="00FC1236">
            <w:pPr>
              <w:jc w:val="center"/>
            </w:pPr>
            <w:r w:rsidRPr="001223D1">
              <w:t xml:space="preserve">There was no discussion of the study </w:t>
            </w:r>
            <w:r>
              <w:t>methodology or the study findings</w:t>
            </w:r>
            <w:r w:rsidRPr="001223D1">
              <w:t>.</w:t>
            </w:r>
          </w:p>
        </w:tc>
        <w:tc>
          <w:tcPr>
            <w:tcW w:w="3290" w:type="dxa"/>
            <w:vAlign w:val="center"/>
          </w:tcPr>
          <w:p w14:paraId="44B2A81A" w14:textId="77777777" w:rsidR="00FC1236" w:rsidRDefault="00FC1236" w:rsidP="00FC1236">
            <w:pPr>
              <w:jc w:val="center"/>
            </w:pPr>
            <w:r>
              <w:t>There was no discussion/conclusion.</w:t>
            </w:r>
          </w:p>
        </w:tc>
        <w:tc>
          <w:tcPr>
            <w:tcW w:w="2250" w:type="dxa"/>
            <w:vAlign w:val="center"/>
          </w:tcPr>
          <w:p w14:paraId="18EC632E" w14:textId="77777777" w:rsidR="00FC1236" w:rsidRDefault="00FC1236" w:rsidP="00FC1236">
            <w:pPr>
              <w:jc w:val="center"/>
            </w:pPr>
            <w:r w:rsidRPr="008058DA">
              <w:t>The content is poorly laid out, and the text is difficult to read.</w:t>
            </w:r>
          </w:p>
        </w:tc>
        <w:tc>
          <w:tcPr>
            <w:tcW w:w="2079" w:type="dxa"/>
            <w:vAlign w:val="center"/>
          </w:tcPr>
          <w:p w14:paraId="3B022B0E" w14:textId="531BD5B1" w:rsidR="00FC1236" w:rsidRPr="008058DA" w:rsidRDefault="00FC1236" w:rsidP="00FC1236">
            <w:pPr>
              <w:jc w:val="center"/>
            </w:pPr>
            <w:r>
              <w:t>The speaker was unenthusiastic and demonstrated poor knowledge of the project.</w:t>
            </w:r>
          </w:p>
        </w:tc>
      </w:tr>
      <w:tr w:rsidR="00FC1236" w14:paraId="798B3E00" w14:textId="084F1933" w:rsidTr="00FC1236">
        <w:trPr>
          <w:trHeight w:val="115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E2E58E" w14:textId="1097CE3D" w:rsidR="00FC1236" w:rsidRPr="00FC1236" w:rsidRDefault="00FC1236" w:rsidP="00FC12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23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718D5B90" w14:textId="77777777" w:rsidR="00FC1236" w:rsidRDefault="00FC1236" w:rsidP="00FC1236">
            <w:pPr>
              <w:jc w:val="center"/>
            </w:pPr>
            <w:r w:rsidRPr="001223D1">
              <w:t>The research question/objective was not clearly stated or was not directly related to the provided background information.</w:t>
            </w:r>
          </w:p>
        </w:tc>
        <w:tc>
          <w:tcPr>
            <w:tcW w:w="0" w:type="auto"/>
            <w:vAlign w:val="center"/>
          </w:tcPr>
          <w:p w14:paraId="56FEA17E" w14:textId="77777777" w:rsidR="00FC1236" w:rsidRDefault="00FC1236" w:rsidP="00FC1236">
            <w:pPr>
              <w:jc w:val="center"/>
            </w:pPr>
            <w:r w:rsidRPr="001223D1">
              <w:t xml:space="preserve">There was </w:t>
            </w:r>
            <w:r>
              <w:t>some</w:t>
            </w:r>
            <w:r w:rsidRPr="001223D1">
              <w:t xml:space="preserve"> discussion of the study </w:t>
            </w:r>
            <w:r>
              <w:t>methodology and the study findings</w:t>
            </w:r>
            <w:r w:rsidRPr="001223D1">
              <w:t>.</w:t>
            </w:r>
          </w:p>
        </w:tc>
        <w:tc>
          <w:tcPr>
            <w:tcW w:w="3290" w:type="dxa"/>
            <w:vAlign w:val="center"/>
          </w:tcPr>
          <w:p w14:paraId="0186341F" w14:textId="77777777" w:rsidR="00FC1236" w:rsidRDefault="00FC1236" w:rsidP="00FC1236">
            <w:pPr>
              <w:jc w:val="center"/>
            </w:pPr>
            <w:r>
              <w:t>There was minimal discussion/conclusion.</w:t>
            </w:r>
          </w:p>
        </w:tc>
        <w:tc>
          <w:tcPr>
            <w:tcW w:w="2250" w:type="dxa"/>
            <w:vAlign w:val="center"/>
          </w:tcPr>
          <w:p w14:paraId="15A517B5" w14:textId="77777777" w:rsidR="00FC1236" w:rsidRDefault="00FC1236" w:rsidP="00FC1236">
            <w:pPr>
              <w:jc w:val="center"/>
            </w:pPr>
            <w:r w:rsidRPr="008058DA">
              <w:t>The content provided is limited and does not improve understanding of the project.</w:t>
            </w:r>
          </w:p>
        </w:tc>
        <w:tc>
          <w:tcPr>
            <w:tcW w:w="2079" w:type="dxa"/>
            <w:vAlign w:val="center"/>
          </w:tcPr>
          <w:p w14:paraId="2C55F340" w14:textId="6DE1CE8D" w:rsidR="00FC1236" w:rsidRPr="008058DA" w:rsidRDefault="00FC1236" w:rsidP="00FC1236">
            <w:pPr>
              <w:jc w:val="center"/>
            </w:pPr>
            <w:r w:rsidRPr="00FA750A">
              <w:t xml:space="preserve">The </w:t>
            </w:r>
            <w:r>
              <w:t>speaker</w:t>
            </w:r>
            <w:r w:rsidRPr="00FA750A">
              <w:t xml:space="preserve"> demonstrated poor knowledge of the project.</w:t>
            </w:r>
          </w:p>
        </w:tc>
      </w:tr>
      <w:tr w:rsidR="00FC1236" w14:paraId="41BD194A" w14:textId="0BBCB242" w:rsidTr="00FC1236">
        <w:trPr>
          <w:trHeight w:val="144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D673E1" w14:textId="0C9965DC" w:rsidR="00FC1236" w:rsidRPr="00FC1236" w:rsidRDefault="00FC1236" w:rsidP="00FC12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23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7287A4B" w14:textId="238D7A5A" w:rsidR="00FC1236" w:rsidRDefault="00FC1236" w:rsidP="00FC1236">
            <w:pPr>
              <w:jc w:val="center"/>
            </w:pPr>
            <w:r w:rsidRPr="001223D1">
              <w:t>The research question/objective was clearly stated, but was not directly related to the provided background information.</w:t>
            </w:r>
          </w:p>
        </w:tc>
        <w:tc>
          <w:tcPr>
            <w:tcW w:w="0" w:type="auto"/>
            <w:vAlign w:val="center"/>
          </w:tcPr>
          <w:p w14:paraId="46E87D51" w14:textId="77777777" w:rsidR="00FC1236" w:rsidRDefault="00FC1236" w:rsidP="00FC1236">
            <w:pPr>
              <w:jc w:val="center"/>
            </w:pPr>
            <w:r w:rsidRPr="001223D1">
              <w:t xml:space="preserve">The study </w:t>
            </w:r>
            <w:r>
              <w:t xml:space="preserve">methodology was </w:t>
            </w:r>
            <w:r w:rsidRPr="001223D1">
              <w:t>provided</w:t>
            </w:r>
            <w:r>
              <w:t xml:space="preserve">, but lacked key information </w:t>
            </w:r>
            <w:r w:rsidRPr="001223D1">
              <w:t xml:space="preserve">to understand what was done. </w:t>
            </w:r>
            <w:r>
              <w:t>Results were discussed but data</w:t>
            </w:r>
            <w:r w:rsidRPr="001223D1">
              <w:t xml:space="preserve"> presentation was not clear.</w:t>
            </w:r>
          </w:p>
        </w:tc>
        <w:tc>
          <w:tcPr>
            <w:tcW w:w="3290" w:type="dxa"/>
            <w:vAlign w:val="center"/>
          </w:tcPr>
          <w:p w14:paraId="601C5FBF" w14:textId="77777777" w:rsidR="00FC1236" w:rsidRDefault="00FC1236" w:rsidP="00FC1236">
            <w:pPr>
              <w:jc w:val="center"/>
            </w:pPr>
            <w:r w:rsidRPr="00A73213">
              <w:t xml:space="preserve">The discussion/conclusion </w:t>
            </w:r>
            <w:r>
              <w:t xml:space="preserve">had </w:t>
            </w:r>
            <w:r w:rsidRPr="00A73213">
              <w:t>little connection to the research question/objective.</w:t>
            </w:r>
          </w:p>
        </w:tc>
        <w:tc>
          <w:tcPr>
            <w:tcW w:w="2250" w:type="dxa"/>
            <w:vAlign w:val="center"/>
          </w:tcPr>
          <w:p w14:paraId="6A6F0FC6" w14:textId="77777777" w:rsidR="00FC1236" w:rsidRDefault="00FC1236" w:rsidP="00FC1236">
            <w:pPr>
              <w:jc w:val="center"/>
            </w:pPr>
            <w:r w:rsidRPr="008058DA">
              <w:t>Appropriate content was provided, but not organized well.</w:t>
            </w:r>
          </w:p>
        </w:tc>
        <w:tc>
          <w:tcPr>
            <w:tcW w:w="2079" w:type="dxa"/>
            <w:vAlign w:val="center"/>
          </w:tcPr>
          <w:p w14:paraId="586FD58F" w14:textId="0ABDDC9B" w:rsidR="00FC1236" w:rsidRPr="008058DA" w:rsidRDefault="00FC1236" w:rsidP="00FC1236">
            <w:pPr>
              <w:jc w:val="center"/>
            </w:pPr>
            <w:r w:rsidRPr="00FA750A">
              <w:t xml:space="preserve">The </w:t>
            </w:r>
            <w:r>
              <w:t>speaker</w:t>
            </w:r>
            <w:r w:rsidRPr="00FA750A">
              <w:t xml:space="preserve"> demonstrated some knowledge of the project, and responded well to some questions.</w:t>
            </w:r>
          </w:p>
        </w:tc>
      </w:tr>
      <w:tr w:rsidR="00FC1236" w14:paraId="3F488931" w14:textId="23BBB4E1" w:rsidTr="00FC1236">
        <w:trPr>
          <w:trHeight w:val="115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E7FF71D" w14:textId="642DA785" w:rsidR="00FC1236" w:rsidRPr="00FC1236" w:rsidRDefault="00FC1236" w:rsidP="00FC12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23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5E37D519" w14:textId="5D449483" w:rsidR="00FC1236" w:rsidRDefault="00FC1236" w:rsidP="00FC1236">
            <w:pPr>
              <w:jc w:val="center"/>
            </w:pPr>
            <w:r w:rsidRPr="001223D1">
              <w:t>The research question/objective was clearly stated, and was directly related to the provided background information.</w:t>
            </w:r>
          </w:p>
        </w:tc>
        <w:tc>
          <w:tcPr>
            <w:tcW w:w="0" w:type="auto"/>
            <w:vAlign w:val="center"/>
          </w:tcPr>
          <w:p w14:paraId="1EF6F773" w14:textId="07EBCD89" w:rsidR="00FC1236" w:rsidRDefault="00FC1236" w:rsidP="00FC1236">
            <w:pPr>
              <w:jc w:val="center"/>
            </w:pPr>
            <w:r w:rsidRPr="001223D1">
              <w:t xml:space="preserve">The study </w:t>
            </w:r>
            <w:r>
              <w:t>methodology and results were clearly</w:t>
            </w:r>
            <w:r w:rsidR="00471D5F">
              <w:t xml:space="preserve"> </w:t>
            </w:r>
            <w:r>
              <w:t>described.</w:t>
            </w:r>
          </w:p>
        </w:tc>
        <w:tc>
          <w:tcPr>
            <w:tcW w:w="3290" w:type="dxa"/>
            <w:vAlign w:val="center"/>
          </w:tcPr>
          <w:p w14:paraId="037FC8AE" w14:textId="77777777" w:rsidR="00FC1236" w:rsidRDefault="00FC1236" w:rsidP="00FC1236">
            <w:pPr>
              <w:jc w:val="center"/>
            </w:pPr>
            <w:r w:rsidRPr="00A73213">
              <w:t>The discussion/conclusion was presented</w:t>
            </w:r>
            <w:r>
              <w:t xml:space="preserve"> and provided </w:t>
            </w:r>
            <w:r w:rsidRPr="00A73213">
              <w:t>a clear connection to the research question/objective.</w:t>
            </w:r>
          </w:p>
        </w:tc>
        <w:tc>
          <w:tcPr>
            <w:tcW w:w="2250" w:type="dxa"/>
            <w:vAlign w:val="center"/>
          </w:tcPr>
          <w:p w14:paraId="04EE2686" w14:textId="77777777" w:rsidR="00FC1236" w:rsidRDefault="00FC1236" w:rsidP="00FC1236">
            <w:pPr>
              <w:jc w:val="center"/>
            </w:pPr>
            <w:r w:rsidRPr="008058DA">
              <w:t xml:space="preserve">The content was presented clearly, </w:t>
            </w:r>
            <w:r>
              <w:t>but difficult to follow in the absence of the speaker.</w:t>
            </w:r>
          </w:p>
        </w:tc>
        <w:tc>
          <w:tcPr>
            <w:tcW w:w="2079" w:type="dxa"/>
            <w:vAlign w:val="center"/>
          </w:tcPr>
          <w:p w14:paraId="7BC4762F" w14:textId="30C4D0A5" w:rsidR="00FC1236" w:rsidRPr="008058DA" w:rsidRDefault="00FC1236" w:rsidP="00FC1236">
            <w:pPr>
              <w:jc w:val="center"/>
            </w:pPr>
            <w:r w:rsidRPr="00FA750A">
              <w:t xml:space="preserve">The </w:t>
            </w:r>
            <w:r>
              <w:t>speaker</w:t>
            </w:r>
            <w:r w:rsidRPr="00FA750A">
              <w:t xml:space="preserve"> was knowledge</w:t>
            </w:r>
            <w:r>
              <w:t xml:space="preserve">able </w:t>
            </w:r>
            <w:r w:rsidRPr="00FA750A">
              <w:t>of the project, and answered most questions.</w:t>
            </w:r>
          </w:p>
        </w:tc>
      </w:tr>
      <w:tr w:rsidR="00FC1236" w14:paraId="33A2FAFE" w14:textId="519BCEAA" w:rsidTr="00FC1236">
        <w:trPr>
          <w:trHeight w:val="115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CC40493" w14:textId="0D07A668" w:rsidR="00FC1236" w:rsidRPr="00FC1236" w:rsidRDefault="00FC1236" w:rsidP="00FC1236">
            <w:pPr>
              <w:jc w:val="center"/>
              <w:rPr>
                <w:b/>
                <w:bCs/>
                <w:sz w:val="28"/>
                <w:szCs w:val="28"/>
              </w:rPr>
            </w:pPr>
            <w:r w:rsidRPr="00FC123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6F06B31" w14:textId="67A25D57" w:rsidR="00FC1236" w:rsidRDefault="00FC1236" w:rsidP="00FC1236">
            <w:pPr>
              <w:jc w:val="center"/>
            </w:pPr>
            <w:r w:rsidRPr="001223D1">
              <w:t xml:space="preserve">The research question/objective was clearly stated. It was directly related to the provided background information. and connections to previous literature and </w:t>
            </w:r>
            <w:r>
              <w:t>broader</w:t>
            </w:r>
            <w:r w:rsidRPr="001223D1">
              <w:t xml:space="preserve"> issues were clear.</w:t>
            </w:r>
          </w:p>
        </w:tc>
        <w:tc>
          <w:tcPr>
            <w:tcW w:w="0" w:type="auto"/>
            <w:vAlign w:val="center"/>
          </w:tcPr>
          <w:p w14:paraId="304D374E" w14:textId="280E338D" w:rsidR="00FC1236" w:rsidRDefault="00FC1236" w:rsidP="00FC1236">
            <w:pPr>
              <w:jc w:val="center"/>
            </w:pPr>
            <w:r w:rsidRPr="00F6496B">
              <w:t xml:space="preserve">The study </w:t>
            </w:r>
            <w:r>
              <w:t>methodology was clearly d</w:t>
            </w:r>
            <w:r w:rsidRPr="00F6496B">
              <w:t>escribed</w:t>
            </w:r>
            <w:r>
              <w:t>. Results were</w:t>
            </w:r>
            <w:r w:rsidRPr="00F6496B">
              <w:t xml:space="preserve"> </w:t>
            </w:r>
            <w:r>
              <w:t>clearly described an</w:t>
            </w:r>
            <w:r w:rsidRPr="00F6496B">
              <w:t xml:space="preserve">d sufficiently </w:t>
            </w:r>
            <w:r>
              <w:t>address</w:t>
            </w:r>
            <w:r w:rsidR="00471D5F">
              <w:t>ed</w:t>
            </w:r>
            <w:r>
              <w:t xml:space="preserve"> the</w:t>
            </w:r>
            <w:r w:rsidRPr="00F6496B">
              <w:t xml:space="preserve"> research question/objective</w:t>
            </w:r>
            <w:r>
              <w:t>.</w:t>
            </w:r>
          </w:p>
        </w:tc>
        <w:tc>
          <w:tcPr>
            <w:tcW w:w="3290" w:type="dxa"/>
            <w:vAlign w:val="center"/>
          </w:tcPr>
          <w:p w14:paraId="1D4F7285" w14:textId="417C80AB" w:rsidR="00FC1236" w:rsidRDefault="00FC1236" w:rsidP="00FC1236">
            <w:pPr>
              <w:jc w:val="center"/>
            </w:pPr>
            <w:r w:rsidRPr="00A73213">
              <w:t>The discussion/conclusion was</w:t>
            </w:r>
            <w:r>
              <w:t xml:space="preserve"> clearly</w:t>
            </w:r>
            <w:r w:rsidRPr="00A73213">
              <w:t xml:space="preserve"> presented and </w:t>
            </w:r>
            <w:r w:rsidR="000F6C18">
              <w:t xml:space="preserve">placed the research into the broader context of the </w:t>
            </w:r>
            <w:r>
              <w:t xml:space="preserve">scientific </w:t>
            </w:r>
            <w:r w:rsidRPr="00A73213">
              <w:t>discipline</w:t>
            </w:r>
            <w:r>
              <w:t>.</w:t>
            </w:r>
          </w:p>
        </w:tc>
        <w:tc>
          <w:tcPr>
            <w:tcW w:w="2250" w:type="dxa"/>
            <w:vAlign w:val="center"/>
          </w:tcPr>
          <w:p w14:paraId="09AC576F" w14:textId="77777777" w:rsidR="00FC1236" w:rsidRPr="008058DA" w:rsidRDefault="00FC1236" w:rsidP="00FC1236">
            <w:pPr>
              <w:jc w:val="center"/>
            </w:pPr>
            <w:r w:rsidRPr="008058DA">
              <w:t>The content was clearly presented, and easy to follow in the absence of the presenter.</w:t>
            </w:r>
          </w:p>
        </w:tc>
        <w:tc>
          <w:tcPr>
            <w:tcW w:w="2079" w:type="dxa"/>
            <w:vAlign w:val="center"/>
          </w:tcPr>
          <w:p w14:paraId="2D9F57B2" w14:textId="1F4698ED" w:rsidR="00FC1236" w:rsidRPr="008058DA" w:rsidRDefault="00FC1236" w:rsidP="00FC1236">
            <w:pPr>
              <w:jc w:val="center"/>
            </w:pPr>
            <w:r w:rsidRPr="00FA750A">
              <w:t xml:space="preserve">The </w:t>
            </w:r>
            <w:r>
              <w:t>speaker</w:t>
            </w:r>
            <w:r w:rsidRPr="00FA750A">
              <w:t xml:space="preserve"> spoke naturally</w:t>
            </w:r>
            <w:r w:rsidR="00223062">
              <w:t>,</w:t>
            </w:r>
            <w:r w:rsidRPr="00FA750A">
              <w:t xml:space="preserve"> with enthusiasm, and </w:t>
            </w:r>
            <w:r w:rsidR="00223062">
              <w:t xml:space="preserve">had </w:t>
            </w:r>
            <w:r w:rsidRPr="00FA750A">
              <w:t>strong knowledge of the project. Answered questions clearly.</w:t>
            </w:r>
          </w:p>
        </w:tc>
      </w:tr>
    </w:tbl>
    <w:p w14:paraId="22FA0DFC" w14:textId="7987A69D" w:rsidR="00D249E9" w:rsidRPr="00020352" w:rsidRDefault="00020352" w:rsidP="008058D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DDE73D" wp14:editId="409F419A">
            <wp:simplePos x="0" y="0"/>
            <wp:positionH relativeFrom="column">
              <wp:posOffset>6350</wp:posOffset>
            </wp:positionH>
            <wp:positionV relativeFrom="paragraph">
              <wp:posOffset>48809</wp:posOffset>
            </wp:positionV>
            <wp:extent cx="914400" cy="914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020352">
        <w:rPr>
          <w:sz w:val="40"/>
          <w:szCs w:val="40"/>
        </w:rPr>
        <w:t>Use QR code to access poster judging form</w:t>
      </w:r>
    </w:p>
    <w:sectPr w:rsidR="00D249E9" w:rsidRPr="00020352" w:rsidSect="008058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FC"/>
    <w:rsid w:val="00020352"/>
    <w:rsid w:val="000F6150"/>
    <w:rsid w:val="000F6C18"/>
    <w:rsid w:val="001223D1"/>
    <w:rsid w:val="00223062"/>
    <w:rsid w:val="004432AA"/>
    <w:rsid w:val="00471D5F"/>
    <w:rsid w:val="004A0703"/>
    <w:rsid w:val="0054119C"/>
    <w:rsid w:val="00583D61"/>
    <w:rsid w:val="008058DA"/>
    <w:rsid w:val="00A73213"/>
    <w:rsid w:val="00B84442"/>
    <w:rsid w:val="00C208FC"/>
    <w:rsid w:val="00D249E9"/>
    <w:rsid w:val="00F6496B"/>
    <w:rsid w:val="00FA750A"/>
    <w:rsid w:val="00F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20B3"/>
  <w15:chartTrackingRefBased/>
  <w15:docId w15:val="{3A92D652-BBA2-4665-A7E7-76E8D395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12D228809544A9D7494533096B12A" ma:contentTypeVersion="2" ma:contentTypeDescription="Create a new document." ma:contentTypeScope="" ma:versionID="c9c6124bdf25e3eb9ebfaf80cef54105">
  <xsd:schema xmlns:xsd="http://www.w3.org/2001/XMLSchema" xmlns:xs="http://www.w3.org/2001/XMLSchema" xmlns:p="http://schemas.microsoft.com/office/2006/metadata/properties" xmlns:ns3="70541ede-70ce-4c8d-bee6-f43b81a4e89f" targetNamespace="http://schemas.microsoft.com/office/2006/metadata/properties" ma:root="true" ma:fieldsID="6ec4a66e8ffba53c5c5fdd2e569ebecc" ns3:_="">
    <xsd:import namespace="70541ede-70ce-4c8d-bee6-f43b81a4e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41ede-70ce-4c8d-bee6-f43b81a4e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AB4D5-567E-4382-8060-86179A62E4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F90325-C6B4-403B-A9DF-CDFC918344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8E583-9BA4-406B-BDF3-8EFAE9015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41ede-70ce-4c8d-bee6-f43b81a4e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Lansdon, Patrick Arthur</dc:creator>
  <cp:keywords/>
  <dc:description/>
  <cp:lastModifiedBy>Lansdon, Patrick Arthur</cp:lastModifiedBy>
  <cp:revision>3</cp:revision>
  <dcterms:created xsi:type="dcterms:W3CDTF">2022-05-03T16:16:00Z</dcterms:created>
  <dcterms:modified xsi:type="dcterms:W3CDTF">2022-05-03T16:16:00Z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0x010100C2212D228809544A9D7494533096B12A</vt:lpwstr>
  </property>
</Properties>
</file>