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4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50"/>
        <w:gridCol w:w="3163"/>
        <w:gridCol w:w="3299"/>
        <w:gridCol w:w="3299"/>
        <w:gridCol w:w="3299"/>
      </w:tblGrid>
      <w:tr w:rsidR="002B76B3" w:rsidRPr="00192CBB" w14:paraId="18DFAE97" w14:textId="77777777" w:rsidTr="009E62AF">
        <w:trPr>
          <w:trHeight w:val="230"/>
        </w:trPr>
        <w:tc>
          <w:tcPr>
            <w:tcW w:w="1350" w:type="dxa"/>
          </w:tcPr>
          <w:p w14:paraId="5FE532D3" w14:textId="582B9433" w:rsidR="002B76B3" w:rsidRPr="00192CBB" w:rsidRDefault="002B76B3">
            <w:pPr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Area</w:t>
            </w:r>
          </w:p>
        </w:tc>
        <w:tc>
          <w:tcPr>
            <w:tcW w:w="3163" w:type="dxa"/>
          </w:tcPr>
          <w:p w14:paraId="76DBC28F" w14:textId="724778F4" w:rsidR="002B76B3" w:rsidRPr="00192CBB" w:rsidRDefault="002B76B3">
            <w:pPr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4</w:t>
            </w:r>
          </w:p>
        </w:tc>
        <w:tc>
          <w:tcPr>
            <w:tcW w:w="3299" w:type="dxa"/>
          </w:tcPr>
          <w:p w14:paraId="67C3D617" w14:textId="596CA472" w:rsidR="002B76B3" w:rsidRPr="00192CBB" w:rsidRDefault="002B76B3">
            <w:pPr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3</w:t>
            </w:r>
          </w:p>
        </w:tc>
        <w:tc>
          <w:tcPr>
            <w:tcW w:w="3299" w:type="dxa"/>
          </w:tcPr>
          <w:p w14:paraId="09BECC1E" w14:textId="37ED7FBB" w:rsidR="002B76B3" w:rsidRPr="00192CBB" w:rsidRDefault="002B76B3">
            <w:pPr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2</w:t>
            </w:r>
          </w:p>
        </w:tc>
        <w:tc>
          <w:tcPr>
            <w:tcW w:w="3299" w:type="dxa"/>
          </w:tcPr>
          <w:p w14:paraId="5EF93128" w14:textId="0CC9270D" w:rsidR="002B76B3" w:rsidRPr="00192CBB" w:rsidRDefault="002B76B3">
            <w:pPr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1</w:t>
            </w:r>
          </w:p>
        </w:tc>
      </w:tr>
      <w:tr w:rsidR="002B76B3" w:rsidRPr="00192CBB" w14:paraId="708DF772" w14:textId="77777777" w:rsidTr="009E62AF">
        <w:trPr>
          <w:trHeight w:val="1199"/>
        </w:trPr>
        <w:tc>
          <w:tcPr>
            <w:tcW w:w="1350" w:type="dxa"/>
          </w:tcPr>
          <w:p w14:paraId="58398F46" w14:textId="76B7D927" w:rsidR="002B76B3" w:rsidRPr="00192CBB" w:rsidRDefault="002B76B3">
            <w:pPr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Organization</w:t>
            </w:r>
          </w:p>
        </w:tc>
        <w:tc>
          <w:tcPr>
            <w:tcW w:w="3163" w:type="dxa"/>
          </w:tcPr>
          <w:p w14:paraId="34C7C6A0" w14:textId="493EC649" w:rsidR="002B76B3" w:rsidRPr="00192CBB" w:rsidRDefault="002B76B3" w:rsidP="00FA1961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Logical flow</w:t>
            </w:r>
          </w:p>
          <w:p w14:paraId="3F8915A1" w14:textId="2ACD218E" w:rsidR="002B76B3" w:rsidRPr="00192CBB" w:rsidRDefault="002B76B3" w:rsidP="00FA1961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Significance/goals/question clearly stated</w:t>
            </w:r>
          </w:p>
          <w:p w14:paraId="333A6804" w14:textId="4C7B6C2F" w:rsidR="002B76B3" w:rsidRPr="00192CBB" w:rsidRDefault="002B76B3" w:rsidP="00FA1961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Effective summary</w:t>
            </w:r>
          </w:p>
        </w:tc>
        <w:tc>
          <w:tcPr>
            <w:tcW w:w="3299" w:type="dxa"/>
          </w:tcPr>
          <w:p w14:paraId="5862D02F" w14:textId="77777777" w:rsidR="002B76B3" w:rsidRPr="00192CBB" w:rsidRDefault="002B76B3" w:rsidP="00FA1961">
            <w:pPr>
              <w:pStyle w:val="ListParagraph"/>
              <w:numPr>
                <w:ilvl w:val="0"/>
                <w:numId w:val="1"/>
              </w:numPr>
              <w:ind w:left="354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Easy to follow, missing attention to details</w:t>
            </w:r>
          </w:p>
          <w:p w14:paraId="66290451" w14:textId="10CFD31C" w:rsidR="002B76B3" w:rsidRPr="00192CBB" w:rsidRDefault="002B76B3" w:rsidP="00FA1961">
            <w:pPr>
              <w:pStyle w:val="ListParagraph"/>
              <w:numPr>
                <w:ilvl w:val="0"/>
                <w:numId w:val="1"/>
              </w:numPr>
              <w:ind w:left="354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Significance/goals/question was stated but is unclear</w:t>
            </w:r>
          </w:p>
          <w:p w14:paraId="62B53765" w14:textId="15281B81" w:rsidR="002B76B3" w:rsidRPr="00192CBB" w:rsidRDefault="002B76B3" w:rsidP="00FA1961">
            <w:pPr>
              <w:pStyle w:val="ListParagraph"/>
              <w:numPr>
                <w:ilvl w:val="0"/>
                <w:numId w:val="1"/>
              </w:numPr>
              <w:ind w:left="354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Somewhat effective summary</w:t>
            </w:r>
          </w:p>
        </w:tc>
        <w:tc>
          <w:tcPr>
            <w:tcW w:w="3299" w:type="dxa"/>
          </w:tcPr>
          <w:p w14:paraId="02CA1C01" w14:textId="77777777" w:rsidR="002B76B3" w:rsidRPr="00192CBB" w:rsidRDefault="002B76B3" w:rsidP="00E73E8D">
            <w:pPr>
              <w:pStyle w:val="ListParagraph"/>
              <w:numPr>
                <w:ilvl w:val="0"/>
                <w:numId w:val="1"/>
              </w:numPr>
              <w:ind w:left="37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Appropriate content, somewhat disorganized</w:t>
            </w:r>
          </w:p>
          <w:p w14:paraId="387BF6A6" w14:textId="77777777" w:rsidR="002B76B3" w:rsidRPr="00192CBB" w:rsidRDefault="002B76B3" w:rsidP="00E73E8D">
            <w:pPr>
              <w:pStyle w:val="ListParagraph"/>
              <w:numPr>
                <w:ilvl w:val="0"/>
                <w:numId w:val="1"/>
              </w:numPr>
              <w:ind w:left="37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Significance/goals/question was not clearly stated</w:t>
            </w:r>
          </w:p>
          <w:p w14:paraId="35924627" w14:textId="00D16820" w:rsidR="002B76B3" w:rsidRPr="00192CBB" w:rsidRDefault="002B76B3" w:rsidP="00E73E8D">
            <w:pPr>
              <w:pStyle w:val="ListParagraph"/>
              <w:numPr>
                <w:ilvl w:val="0"/>
                <w:numId w:val="1"/>
              </w:numPr>
              <w:ind w:left="37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Summary is lacking a key element</w:t>
            </w:r>
          </w:p>
        </w:tc>
        <w:tc>
          <w:tcPr>
            <w:tcW w:w="3299" w:type="dxa"/>
          </w:tcPr>
          <w:p w14:paraId="46521EE5" w14:textId="072993F7" w:rsidR="002B76B3" w:rsidRPr="00192CBB" w:rsidRDefault="002B76B3" w:rsidP="00E73E8D">
            <w:pPr>
              <w:pStyle w:val="ListParagraph"/>
              <w:numPr>
                <w:ilvl w:val="0"/>
                <w:numId w:val="1"/>
              </w:numPr>
              <w:ind w:left="37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Content poorly laid out</w:t>
            </w:r>
          </w:p>
          <w:p w14:paraId="3FB701C3" w14:textId="77777777" w:rsidR="002B76B3" w:rsidRPr="00192CBB" w:rsidRDefault="002B76B3" w:rsidP="00E73E8D">
            <w:pPr>
              <w:pStyle w:val="ListParagraph"/>
              <w:numPr>
                <w:ilvl w:val="0"/>
                <w:numId w:val="1"/>
              </w:numPr>
              <w:ind w:left="37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Significance/goals/question not stated</w:t>
            </w:r>
          </w:p>
          <w:p w14:paraId="5D1B04A4" w14:textId="620F3BA9" w:rsidR="002B76B3" w:rsidRPr="00192CBB" w:rsidRDefault="002B76B3" w:rsidP="00E73E8D">
            <w:pPr>
              <w:pStyle w:val="ListParagraph"/>
              <w:numPr>
                <w:ilvl w:val="0"/>
                <w:numId w:val="1"/>
              </w:numPr>
              <w:ind w:left="37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Missing effective summary</w:t>
            </w:r>
          </w:p>
        </w:tc>
      </w:tr>
      <w:tr w:rsidR="002B76B3" w:rsidRPr="00192CBB" w14:paraId="496B0FA2" w14:textId="77777777" w:rsidTr="009E62AF">
        <w:trPr>
          <w:trHeight w:val="2167"/>
        </w:trPr>
        <w:tc>
          <w:tcPr>
            <w:tcW w:w="1350" w:type="dxa"/>
          </w:tcPr>
          <w:p w14:paraId="115AB186" w14:textId="63143B92" w:rsidR="002B76B3" w:rsidRPr="00192CBB" w:rsidRDefault="002B76B3">
            <w:pPr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Visual Aids</w:t>
            </w:r>
          </w:p>
        </w:tc>
        <w:tc>
          <w:tcPr>
            <w:tcW w:w="3163" w:type="dxa"/>
          </w:tcPr>
          <w:p w14:paraId="7A9EC93A" w14:textId="77777777" w:rsidR="002B76B3" w:rsidRPr="00192CBB" w:rsidRDefault="002B76B3" w:rsidP="00E73E8D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Visuals support narrative</w:t>
            </w:r>
          </w:p>
          <w:p w14:paraId="028370AC" w14:textId="77777777" w:rsidR="002B76B3" w:rsidRPr="00192CBB" w:rsidRDefault="002B76B3" w:rsidP="00E73E8D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Tables/figures are easy to read</w:t>
            </w:r>
          </w:p>
          <w:p w14:paraId="25247FD5" w14:textId="77777777" w:rsidR="002B76B3" w:rsidRPr="00192CBB" w:rsidRDefault="002B76B3" w:rsidP="00E73E8D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Tables/figures are explained well</w:t>
            </w:r>
          </w:p>
          <w:p w14:paraId="0D7A4C16" w14:textId="77777777" w:rsidR="002B76B3" w:rsidRPr="00192CBB" w:rsidRDefault="002B76B3" w:rsidP="00E73E8D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Effective use of presentation tools (laser pointer, animations, etc.)</w:t>
            </w:r>
          </w:p>
          <w:p w14:paraId="5F5924BD" w14:textId="08A696F9" w:rsidR="002B76B3" w:rsidRPr="00192CBB" w:rsidRDefault="002B76B3" w:rsidP="00E73E8D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Not too much text on slides</w:t>
            </w:r>
          </w:p>
        </w:tc>
        <w:tc>
          <w:tcPr>
            <w:tcW w:w="3299" w:type="dxa"/>
          </w:tcPr>
          <w:p w14:paraId="4F779797" w14:textId="77777777" w:rsidR="002B76B3" w:rsidRPr="00192CBB" w:rsidRDefault="002B76B3" w:rsidP="002D3A97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Visuals almost always support narrative</w:t>
            </w:r>
          </w:p>
          <w:p w14:paraId="35AAD14F" w14:textId="77777777" w:rsidR="002B76B3" w:rsidRPr="00192CBB" w:rsidRDefault="002B76B3" w:rsidP="002D3A97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Some tables/figures are difficult to read</w:t>
            </w:r>
          </w:p>
          <w:p w14:paraId="1CE95F1C" w14:textId="77777777" w:rsidR="002B76B3" w:rsidRPr="00192CBB" w:rsidRDefault="002B76B3" w:rsidP="002D3A97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Lacking thorough explanation of some visuals</w:t>
            </w:r>
          </w:p>
          <w:p w14:paraId="2418FE79" w14:textId="77777777" w:rsidR="002B76B3" w:rsidRPr="00192CBB" w:rsidRDefault="002B76B3" w:rsidP="002D3A97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Some slides are text heavy</w:t>
            </w:r>
          </w:p>
          <w:p w14:paraId="79E3564D" w14:textId="72839D68" w:rsidR="002B76B3" w:rsidRPr="00192CBB" w:rsidRDefault="002B76B3" w:rsidP="002D3A97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Some overuse of presentation tools</w:t>
            </w:r>
          </w:p>
        </w:tc>
        <w:tc>
          <w:tcPr>
            <w:tcW w:w="3299" w:type="dxa"/>
          </w:tcPr>
          <w:p w14:paraId="29667C65" w14:textId="77777777" w:rsidR="002B76B3" w:rsidRPr="00192CBB" w:rsidRDefault="000D7734" w:rsidP="002D3A97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Visuals usually support the narrative but are poorly done</w:t>
            </w:r>
          </w:p>
          <w:p w14:paraId="5DE2D266" w14:textId="77777777" w:rsidR="000D7734" w:rsidRPr="00192CBB" w:rsidRDefault="000D7734" w:rsidP="002D3A97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Some tables/figures are difficult to read or contain occasional errors</w:t>
            </w:r>
          </w:p>
          <w:p w14:paraId="01F10F05" w14:textId="77777777" w:rsidR="000D7734" w:rsidRPr="00192CBB" w:rsidRDefault="000D7734" w:rsidP="002D3A97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Explanation of visuals is unclear</w:t>
            </w:r>
          </w:p>
          <w:p w14:paraId="397693B5" w14:textId="77777777" w:rsidR="000D7734" w:rsidRPr="00192CBB" w:rsidRDefault="000D7734" w:rsidP="002D3A97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Most slides are text heavy</w:t>
            </w:r>
          </w:p>
          <w:p w14:paraId="7AF96A5E" w14:textId="131E8B44" w:rsidR="000D7734" w:rsidRPr="00192CBB" w:rsidRDefault="000D7734" w:rsidP="002D3A97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Overuse of presentation tools</w:t>
            </w:r>
          </w:p>
        </w:tc>
        <w:tc>
          <w:tcPr>
            <w:tcW w:w="3299" w:type="dxa"/>
          </w:tcPr>
          <w:p w14:paraId="7DC757CF" w14:textId="479A0688" w:rsidR="002B76B3" w:rsidRPr="00192CBB" w:rsidRDefault="002B76B3" w:rsidP="002D3A97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Visuals don’t support the narrative well</w:t>
            </w:r>
          </w:p>
          <w:p w14:paraId="1B2116E0" w14:textId="77777777" w:rsidR="002B76B3" w:rsidRPr="00192CBB" w:rsidRDefault="002B76B3" w:rsidP="002D3A97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Most tables/figures are difficult to read</w:t>
            </w:r>
          </w:p>
          <w:p w14:paraId="04F482CD" w14:textId="79C45D14" w:rsidR="002B76B3" w:rsidRPr="00192CBB" w:rsidRDefault="002B76B3" w:rsidP="002D3A97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Most visuals are not thoroughly explained</w:t>
            </w:r>
            <w:r w:rsidR="000D7734" w:rsidRPr="00192CBB">
              <w:rPr>
                <w:sz w:val="18"/>
                <w:szCs w:val="18"/>
              </w:rPr>
              <w:t xml:space="preserve"> or are unclear</w:t>
            </w:r>
          </w:p>
          <w:p w14:paraId="1D06C18A" w14:textId="1DC0E036" w:rsidR="002B76B3" w:rsidRPr="00192CBB" w:rsidRDefault="002B76B3" w:rsidP="002D3A97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Lots of text and typos</w:t>
            </w:r>
          </w:p>
          <w:p w14:paraId="2172BA8A" w14:textId="61FF1C44" w:rsidR="002B76B3" w:rsidRPr="00192CBB" w:rsidRDefault="000D7734" w:rsidP="002D3A97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Distracting use</w:t>
            </w:r>
            <w:r w:rsidR="002B76B3" w:rsidRPr="00192CBB">
              <w:rPr>
                <w:sz w:val="18"/>
                <w:szCs w:val="18"/>
              </w:rPr>
              <w:t xml:space="preserve"> of presentation tools</w:t>
            </w:r>
          </w:p>
        </w:tc>
      </w:tr>
      <w:tr w:rsidR="002B76B3" w:rsidRPr="00192CBB" w14:paraId="55B3CB6F" w14:textId="77777777" w:rsidTr="009E62AF">
        <w:trPr>
          <w:trHeight w:val="1683"/>
        </w:trPr>
        <w:tc>
          <w:tcPr>
            <w:tcW w:w="1350" w:type="dxa"/>
          </w:tcPr>
          <w:p w14:paraId="2B4388FA" w14:textId="21D8A79E" w:rsidR="002B76B3" w:rsidRPr="00192CBB" w:rsidRDefault="002B76B3">
            <w:pPr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Style/Delivery</w:t>
            </w:r>
          </w:p>
        </w:tc>
        <w:tc>
          <w:tcPr>
            <w:tcW w:w="3163" w:type="dxa"/>
          </w:tcPr>
          <w:p w14:paraId="0C91C84E" w14:textId="77777777" w:rsidR="002B76B3" w:rsidRPr="00192CBB" w:rsidRDefault="002B76B3" w:rsidP="00AE09AA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Appropriate use of time with time for questions</w:t>
            </w:r>
          </w:p>
          <w:p w14:paraId="4B377FE8" w14:textId="77777777" w:rsidR="002B76B3" w:rsidRPr="00192CBB" w:rsidRDefault="002B76B3" w:rsidP="00AE09AA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Clear speaking and pace</w:t>
            </w:r>
          </w:p>
          <w:p w14:paraId="58EAB177" w14:textId="7803B490" w:rsidR="002B76B3" w:rsidRPr="00192CBB" w:rsidRDefault="002B76B3" w:rsidP="00AE09AA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Practiced, confident delivery of information, doesn’t read from slides</w:t>
            </w:r>
          </w:p>
        </w:tc>
        <w:tc>
          <w:tcPr>
            <w:tcW w:w="3299" w:type="dxa"/>
          </w:tcPr>
          <w:p w14:paraId="7B5C1991" w14:textId="77777777" w:rsidR="002B76B3" w:rsidRPr="00192CBB" w:rsidRDefault="002B76B3" w:rsidP="00AE09AA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Rushed a little but time for a question</w:t>
            </w:r>
          </w:p>
          <w:p w14:paraId="4611B5B2" w14:textId="2E20CE17" w:rsidR="002B76B3" w:rsidRPr="00192CBB" w:rsidRDefault="002B76B3" w:rsidP="00AE09AA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Speaks a little fast, speaks too quietly</w:t>
            </w:r>
          </w:p>
          <w:p w14:paraId="3EA7097B" w14:textId="333CCDC3" w:rsidR="002B76B3" w:rsidRPr="00192CBB" w:rsidRDefault="002B76B3" w:rsidP="00AE09AA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Practiced but sometimes relies on slides to read information</w:t>
            </w:r>
          </w:p>
        </w:tc>
        <w:tc>
          <w:tcPr>
            <w:tcW w:w="3299" w:type="dxa"/>
          </w:tcPr>
          <w:p w14:paraId="50E25F54" w14:textId="77777777" w:rsidR="002B76B3" w:rsidRPr="00192CBB" w:rsidRDefault="000D7734" w:rsidP="00AE09AA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Rushed, no time for questions</w:t>
            </w:r>
          </w:p>
          <w:p w14:paraId="2541C66B" w14:textId="77777777" w:rsidR="000D7734" w:rsidRPr="00192CBB" w:rsidRDefault="000D7734" w:rsidP="00AE09AA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Speaking style is somewhat distracting</w:t>
            </w:r>
          </w:p>
          <w:p w14:paraId="57DE9007" w14:textId="77777777" w:rsidR="000D7734" w:rsidRPr="00192CBB" w:rsidRDefault="000D7734" w:rsidP="00AE09AA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 xml:space="preserve">Not very practiced, but doesn’t </w:t>
            </w:r>
            <w:r w:rsidR="001F1F32" w:rsidRPr="00192CBB">
              <w:rPr>
                <w:sz w:val="18"/>
                <w:szCs w:val="18"/>
              </w:rPr>
              <w:t>disrupt presentation flow</w:t>
            </w:r>
          </w:p>
          <w:p w14:paraId="3D7CE6C6" w14:textId="667CABFA" w:rsidR="001F1F32" w:rsidRPr="00192CBB" w:rsidRDefault="001F1F32" w:rsidP="001F1F32">
            <w:pPr>
              <w:ind w:left="-18"/>
              <w:rPr>
                <w:sz w:val="18"/>
                <w:szCs w:val="18"/>
              </w:rPr>
            </w:pPr>
          </w:p>
        </w:tc>
        <w:tc>
          <w:tcPr>
            <w:tcW w:w="3299" w:type="dxa"/>
          </w:tcPr>
          <w:p w14:paraId="68ADF2E0" w14:textId="4D72859E" w:rsidR="002B76B3" w:rsidRPr="00192CBB" w:rsidRDefault="002B76B3" w:rsidP="00AE09AA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Went over time, no time for questions</w:t>
            </w:r>
          </w:p>
          <w:p w14:paraId="345BE803" w14:textId="4231D3F3" w:rsidR="002B76B3" w:rsidRPr="00192CBB" w:rsidRDefault="001F1F32" w:rsidP="00AE09AA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Distracting s</w:t>
            </w:r>
            <w:r w:rsidR="002B76B3" w:rsidRPr="00192CBB">
              <w:rPr>
                <w:sz w:val="18"/>
                <w:szCs w:val="18"/>
              </w:rPr>
              <w:t>peaking style</w:t>
            </w:r>
          </w:p>
          <w:p w14:paraId="638B0F8B" w14:textId="77777777" w:rsidR="002B76B3" w:rsidRPr="00192CBB" w:rsidRDefault="002B76B3" w:rsidP="00AE09AA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Appears unpracticed, reads from slides, jumps back to previous slides</w:t>
            </w:r>
          </w:p>
          <w:p w14:paraId="29239910" w14:textId="56EB9D94" w:rsidR="002B76B3" w:rsidRPr="00192CBB" w:rsidRDefault="002B76B3" w:rsidP="00AE09AA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Distracting delivery</w:t>
            </w:r>
          </w:p>
        </w:tc>
      </w:tr>
      <w:tr w:rsidR="002B76B3" w:rsidRPr="00192CBB" w14:paraId="48EF25E6" w14:textId="77777777" w:rsidTr="009E62AF">
        <w:trPr>
          <w:trHeight w:val="2617"/>
        </w:trPr>
        <w:tc>
          <w:tcPr>
            <w:tcW w:w="1350" w:type="dxa"/>
          </w:tcPr>
          <w:p w14:paraId="6D904C3F" w14:textId="1769DA76" w:rsidR="002B76B3" w:rsidRPr="00192CBB" w:rsidRDefault="002B76B3">
            <w:pPr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Scientific Content</w:t>
            </w:r>
          </w:p>
        </w:tc>
        <w:tc>
          <w:tcPr>
            <w:tcW w:w="3163" w:type="dxa"/>
          </w:tcPr>
          <w:p w14:paraId="74F9C97B" w14:textId="77777777" w:rsidR="002B76B3" w:rsidRPr="00192CBB" w:rsidRDefault="002B76B3" w:rsidP="004A1F85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Sets up their research in the context of past work</w:t>
            </w:r>
          </w:p>
          <w:p w14:paraId="100C4E0B" w14:textId="77777777" w:rsidR="002B76B3" w:rsidRPr="00192CBB" w:rsidRDefault="002B76B3" w:rsidP="004A1F85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Provides sufficient experimental details to support data shown</w:t>
            </w:r>
          </w:p>
          <w:p w14:paraId="2FF8A4FF" w14:textId="77777777" w:rsidR="002B76B3" w:rsidRPr="00192CBB" w:rsidRDefault="002B76B3" w:rsidP="004A1F85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Appropriate use of controls and analyses</w:t>
            </w:r>
          </w:p>
          <w:p w14:paraId="7959D549" w14:textId="77777777" w:rsidR="002B76B3" w:rsidRPr="00192CBB" w:rsidRDefault="002B76B3" w:rsidP="004A1F85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Presents sample sizes and inferential statistical values</w:t>
            </w:r>
          </w:p>
          <w:p w14:paraId="53C9EE71" w14:textId="7E0BC42E" w:rsidR="002B76B3" w:rsidRPr="00192CBB" w:rsidRDefault="002B76B3" w:rsidP="004A1F85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Conclusions are well supported</w:t>
            </w:r>
            <w:r w:rsidR="001F1F32" w:rsidRPr="00192CBB">
              <w:rPr>
                <w:sz w:val="18"/>
                <w:szCs w:val="18"/>
              </w:rPr>
              <w:t xml:space="preserve"> and connect to question or goal</w:t>
            </w:r>
          </w:p>
        </w:tc>
        <w:tc>
          <w:tcPr>
            <w:tcW w:w="3299" w:type="dxa"/>
          </w:tcPr>
          <w:p w14:paraId="6FEEC0D8" w14:textId="72378724" w:rsidR="002B76B3" w:rsidRPr="00192CBB" w:rsidRDefault="002B76B3" w:rsidP="000212FA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Missing some clarity or detail on context for their research</w:t>
            </w:r>
          </w:p>
          <w:p w14:paraId="561E919E" w14:textId="77777777" w:rsidR="002B76B3" w:rsidRPr="00192CBB" w:rsidRDefault="002B76B3" w:rsidP="000212FA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 xml:space="preserve">Experiments are a little over or under detailed </w:t>
            </w:r>
          </w:p>
          <w:p w14:paraId="699127BB" w14:textId="77777777" w:rsidR="002B76B3" w:rsidRPr="00192CBB" w:rsidRDefault="002B76B3" w:rsidP="000212FA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Some analyses/experimental design elements are not well explained but appear appropriate</w:t>
            </w:r>
          </w:p>
          <w:p w14:paraId="04CD5213" w14:textId="2221B522" w:rsidR="002B76B3" w:rsidRPr="00192CBB" w:rsidRDefault="002B76B3" w:rsidP="000212FA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Conclusions are not detailed or are vague</w:t>
            </w:r>
            <w:r w:rsidR="001F1F32" w:rsidRPr="00192CBB">
              <w:rPr>
                <w:sz w:val="18"/>
                <w:szCs w:val="18"/>
              </w:rPr>
              <w:t>, connection to question isn’t strong</w:t>
            </w:r>
          </w:p>
        </w:tc>
        <w:tc>
          <w:tcPr>
            <w:tcW w:w="3299" w:type="dxa"/>
          </w:tcPr>
          <w:p w14:paraId="6A294784" w14:textId="77777777" w:rsidR="002B76B3" w:rsidRPr="00192CBB" w:rsidRDefault="001F1F32" w:rsidP="000212FA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Background is disjointed or doesn’t support their question</w:t>
            </w:r>
          </w:p>
          <w:p w14:paraId="500398D6" w14:textId="77777777" w:rsidR="001F1F32" w:rsidRPr="00192CBB" w:rsidRDefault="001F1F32" w:rsidP="000212FA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Experiments are over or under detailed</w:t>
            </w:r>
          </w:p>
          <w:p w14:paraId="09F03F51" w14:textId="1D11648D" w:rsidR="001F1F32" w:rsidRPr="00192CBB" w:rsidRDefault="001F1F32" w:rsidP="001F1F32">
            <w:pPr>
              <w:pStyle w:val="ListParagraph"/>
              <w:numPr>
                <w:ilvl w:val="0"/>
                <w:numId w:val="1"/>
              </w:numPr>
              <w:ind w:left="336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Some analyses/experimental design elements are not well explained and aren’t appropriate</w:t>
            </w:r>
          </w:p>
          <w:p w14:paraId="605E9C8E" w14:textId="3D9C0266" w:rsidR="001F1F32" w:rsidRPr="00192CBB" w:rsidRDefault="001F1F32" w:rsidP="000212FA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Conclusions aren’t connected back to the question or goal</w:t>
            </w:r>
          </w:p>
        </w:tc>
        <w:tc>
          <w:tcPr>
            <w:tcW w:w="3299" w:type="dxa"/>
          </w:tcPr>
          <w:p w14:paraId="2A5C73BF" w14:textId="7BAE14BD" w:rsidR="002B76B3" w:rsidRPr="00192CBB" w:rsidRDefault="002B76B3" w:rsidP="000212FA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Skips background or spends too long on background</w:t>
            </w:r>
          </w:p>
          <w:p w14:paraId="712BE703" w14:textId="0D30132B" w:rsidR="002B76B3" w:rsidRPr="00192CBB" w:rsidRDefault="001F1F32" w:rsidP="000212FA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No description of experimental design</w:t>
            </w:r>
          </w:p>
          <w:p w14:paraId="664CBEBB" w14:textId="77777777" w:rsidR="002B76B3" w:rsidRPr="00192CBB" w:rsidRDefault="002B76B3" w:rsidP="000212FA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Missing elements of experiments, incorrect statistical tests</w:t>
            </w:r>
          </w:p>
          <w:p w14:paraId="53D26164" w14:textId="45B1CE36" w:rsidR="002B76B3" w:rsidRPr="00192CBB" w:rsidRDefault="002B76B3" w:rsidP="000212FA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18"/>
                <w:szCs w:val="18"/>
              </w:rPr>
            </w:pPr>
            <w:r w:rsidRPr="00192CBB">
              <w:rPr>
                <w:sz w:val="18"/>
                <w:szCs w:val="18"/>
              </w:rPr>
              <w:t>Conclusions aren’t clearly state</w:t>
            </w:r>
            <w:r w:rsidR="001F1F32" w:rsidRPr="00192CBB">
              <w:rPr>
                <w:sz w:val="18"/>
                <w:szCs w:val="18"/>
              </w:rPr>
              <w:t>d,</w:t>
            </w:r>
            <w:r w:rsidRPr="00192CBB">
              <w:rPr>
                <w:sz w:val="18"/>
                <w:szCs w:val="18"/>
              </w:rPr>
              <w:t xml:space="preserve"> appear to be not well supported</w:t>
            </w:r>
            <w:r w:rsidR="001F1F32" w:rsidRPr="00192CBB">
              <w:rPr>
                <w:sz w:val="18"/>
                <w:szCs w:val="18"/>
              </w:rPr>
              <w:t>, or aren’t connected to the question or goal</w:t>
            </w:r>
          </w:p>
        </w:tc>
      </w:tr>
    </w:tbl>
    <w:p w14:paraId="51BFE68C" w14:textId="22933AA7" w:rsidR="007C7BD5" w:rsidRPr="009E62AF" w:rsidRDefault="009E62AF">
      <w:pPr>
        <w:rPr>
          <w:b/>
          <w:bCs/>
        </w:rPr>
      </w:pPr>
      <w:r w:rsidRPr="009E62AF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9D33659" wp14:editId="4B1FDC2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26820" cy="1226820"/>
            <wp:effectExtent l="0" t="0" r="5080" b="5080"/>
            <wp:wrapSquare wrapText="bothSides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268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62AF">
        <w:rPr>
          <w:b/>
          <w:bCs/>
        </w:rPr>
        <w:t>Use QR code to access talk judging form</w:t>
      </w:r>
      <w:r w:rsidRPr="009E62AF">
        <w:rPr>
          <w:b/>
          <w:bCs/>
        </w:rPr>
        <w:br w:type="textWrapping" w:clear="all"/>
      </w:r>
    </w:p>
    <w:sectPr w:rsidR="007C7BD5" w:rsidRPr="009E62AF" w:rsidSect="00A5024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A551B"/>
    <w:multiLevelType w:val="hybridMultilevel"/>
    <w:tmpl w:val="15C8E276"/>
    <w:lvl w:ilvl="0" w:tplc="826270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61"/>
    <w:rsid w:val="000212FA"/>
    <w:rsid w:val="000D7734"/>
    <w:rsid w:val="00192CBB"/>
    <w:rsid w:val="001F1F32"/>
    <w:rsid w:val="00277116"/>
    <w:rsid w:val="002A7418"/>
    <w:rsid w:val="002B76B3"/>
    <w:rsid w:val="002D3A97"/>
    <w:rsid w:val="004A1F85"/>
    <w:rsid w:val="00752383"/>
    <w:rsid w:val="007B4239"/>
    <w:rsid w:val="007C7BD5"/>
    <w:rsid w:val="009236F3"/>
    <w:rsid w:val="009E62AF"/>
    <w:rsid w:val="00A323A7"/>
    <w:rsid w:val="00A50240"/>
    <w:rsid w:val="00AE09AA"/>
    <w:rsid w:val="00E658BD"/>
    <w:rsid w:val="00E73E8D"/>
    <w:rsid w:val="00FA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41659"/>
  <w15:chartTrackingRefBased/>
  <w15:docId w15:val="{22495217-B158-6645-9FEA-D27E038E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1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Everman, Elizabeth Rose</dc:creator>
  <cp:keywords/>
  <dc:description/>
  <cp:lastModifiedBy>Everman, Elizabeth Rose</cp:lastModifiedBy>
  <cp:revision>5</cp:revision>
  <dcterms:created xsi:type="dcterms:W3CDTF">2022-04-29T14:49:00Z</dcterms:created>
  <dcterms:modified xsi:type="dcterms:W3CDTF">2022-05-19T19:32:00Z</dcterms:modified>
</cp:coreProperties>
</file>