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B7BC" w14:textId="3D42BC5F" w:rsidR="00476A56" w:rsidRDefault="00DE5B19">
      <w:r>
        <w:t>Asimov, ABC’s of Ecology, Walker 1972 First Ed. Fine unclipped DJ in Mylar price $4.50. Hardcover Xlibris Very Good book with first page after cover torn out. Library Discard stamps on inside of front cover and on title page. All other pages to 48 are tight and unmarked. ISBN 0802760988</w:t>
      </w:r>
    </w:p>
    <w:p w14:paraId="0DAD6099" w14:textId="77777777" w:rsidR="00DE5B19" w:rsidRDefault="00DE5B19"/>
    <w:p w14:paraId="207650A3" w14:textId="690CBCEC" w:rsidR="00DE5B19" w:rsidRDefault="00DE5B19">
      <w:r>
        <w:t>ID 0001</w:t>
      </w:r>
      <w:r w:rsidR="00C11E8D">
        <w:t>23</w:t>
      </w:r>
      <w:r>
        <w:t xml:space="preserve">     Price </w:t>
      </w:r>
      <w:r w:rsidR="00B74CD0">
        <w:t>$50</w:t>
      </w:r>
      <w:r w:rsidR="00E20452">
        <w:t xml:space="preserve">   Box 24</w:t>
      </w:r>
    </w:p>
    <w:p w14:paraId="2C43A2BC" w14:textId="7C8300AB" w:rsidR="00DE5B19" w:rsidRDefault="00DE5B19">
      <w:r w:rsidRPr="00DE5B19">
        <w:drawing>
          <wp:inline distT="0" distB="0" distL="0" distR="0" wp14:anchorId="48BD9948" wp14:editId="5E81D4BD">
            <wp:extent cx="5943600" cy="1845945"/>
            <wp:effectExtent l="0" t="0" r="0" b="1905"/>
            <wp:docPr id="5762257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577" name="Picture 1" descr="A screenshot of a web page&#10;&#10;AI-generated content may be incorrect."/>
                    <pic:cNvPicPr/>
                  </pic:nvPicPr>
                  <pic:blipFill>
                    <a:blip r:embed="rId4"/>
                    <a:stretch>
                      <a:fillRect/>
                    </a:stretch>
                  </pic:blipFill>
                  <pic:spPr>
                    <a:xfrm>
                      <a:off x="0" y="0"/>
                      <a:ext cx="5943600" cy="1845945"/>
                    </a:xfrm>
                    <a:prstGeom prst="rect">
                      <a:avLst/>
                    </a:prstGeom>
                  </pic:spPr>
                </pic:pic>
              </a:graphicData>
            </a:graphic>
          </wp:inline>
        </w:drawing>
      </w:r>
    </w:p>
    <w:p w14:paraId="75779E87" w14:textId="1E1E641C" w:rsidR="006A1568" w:rsidRDefault="006A1568">
      <w:r w:rsidRPr="006A1568">
        <w:drawing>
          <wp:inline distT="0" distB="0" distL="0" distR="0" wp14:anchorId="0EF34856" wp14:editId="378E879A">
            <wp:extent cx="5943600" cy="2105025"/>
            <wp:effectExtent l="0" t="0" r="0" b="9525"/>
            <wp:docPr id="122155352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53525" name="Picture 1" descr="A screenshot of a web page&#10;&#10;AI-generated content may be incorrect."/>
                    <pic:cNvPicPr/>
                  </pic:nvPicPr>
                  <pic:blipFill>
                    <a:blip r:embed="rId5"/>
                    <a:stretch>
                      <a:fillRect/>
                    </a:stretch>
                  </pic:blipFill>
                  <pic:spPr>
                    <a:xfrm>
                      <a:off x="0" y="0"/>
                      <a:ext cx="5943600" cy="2105025"/>
                    </a:xfrm>
                    <a:prstGeom prst="rect">
                      <a:avLst/>
                    </a:prstGeom>
                  </pic:spPr>
                </pic:pic>
              </a:graphicData>
            </a:graphic>
          </wp:inline>
        </w:drawing>
      </w:r>
    </w:p>
    <w:p w14:paraId="1BAE861E" w14:textId="49A9E0C9" w:rsidR="00DE5B19" w:rsidRDefault="00DE5B19" w:rsidP="00B74CD0">
      <w:pPr>
        <w:spacing w:after="0"/>
      </w:pPr>
      <w:r>
        <w:t xml:space="preserve">Amazon $56 </w:t>
      </w:r>
    </w:p>
    <w:p w14:paraId="6CEA6241" w14:textId="77777777" w:rsidR="006A1568" w:rsidRDefault="00DE5B19" w:rsidP="00B74CD0">
      <w:pPr>
        <w:spacing w:after="0"/>
      </w:pPr>
      <w:r>
        <w:t xml:space="preserve">Ebay </w:t>
      </w:r>
    </w:p>
    <w:p w14:paraId="0831C11D" w14:textId="4F3FD474" w:rsidR="006A1568" w:rsidRDefault="006A1568" w:rsidP="00B74CD0">
      <w:pPr>
        <w:spacing w:after="0"/>
        <w:rPr>
          <w:noProof/>
        </w:rPr>
      </w:pPr>
      <w:r>
        <w:t>Biblio $75</w:t>
      </w:r>
    </w:p>
    <w:p w14:paraId="21F5E55E" w14:textId="77777777" w:rsidR="006A1568" w:rsidRDefault="006A1568">
      <w:pPr>
        <w:rPr>
          <w:noProof/>
        </w:rPr>
      </w:pPr>
    </w:p>
    <w:p w14:paraId="3D772948" w14:textId="77CA2B8E" w:rsidR="00DE5B19" w:rsidRDefault="00DE5B19">
      <w:r>
        <w:rPr>
          <w:noProof/>
        </w:rPr>
        <w:drawing>
          <wp:inline distT="0" distB="0" distL="0" distR="0" wp14:anchorId="1DF1F6E7" wp14:editId="0E52B4B0">
            <wp:extent cx="2254102" cy="1418367"/>
            <wp:effectExtent l="0" t="0" r="0" b="0"/>
            <wp:docPr id="17452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8214" cy="1427247"/>
                    </a:xfrm>
                    <a:prstGeom prst="rect">
                      <a:avLst/>
                    </a:prstGeom>
                    <a:noFill/>
                  </pic:spPr>
                </pic:pic>
              </a:graphicData>
            </a:graphic>
          </wp:inline>
        </w:drawing>
      </w:r>
    </w:p>
    <w:sectPr w:rsidR="00DE5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9"/>
    <w:rsid w:val="00017081"/>
    <w:rsid w:val="000F6246"/>
    <w:rsid w:val="00476A56"/>
    <w:rsid w:val="006A1568"/>
    <w:rsid w:val="006F42F5"/>
    <w:rsid w:val="0098278C"/>
    <w:rsid w:val="00B74CD0"/>
    <w:rsid w:val="00C0688A"/>
    <w:rsid w:val="00C11E8D"/>
    <w:rsid w:val="00CB2AA5"/>
    <w:rsid w:val="00DE5B19"/>
    <w:rsid w:val="00E20452"/>
    <w:rsid w:val="00ED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F599"/>
  <w15:chartTrackingRefBased/>
  <w15:docId w15:val="{11C0D1A9-6803-41FA-B3CB-E5620E40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B19"/>
    <w:rPr>
      <w:rFonts w:eastAsiaTheme="majorEastAsia" w:cstheme="majorBidi"/>
      <w:color w:val="272727" w:themeColor="text1" w:themeTint="D8"/>
    </w:rPr>
  </w:style>
  <w:style w:type="paragraph" w:styleId="Title">
    <w:name w:val="Title"/>
    <w:basedOn w:val="Normal"/>
    <w:next w:val="Normal"/>
    <w:link w:val="TitleChar"/>
    <w:uiPriority w:val="10"/>
    <w:qFormat/>
    <w:rsid w:val="00DE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B19"/>
    <w:pPr>
      <w:spacing w:before="160"/>
      <w:jc w:val="center"/>
    </w:pPr>
    <w:rPr>
      <w:i/>
      <w:iCs/>
      <w:color w:val="404040" w:themeColor="text1" w:themeTint="BF"/>
    </w:rPr>
  </w:style>
  <w:style w:type="character" w:customStyle="1" w:styleId="QuoteChar">
    <w:name w:val="Quote Char"/>
    <w:basedOn w:val="DefaultParagraphFont"/>
    <w:link w:val="Quote"/>
    <w:uiPriority w:val="29"/>
    <w:rsid w:val="00DE5B19"/>
    <w:rPr>
      <w:i/>
      <w:iCs/>
      <w:color w:val="404040" w:themeColor="text1" w:themeTint="BF"/>
    </w:rPr>
  </w:style>
  <w:style w:type="paragraph" w:styleId="ListParagraph">
    <w:name w:val="List Paragraph"/>
    <w:basedOn w:val="Normal"/>
    <w:uiPriority w:val="34"/>
    <w:qFormat/>
    <w:rsid w:val="00DE5B19"/>
    <w:pPr>
      <w:ind w:left="720"/>
      <w:contextualSpacing/>
    </w:pPr>
  </w:style>
  <w:style w:type="character" w:styleId="IntenseEmphasis">
    <w:name w:val="Intense Emphasis"/>
    <w:basedOn w:val="DefaultParagraphFont"/>
    <w:uiPriority w:val="21"/>
    <w:qFormat/>
    <w:rsid w:val="00DE5B19"/>
    <w:rPr>
      <w:i/>
      <w:iCs/>
      <w:color w:val="0F4761" w:themeColor="accent1" w:themeShade="BF"/>
    </w:rPr>
  </w:style>
  <w:style w:type="paragraph" w:styleId="IntenseQuote">
    <w:name w:val="Intense Quote"/>
    <w:basedOn w:val="Normal"/>
    <w:next w:val="Normal"/>
    <w:link w:val="IntenseQuoteChar"/>
    <w:uiPriority w:val="30"/>
    <w:qFormat/>
    <w:rsid w:val="00DE5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B19"/>
    <w:rPr>
      <w:i/>
      <w:iCs/>
      <w:color w:val="0F4761" w:themeColor="accent1" w:themeShade="BF"/>
    </w:rPr>
  </w:style>
  <w:style w:type="character" w:styleId="IntenseReference">
    <w:name w:val="Intense Reference"/>
    <w:basedOn w:val="DefaultParagraphFont"/>
    <w:uiPriority w:val="32"/>
    <w:qFormat/>
    <w:rsid w:val="00DE5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53</Words>
  <Characters>305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4</cp:revision>
  <dcterms:created xsi:type="dcterms:W3CDTF">2025-08-04T23:34:00Z</dcterms:created>
  <dcterms:modified xsi:type="dcterms:W3CDTF">2025-08-05T00:02:00Z</dcterms:modified>
</cp:coreProperties>
</file>