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D3CD2" w14:textId="574BBE50" w:rsidR="00476A56" w:rsidRDefault="00245013">
      <w:r>
        <w:t xml:space="preserve">Cliff Atkinson Beyond Bullet Points, Microsoft Press 2005   Very Good </w:t>
      </w:r>
      <w:r w:rsidR="005B73B6">
        <w:t xml:space="preserve">used </w:t>
      </w:r>
      <w:r>
        <w:t>paperback book with some underlining in the table of contents and first two chapters. Totally legible</w:t>
      </w:r>
      <w:r w:rsidR="0021487A">
        <w:t xml:space="preserve"> textbook that</w:t>
      </w:r>
      <w:r w:rsidR="0021487A" w:rsidRPr="0021487A">
        <w:t xml:space="preserve"> may not include supplemental items i.e. CDs, access codes etc.</w:t>
      </w:r>
      <w:r w:rsidR="0021487A">
        <w:t xml:space="preserve"> It is</w:t>
      </w:r>
      <w:r>
        <w:t xml:space="preserve"> filled with ways to make MS PowerPoint inform, motivate and inspire. ISBN 9780735620520</w:t>
      </w:r>
    </w:p>
    <w:p w14:paraId="1D90E848" w14:textId="77777777" w:rsidR="00245013" w:rsidRDefault="00245013"/>
    <w:p w14:paraId="3CECFF9F" w14:textId="0BE1D073" w:rsidR="00245013" w:rsidRDefault="00245013">
      <w:r>
        <w:t>ID 0000</w:t>
      </w:r>
      <w:r w:rsidR="005B08BC">
        <w:t>97</w:t>
      </w:r>
      <w:r>
        <w:t xml:space="preserve">   Price </w:t>
      </w:r>
      <w:r w:rsidR="005B73B6">
        <w:t>$</w:t>
      </w:r>
      <w:r w:rsidR="008C5CE4">
        <w:t>2.00</w:t>
      </w:r>
    </w:p>
    <w:p w14:paraId="63201DD0" w14:textId="10E1721E" w:rsidR="0021487A" w:rsidRDefault="0021487A">
      <w:r w:rsidRPr="0021487A">
        <w:drawing>
          <wp:inline distT="0" distB="0" distL="0" distR="0" wp14:anchorId="33E39568" wp14:editId="33717F42">
            <wp:extent cx="5943600" cy="2255520"/>
            <wp:effectExtent l="0" t="0" r="0" b="0"/>
            <wp:docPr id="1215456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5626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013"/>
    <w:rsid w:val="00017081"/>
    <w:rsid w:val="000F6246"/>
    <w:rsid w:val="0021487A"/>
    <w:rsid w:val="00245013"/>
    <w:rsid w:val="00476A56"/>
    <w:rsid w:val="005B08BC"/>
    <w:rsid w:val="005B73B6"/>
    <w:rsid w:val="006F42F5"/>
    <w:rsid w:val="008C5CE4"/>
    <w:rsid w:val="0098278C"/>
    <w:rsid w:val="00B95492"/>
    <w:rsid w:val="00C06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9F3FD"/>
  <w15:chartTrackingRefBased/>
  <w15:docId w15:val="{164BF366-CE00-4D8A-9F94-D32A34994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Anderson</dc:creator>
  <cp:keywords/>
  <dc:description/>
  <cp:lastModifiedBy>Kenneth Anderson</cp:lastModifiedBy>
  <cp:revision>3</cp:revision>
  <dcterms:created xsi:type="dcterms:W3CDTF">2025-07-23T10:29:00Z</dcterms:created>
  <dcterms:modified xsi:type="dcterms:W3CDTF">2025-07-23T10:30:00Z</dcterms:modified>
</cp:coreProperties>
</file>