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F77D4" w14:textId="7FDD52B5" w:rsidR="00476A56" w:rsidRDefault="00D75DA1">
      <w:r>
        <w:t xml:space="preserve">Isaac Asimov Presents the Best Science Fiction Firsts, Barnes and Noble 1996 full print number line, as new Dust jacket and as new hardback book, All 249 pages are not marked, but clean and tight. </w:t>
      </w:r>
      <w:r w:rsidR="00816B99" w:rsidRPr="00816B99">
        <w:t>This unusual anthology offers twelve science fiction stories, each unique in that it introduced a new concept</w:t>
      </w:r>
      <w:r w:rsidR="00816B99">
        <w:t>. Such as</w:t>
      </w:r>
      <w:r w:rsidR="00816B99" w:rsidRPr="00816B99">
        <w:t xml:space="preserve"> stories about antimatter, clones, collapsed stars, computers, starships, invisibility, and overpopulation. The central themes of all these science fiction firsts went on to have bigger, more involved treatments in later stories by many authors</w:t>
      </w:r>
      <w:r w:rsidR="00816B99">
        <w:t xml:space="preserve"> and</w:t>
      </w:r>
      <w:r w:rsidR="00816B99" w:rsidRPr="00816B99">
        <w:t xml:space="preserve"> readers, and sparked future anthologies and novel series books.</w:t>
      </w:r>
      <w:r>
        <w:t xml:space="preserve">  </w:t>
      </w:r>
      <w:r w:rsidRPr="00D75DA1">
        <w:t>ISBN 0760702543</w:t>
      </w:r>
    </w:p>
    <w:p w14:paraId="64387E90" w14:textId="6A8A3729" w:rsidR="00816B99" w:rsidRDefault="00816B99">
      <w:r>
        <w:t xml:space="preserve">Amazon New $38 </w:t>
      </w:r>
    </w:p>
    <w:p w14:paraId="7F7A051E" w14:textId="25FF93C3" w:rsidR="00816B99" w:rsidRDefault="00816B99">
      <w:r>
        <w:t>Ebay $10</w:t>
      </w:r>
    </w:p>
    <w:p w14:paraId="2F4C63E9" w14:textId="673EFD0F" w:rsidR="00D75DA1" w:rsidRDefault="00D75DA1">
      <w:r>
        <w:t>ID 000077  Price $1</w:t>
      </w:r>
      <w:r w:rsidR="00816B99">
        <w:t>4</w:t>
      </w:r>
      <w:r>
        <w:t>.00</w:t>
      </w:r>
    </w:p>
    <w:p w14:paraId="09EF63D0" w14:textId="2157C392" w:rsidR="00816B99" w:rsidRDefault="00816B99">
      <w:r>
        <w:t>(saved not posted)</w:t>
      </w:r>
    </w:p>
    <w:sectPr w:rsidR="00816B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DA1"/>
    <w:rsid w:val="00017081"/>
    <w:rsid w:val="000F6246"/>
    <w:rsid w:val="00476A56"/>
    <w:rsid w:val="00605A2D"/>
    <w:rsid w:val="006F42F5"/>
    <w:rsid w:val="00816B99"/>
    <w:rsid w:val="0098278C"/>
    <w:rsid w:val="00B57523"/>
    <w:rsid w:val="00C0688A"/>
    <w:rsid w:val="00D75DA1"/>
    <w:rsid w:val="00E97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CD0EF"/>
  <w15:chartTrackingRefBased/>
  <w15:docId w15:val="{A040D95C-6812-435A-89D0-E5E5BF635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D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D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D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D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D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D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D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D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D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D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D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D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D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D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D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DA1"/>
    <w:rPr>
      <w:rFonts w:eastAsiaTheme="majorEastAsia" w:cstheme="majorBidi"/>
      <w:color w:val="272727" w:themeColor="text1" w:themeTint="D8"/>
    </w:rPr>
  </w:style>
  <w:style w:type="paragraph" w:styleId="Title">
    <w:name w:val="Title"/>
    <w:basedOn w:val="Normal"/>
    <w:next w:val="Normal"/>
    <w:link w:val="TitleChar"/>
    <w:uiPriority w:val="10"/>
    <w:qFormat/>
    <w:rsid w:val="00D75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D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D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DA1"/>
    <w:pPr>
      <w:spacing w:before="160"/>
      <w:jc w:val="center"/>
    </w:pPr>
    <w:rPr>
      <w:i/>
      <w:iCs/>
      <w:color w:val="404040" w:themeColor="text1" w:themeTint="BF"/>
    </w:rPr>
  </w:style>
  <w:style w:type="character" w:customStyle="1" w:styleId="QuoteChar">
    <w:name w:val="Quote Char"/>
    <w:basedOn w:val="DefaultParagraphFont"/>
    <w:link w:val="Quote"/>
    <w:uiPriority w:val="29"/>
    <w:rsid w:val="00D75DA1"/>
    <w:rPr>
      <w:i/>
      <w:iCs/>
      <w:color w:val="404040" w:themeColor="text1" w:themeTint="BF"/>
    </w:rPr>
  </w:style>
  <w:style w:type="paragraph" w:styleId="ListParagraph">
    <w:name w:val="List Paragraph"/>
    <w:basedOn w:val="Normal"/>
    <w:uiPriority w:val="34"/>
    <w:qFormat/>
    <w:rsid w:val="00D75DA1"/>
    <w:pPr>
      <w:ind w:left="720"/>
      <w:contextualSpacing/>
    </w:pPr>
  </w:style>
  <w:style w:type="character" w:styleId="IntenseEmphasis">
    <w:name w:val="Intense Emphasis"/>
    <w:basedOn w:val="DefaultParagraphFont"/>
    <w:uiPriority w:val="21"/>
    <w:qFormat/>
    <w:rsid w:val="00D75DA1"/>
    <w:rPr>
      <w:i/>
      <w:iCs/>
      <w:color w:val="0F4761" w:themeColor="accent1" w:themeShade="BF"/>
    </w:rPr>
  </w:style>
  <w:style w:type="paragraph" w:styleId="IntenseQuote">
    <w:name w:val="Intense Quote"/>
    <w:basedOn w:val="Normal"/>
    <w:next w:val="Normal"/>
    <w:link w:val="IntenseQuoteChar"/>
    <w:uiPriority w:val="30"/>
    <w:qFormat/>
    <w:rsid w:val="00D75D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DA1"/>
    <w:rPr>
      <w:i/>
      <w:iCs/>
      <w:color w:val="0F4761" w:themeColor="accent1" w:themeShade="BF"/>
    </w:rPr>
  </w:style>
  <w:style w:type="character" w:styleId="IntenseReference">
    <w:name w:val="Intense Reference"/>
    <w:basedOn w:val="DefaultParagraphFont"/>
    <w:uiPriority w:val="32"/>
    <w:qFormat/>
    <w:rsid w:val="00D75D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106</Words>
  <Characters>607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Anderson</dc:creator>
  <cp:keywords/>
  <dc:description/>
  <cp:lastModifiedBy>Kenneth Anderson</cp:lastModifiedBy>
  <cp:revision>3</cp:revision>
  <dcterms:created xsi:type="dcterms:W3CDTF">2025-07-16T06:45:00Z</dcterms:created>
  <dcterms:modified xsi:type="dcterms:W3CDTF">2025-07-16T07:12:00Z</dcterms:modified>
</cp:coreProperties>
</file>