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9232" w14:textId="2869981E" w:rsidR="00616348" w:rsidRDefault="00616348">
      <w:r>
        <w:t>Asimov’s Biographical Encyclopedia of Science &amp; Technology-New Revised Edition, Doubleday 1972 First Print, gutter code N3. VG dustjacket unclipped price $12.95. VG Xlibris hardcover with very few library marks on bottom edge, front and back cover and title page. All 805 text pages are tight, clean and with no marks.</w:t>
      </w:r>
      <w:r w:rsidRPr="00616348">
        <w:t xml:space="preserve"> The Lives and Achievements of 1195 Great Scientists from Ancient Times to the Present, Chronologically Arranged.</w:t>
      </w:r>
      <w:r>
        <w:t xml:space="preserve">  </w:t>
      </w:r>
    </w:p>
    <w:p w14:paraId="2D8F0130" w14:textId="6A3397E2" w:rsidR="00616348" w:rsidRDefault="00616348">
      <w:r>
        <w:t>ID 0000</w:t>
      </w:r>
      <w:r w:rsidR="0008229F">
        <w:t>99</w:t>
      </w:r>
      <w:r>
        <w:t xml:space="preserve">   Price $</w:t>
      </w:r>
      <w:r w:rsidR="00CC28F2">
        <w:t>20</w:t>
      </w:r>
    </w:p>
    <w:p w14:paraId="25DF72C6" w14:textId="019C897E" w:rsidR="00616348" w:rsidRDefault="00616348">
      <w:r w:rsidRPr="00616348">
        <w:rPr>
          <w:noProof/>
        </w:rPr>
        <w:drawing>
          <wp:inline distT="0" distB="0" distL="0" distR="0" wp14:anchorId="6D5362F0" wp14:editId="37B6591C">
            <wp:extent cx="5943600" cy="1511935"/>
            <wp:effectExtent l="0" t="0" r="0" b="0"/>
            <wp:docPr id="451067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670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48"/>
    <w:rsid w:val="00017081"/>
    <w:rsid w:val="0008229F"/>
    <w:rsid w:val="000F6246"/>
    <w:rsid w:val="00476A56"/>
    <w:rsid w:val="00616348"/>
    <w:rsid w:val="006F42F5"/>
    <w:rsid w:val="00762E9C"/>
    <w:rsid w:val="0098278C"/>
    <w:rsid w:val="00B105A9"/>
    <w:rsid w:val="00C0688A"/>
    <w:rsid w:val="00C41BC3"/>
    <w:rsid w:val="00CC28F2"/>
    <w:rsid w:val="00DF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69B5"/>
  <w15:chartTrackingRefBased/>
  <w15:docId w15:val="{E798530B-2FDE-49F5-AF7C-5EC56D7B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4</cp:revision>
  <dcterms:created xsi:type="dcterms:W3CDTF">2025-07-18T22:29:00Z</dcterms:created>
  <dcterms:modified xsi:type="dcterms:W3CDTF">2025-07-23T10:48:00Z</dcterms:modified>
</cp:coreProperties>
</file>