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336626" w14:textId="02D86847" w:rsidR="007C6DA6" w:rsidRDefault="007C6DA6">
      <w:r>
        <w:t xml:space="preserve">Tolstoy, Anna Karenina Bobbs Merrill, </w:t>
      </w:r>
      <w:r w:rsidR="00587CAE">
        <w:t xml:space="preserve">stated </w:t>
      </w:r>
      <w:r>
        <w:t>First Printing 1978 Art by Warren Chappell, Good, unclipped DJ with faded “Leo.” VG hardcover with markings</w:t>
      </w:r>
      <w:r w:rsidR="00587CAE">
        <w:t xml:space="preserve"> - a</w:t>
      </w:r>
      <w:r>
        <w:t xml:space="preserve"> symbol on </w:t>
      </w:r>
      <w:r w:rsidR="00587CAE">
        <w:t xml:space="preserve">side and bottom </w:t>
      </w:r>
      <w:r>
        <w:t xml:space="preserve">edges and </w:t>
      </w:r>
      <w:r w:rsidR="00587CAE">
        <w:t xml:space="preserve">the </w:t>
      </w:r>
      <w:r>
        <w:t>name of former owner on first page. ISBN 0672523833</w:t>
      </w:r>
    </w:p>
    <w:p w14:paraId="2A44721C" w14:textId="77777777" w:rsidR="007C6DA6" w:rsidRDefault="007C6DA6"/>
    <w:p w14:paraId="3DF6C260" w14:textId="06F2A72B" w:rsidR="007C6DA6" w:rsidRDefault="007C6DA6">
      <w:r>
        <w:t>ID 0001</w:t>
      </w:r>
      <w:r w:rsidR="004B5374">
        <w:t>10</w:t>
      </w:r>
      <w:r>
        <w:t xml:space="preserve">   Price </w:t>
      </w:r>
      <w:r w:rsidR="00587CAE">
        <w:t>$</w:t>
      </w:r>
      <w:r w:rsidR="00383189">
        <w:t>1</w:t>
      </w:r>
      <w:r w:rsidR="00587CAE">
        <w:t>6.50</w:t>
      </w:r>
    </w:p>
    <w:p w14:paraId="1978E8D8" w14:textId="77777777" w:rsidR="007C6DA6" w:rsidRDefault="007C6DA6"/>
    <w:p w14:paraId="05CB1069" w14:textId="66073235" w:rsidR="007C6DA6" w:rsidRDefault="007C6DA6">
      <w:r>
        <w:t>*</w:t>
      </w:r>
      <w:r w:rsidRPr="007C6DA6">
        <w:rPr>
          <w:noProof/>
        </w:rPr>
        <w:drawing>
          <wp:inline distT="0" distB="0" distL="0" distR="0" wp14:anchorId="75033FD1" wp14:editId="09BFF856">
            <wp:extent cx="5943600" cy="2850515"/>
            <wp:effectExtent l="0" t="0" r="0" b="6985"/>
            <wp:docPr id="1689506622" name="Picture 1" descr="A screenshot of a boo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506622" name="Picture 1" descr="A screenshot of a book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A06BA" w14:textId="1B6B5C13" w:rsidR="007C6DA6" w:rsidRDefault="007C6DA6">
      <w:r>
        <w:t>Ebay, also at $7.96</w:t>
      </w:r>
      <w:r w:rsidR="00587CAE">
        <w:t xml:space="preserve"> lowest price on scouter</w:t>
      </w:r>
    </w:p>
    <w:p w14:paraId="305B2966" w14:textId="5404B025" w:rsidR="00587CAE" w:rsidRDefault="00587CAE">
      <w:r>
        <w:t xml:space="preserve">BookFinder New $100 to $280; used $7 to </w:t>
      </w:r>
    </w:p>
    <w:p w14:paraId="49EC24C5" w14:textId="77777777" w:rsidR="007C6DA6" w:rsidRDefault="007C6DA6"/>
    <w:sectPr w:rsidR="007C6D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6DA6"/>
    <w:rsid w:val="00017081"/>
    <w:rsid w:val="000F6246"/>
    <w:rsid w:val="002134D7"/>
    <w:rsid w:val="00383189"/>
    <w:rsid w:val="00476A56"/>
    <w:rsid w:val="00484174"/>
    <w:rsid w:val="004B5374"/>
    <w:rsid w:val="00587CAE"/>
    <w:rsid w:val="006F42F5"/>
    <w:rsid w:val="007C6DA6"/>
    <w:rsid w:val="0098278C"/>
    <w:rsid w:val="00C068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258139"/>
  <w15:chartTrackingRefBased/>
  <w15:docId w15:val="{51E5BC7F-D5C8-4B56-B24E-D62461024D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6D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6D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6D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6D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6D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6D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6D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6D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6D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6D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6D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6D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6D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6D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6D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6D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6D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6D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6D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6D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6D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6D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6D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6D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6D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6D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6D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6D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6DA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54</Words>
  <Characters>311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Kenneth Anderson</dc:creator>
  <cp:keywords/>
  <dc:description/>
  <cp:lastModifiedBy>Kenneth Anderson</cp:lastModifiedBy>
  <cp:revision>4</cp:revision>
  <dcterms:created xsi:type="dcterms:W3CDTF">2025-07-27T02:12:00Z</dcterms:created>
  <dcterms:modified xsi:type="dcterms:W3CDTF">2025-07-28T01:38:00Z</dcterms:modified>
</cp:coreProperties>
</file>